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2024年中学教师年终个人工作总结(七篇)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年终个人工作总结一一、努力提高思想德道水平，端正自身工作态度热爱教学事业，自觉向身边的优秀同志学习，从中吸取营养与力量，进行自我教育，严格要求自己。工作态度端正，教风良好，能认真落实学校对备、教、批、辅、考各教学环节的各项规定和知道...</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__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中学教师年终个人工作总结二</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总结自己这学年的工作，还算是完成不错的，我当前所要做的就是计划好下一个学期和学年的工作，让以后的语文的教学工作能够更顺利的进行。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中学教师年终个人工作总结三</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__班的数学教导工作。作为__中学的骨干数学教师，我对学生们都严格的要求，负责的教导。当然，最重要的是我对自己更加的严格，对自己工作中的情况进行严格的要求。让自己在教学中以身作则，更好的带动同学们的学习热情！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一、班级的教学情况</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中学教师年终个人工作总结四</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这学期的教学工作紧张，忙碌，但却很充实。无论在课堂教学中，还是在集体备课过程中，我都能感受到知识是活到老学到老。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中学教师年终个人工作总结六</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x班以及x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中学教师年终个人工作总结七</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w:t>
      </w:r>
    </w:p>
    <w:p>
      <w:pPr>
        <w:ind w:left="0" w:right="0" w:firstLine="560"/>
        <w:spacing w:before="450" w:after="450" w:line="312" w:lineRule="auto"/>
      </w:pPr>
      <w:r>
        <w:rPr>
          <w:rFonts w:ascii="宋体" w:hAnsi="宋体" w:eastAsia="宋体" w:cs="宋体"/>
          <w:color w:val="000"/>
          <w:sz w:val="28"/>
          <w:szCs w:val="28"/>
        </w:rPr>
        <w:t xml:space="preserve">为了提高学生科学素养，培养学生实事求是的科学精神，为更好地实施实验教学，我以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每次实验，教师都能够认真的准备，并事先演习一遍。同学都能够做到先预习，熟悉实验的目的、原理、步骤及注意事项，并严格按实验要求进行操作。实验结束后能及时整理仪器并按要求进行送回仪器室，摆放到指定位置。其次，通过做实验，培养了同学们的观察能力和动手能力，同时，通过对实验数据的处理和对实验的总结，增强了学生们运用数学知识解决问题的能力。第三，通过做实验，使同学们演习物理的兴趣有了很大程度的提高。培养了学生的实事求是的科学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2025-04-03T14:41:55+08:00</dcterms:created>
  <dcterms:modified xsi:type="dcterms:W3CDTF">2025-04-03T14:41:55+08:00</dcterms:modified>
</cp:coreProperties>
</file>

<file path=docProps/custom.xml><?xml version="1.0" encoding="utf-8"?>
<Properties xmlns="http://schemas.openxmlformats.org/officeDocument/2006/custom-properties" xmlns:vt="http://schemas.openxmlformats.org/officeDocument/2006/docPropsVTypes"/>
</file>