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2024年信息科个人年终工作总结(5篇)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信息科个人年终工作总结一一、合理调配资源，完成省中心网络互联工作。根据省联社综合业务系统建设方案，我市农村信用社上线工作计划在下半年完成，按照省联社计算机中心工作安排，我市信息中心必须在6月10日前完成与省中心的互联工作。在时间紧、任务重的...</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信息科个人年终工作总结一</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信息科个人年终工作总结二</w:t>
      </w:r>
    </w:p>
    <w:p>
      <w:pPr>
        <w:ind w:left="0" w:right="0" w:firstLine="560"/>
        <w:spacing w:before="450" w:after="450" w:line="312" w:lineRule="auto"/>
      </w:pPr>
      <w:r>
        <w:rPr>
          <w:rFonts w:ascii="宋体" w:hAnsi="宋体" w:eastAsia="宋体" w:cs="宋体"/>
          <w:color w:val="000"/>
          <w:sz w:val="28"/>
          <w:szCs w:val="28"/>
        </w:rPr>
        <w:t xml:space="preserve">忙碌而又充实的信息科上半年工作已经告一段落了，回顾这段时间，我们的工作能力、经验都有所成长。那我们知道有哪些吗?下面i乐德范文网大家整理的关于2024年信息科个人年终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__市社会消费品零售总额和地区生产总值的认定办法，面对新政策及时针对性调整月报、季报数据，提高数据质量。针对工作中出现的问题，积极向同事和统计局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w:t>
      </w:r>
    </w:p>
    <w:p>
      <w:pPr>
        <w:ind w:left="0" w:right="0" w:firstLine="560"/>
        <w:spacing w:before="450" w:after="450" w:line="312" w:lineRule="auto"/>
      </w:pPr>
      <w:r>
        <w:rPr>
          <w:rFonts w:ascii="宋体" w:hAnsi="宋体" w:eastAsia="宋体" w:cs="宋体"/>
          <w:color w:val="000"/>
          <w:sz w:val="28"/>
          <w:szCs w:val="28"/>
        </w:rPr>
        <w:t xml:space="preserve">不断加强商务理论学习和业务研究，在局统一部署和安排下，参加了__市加快电子商务发展的调研工作，起草了《__市关于加快电子商务发展的意见》，已送审。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20__年1―5月我市社会消费品零售总额47.74亿元，增幅13.1%，总量居于__市第四，东四县第二，增幅居__市第二，东四县第一;国家重点服务企业收入__.5亿元，可比增幅14.1%，位于__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2.高标准完成领导交办的各项工作。起草了《__市关于加快电子商务发展的意见》，已送审;认真开展综治工作月报和不稳定因素预警排月查工作，及时化解矛盾。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虽然我市社会消费品零售总额在__市居于前列，但离__强市目标还有差距，预计上半年完成目标44.5%，不能达到双过半，离13.5%的增幅目标还有一定差距。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1.经济下行压力增大。受全球经济影响，20__年全国社会消费品零售总额增幅12.0%，今年1―4月增幅10.4%，下降1.6个百分点;20__年__市社会消费品零售总额增幅13.3%，今年1―4月增幅12.4%，下降0.9个百分点。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2.统计检查风险增大。衡山县统计造假事件披露后，中央政治局多个常委作出批示，要严查统计造假，湖北省统计局开展多轮统计巡视。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20__年1―3月__市社会消费品零售总额增幅为13.5%，1―4月__市社会消费品零售总额增幅为12.4%，下降1.1个百分点;20__年1―3月__市社会消费品零售总额增幅为15.0%，1―4月__市社会消费品零售总额增幅为13.2%，下降1.8个百分点。</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2、改革社会消费品零售总额考评办法。在对乡镇目标考评中，要修改社会消费品零售总额考评细则，按照__市考评方法，制定详细考评细则，分月核算各乡镇社会消费品零售总额。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积极学习统计基础知识和会计基础知识，提高计算机能力，提升业务水平，不断改进工作方法，更好的服务于企业。</w:t>
      </w:r>
    </w:p>
    <w:p>
      <w:pPr>
        <w:ind w:left="0" w:right="0" w:firstLine="560"/>
        <w:spacing w:before="450" w:after="450" w:line="312" w:lineRule="auto"/>
      </w:pPr>
      <w:r>
        <w:rPr>
          <w:rFonts w:ascii="宋体" w:hAnsi="宋体" w:eastAsia="宋体" w:cs="宋体"/>
          <w:color w:val="000"/>
          <w:sz w:val="28"/>
          <w:szCs w:val="28"/>
        </w:rPr>
        <w:t xml:space="preserve">统计信息科</w:t>
      </w:r>
    </w:p>
    <w:p>
      <w:pPr>
        <w:ind w:left="0" w:right="0" w:firstLine="560"/>
        <w:spacing w:before="450" w:after="450" w:line="312" w:lineRule="auto"/>
      </w:pPr>
      <w:r>
        <w:rPr>
          <w:rFonts w:ascii="宋体" w:hAnsi="宋体" w:eastAsia="宋体" w:cs="宋体"/>
          <w:color w:val="000"/>
          <w:sz w:val="28"/>
          <w:szCs w:val="28"/>
        </w:rPr>
        <w:t xml:space="preserve">二〇__年七月一日</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20_公司年度安全工作总结5篇&lt;/span[_TAG_h2]信息科个人年终工作总结三</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信息科个人年终工作总结四</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信息科个人年终工作总结五</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2025-04-02T17:34:14+08:00</dcterms:created>
  <dcterms:modified xsi:type="dcterms:W3CDTF">2025-04-02T17:34:14+08:00</dcterms:modified>
</cp:coreProperties>
</file>

<file path=docProps/custom.xml><?xml version="1.0" encoding="utf-8"?>
<Properties xmlns="http://schemas.openxmlformats.org/officeDocument/2006/custom-properties" xmlns:vt="http://schemas.openxmlformats.org/officeDocument/2006/docPropsVTypes"/>
</file>