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最新初中化学教师年度工作总结报告 初中化学教师年终工作总结(四篇)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初中化学教师年度工作总结报告 初中化学教师年终工作总结一一、加强学习，不断提高思想业务素质。“学海无涯，教无止境”，只有不断充电，才能维持教学的青春和活力。所以，一直以来我都积极学习。本学期，结合第八次课程改革，确立的学习重点是新课程标准及...</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初中化学教师年终工作总结四</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