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2024年公司管理者个人工作年终总结 公司经理个人年终总结(五篇)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公司管理者个人工作年终总结 公司经理个人年终总结一对于工作这个词，是潜移默化的接受的，自20__年7月份从学校毕业，带着一身稚气来到公司参加工作。从开始的对工作环境的茫然，到后来把工作这个概念强加到自己的观念中，从厂里的一线上升到制造公司的...</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公司经理个人年终总结二</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公司经理个人年终总结三</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公司经理个人年终总结四</w:t>
      </w:r>
    </w:p>
    <w:p>
      <w:pPr>
        <w:ind w:left="0" w:right="0" w:firstLine="560"/>
        <w:spacing w:before="450" w:after="450" w:line="312" w:lineRule="auto"/>
      </w:pPr>
      <w:r>
        <w:rPr>
          <w:rFonts w:ascii="宋体" w:hAnsi="宋体" w:eastAsia="宋体" w:cs="宋体"/>
          <w:color w:val="000"/>
          <w:sz w:val="28"/>
          <w:szCs w:val="28"/>
        </w:rPr>
        <w:t xml:space="preserve">时光荏苒。20__年度工作在全体员工的忙碌中匆匆而过。在公司高层的\'热忱关怀下，在部门领导的悉心指导下，在公司其他员工的密切配合和帮助下，我的各项工作得以顺利完成。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作为一名物业楼层管理员，我的主要工作职责是：房屋装修管理;公共设施、设备的管理;协调业主之间的矛盾和纠纷;以及及时处理业主的投诉与建议等事项。现将今年工作总结如下：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一、日常工作检查的完成情况</w:t>
      </w:r>
    </w:p>
    <w:p>
      <w:pPr>
        <w:ind w:left="0" w:right="0" w:firstLine="560"/>
        <w:spacing w:before="450" w:after="450" w:line="312" w:lineRule="auto"/>
      </w:pPr>
      <w:r>
        <w:rPr>
          <w:rFonts w:ascii="宋体" w:hAnsi="宋体" w:eastAsia="宋体" w:cs="宋体"/>
          <w:color w:val="000"/>
          <w:sz w:val="28"/>
          <w:szCs w:val="28"/>
        </w:rPr>
        <w:t xml:space="preserve">房屋装修管理是物业管理的重要内容之一。在业主准备动工前本人会提前告知业主装修的注意事项，业主不得随意将承重结构(柱、承重墙、梁、板)凿除;业主要将有防水要求的部位(卫生间、阳台、厨房)按规范做好防水施工，在做好一道防水，试水48s后业主要通知物业楼层管理员以及下一家住户一起查看是否有渗漏迹象，无任何质量问题方可进行第二步工作回填，在回填的工作中，我会告知业主不得用建筑垃圾回填，如果业主或装修工用垃圾回填，我将填写装修违章通知单，要求业主整改并拍照取证，在做这项工作的时候，我认为非常有必要的，因为有些业主不听劝告整改，后期出现渗漏迹象，而将责任推卸到我们物业管理指导不到位，而我们有照片或书面文字资料，就可以划清责任;外墙立面的控制(窗户的安装、空调的安装、防盗窗的安装、外衣架的安装)，提前告知业主相关要求后，在进入大门前，我们会跟安保人员做好工作协调，有不符要求一律不得进入，这样能减少以后工作的开展和减少矛盾化;在日常工作中，每天对楼层屋面装修是否有违章搭建检查、对外立面检查，做好了严格的控制。对有违章行为的，要求整改通知单文件一共25份;扣除业主部分装修保证金一共2份。</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如消防设施、单元门处的消防报警器、公共照明装置、单元门禁系统、电表箱、水表箱、道路等做到日常检查，存在故障问题的及时的联系工程部进行维修。在前期本人协助保洁对公共地下车库进行清洗;照明损坏的告知工程及时更换，达到业主夜间通行要求;冬季协助工程部对水表箱内的水表进行了保暖铺设;对225栋拐角处、227栋前花坛处协助保洁对道路的整改，满足业主使用要求;在管理中做好维修及时，正常运行的要求。公用道路修补铺设一共4道;水表箱损坏报修6个;单元门禁系统报修1个;公共区域照明灯泡报修更换和添加共20个;电表箱门锁损坏报修和安装门搭扣一共11处。</w:t>
      </w:r>
    </w:p>
    <w:p>
      <w:pPr>
        <w:ind w:left="0" w:right="0" w:firstLine="560"/>
        <w:spacing w:before="450" w:after="450" w:line="312" w:lineRule="auto"/>
      </w:pPr>
      <w:r>
        <w:rPr>
          <w:rFonts w:ascii="宋体" w:hAnsi="宋体" w:eastAsia="宋体" w:cs="宋体"/>
          <w:color w:val="000"/>
          <w:sz w:val="28"/>
          <w:szCs w:val="28"/>
        </w:rPr>
        <w:t xml:space="preserve">三、协调业主之间的矛盾和纠纷</w:t>
      </w:r>
    </w:p>
    <w:p>
      <w:pPr>
        <w:ind w:left="0" w:right="0" w:firstLine="560"/>
        <w:spacing w:before="450" w:after="450" w:line="312" w:lineRule="auto"/>
      </w:pPr>
      <w:r>
        <w:rPr>
          <w:rFonts w:ascii="宋体" w:hAnsi="宋体" w:eastAsia="宋体" w:cs="宋体"/>
          <w:color w:val="000"/>
          <w:sz w:val="28"/>
          <w:szCs w:val="28"/>
        </w:rPr>
        <w:t xml:space="preserve">由于业主缺乏自律管理意识、业主公约的约束力弱、不遵守物业管理相关规定，损坏房屋承重结构、主体结构、擅自改变房屋性质、侵占共用部位、影响相邻业主生活等违法装修行为时有发生。在管理过程中避免不了语言的冲突，为此，本人在管理的过程也得到成长，由于业主对房屋结构性质不懂，可以理解，所以本人会站在业主角度细心的讲解，告知业主如果破坏对房屋危害以及对自身的安全无法得到保障，我们的管理是为了保障您的利益，业主听后涉及到自身的一些质量、安全问题，更加的配合工作。</w:t>
      </w:r>
    </w:p>
    <w:p>
      <w:pPr>
        <w:ind w:left="0" w:right="0" w:firstLine="560"/>
        <w:spacing w:before="450" w:after="450" w:line="312" w:lineRule="auto"/>
      </w:pPr>
      <w:r>
        <w:rPr>
          <w:rFonts w:ascii="宋体" w:hAnsi="宋体" w:eastAsia="宋体" w:cs="宋体"/>
          <w:color w:val="000"/>
          <w:sz w:val="28"/>
          <w:szCs w:val="28"/>
        </w:rPr>
        <w:t xml:space="preserve">在处理业主与业主之间矛盾冲突时，本人会将两位业主单独分开了解情况，找出根本的冲突点，之后两位业主出面，由本人站在双方角度分析问题，希望双方业主不要因小事伤害双方邻里关系，加深双方感情。</w:t>
      </w:r>
    </w:p>
    <w:p>
      <w:pPr>
        <w:ind w:left="0" w:right="0" w:firstLine="560"/>
        <w:spacing w:before="450" w:after="450" w:line="312" w:lineRule="auto"/>
      </w:pPr>
      <w:r>
        <w:rPr>
          <w:rFonts w:ascii="宋体" w:hAnsi="宋体" w:eastAsia="宋体" w:cs="宋体"/>
          <w:color w:val="000"/>
          <w:sz w:val="28"/>
          <w:szCs w:val="28"/>
        </w:rPr>
        <w:t xml:space="preserve">四、处理业主的投诉与建议</w:t>
      </w:r>
    </w:p>
    <w:p>
      <w:pPr>
        <w:ind w:left="0" w:right="0" w:firstLine="560"/>
        <w:spacing w:before="450" w:after="450" w:line="312" w:lineRule="auto"/>
      </w:pPr>
      <w:r>
        <w:rPr>
          <w:rFonts w:ascii="宋体" w:hAnsi="宋体" w:eastAsia="宋体" w:cs="宋体"/>
          <w:color w:val="000"/>
          <w:sz w:val="28"/>
          <w:szCs w:val="28"/>
        </w:rPr>
        <w:t xml:space="preserve">在处理业主的投诉与建议的时候，我想我们要学会聆听，聆听是一门艺术，考验的是一个人的耐心，表现的是对他人的尊重，需要的是一份理性，可以使倾诉者得到感情和委屈的完全发泄，而作为倾听者让对方获得的是一份难能可贵的信任。进行换位思考，把“对”让给业主。业主是因为不满意来投诉的，情绪往往会偏激和失控，而我们不可以失控，要从对方的角度去考虑问题，即使业主的态度和言谈有所不对，我们也必须把“对”让给业主，因为此时与业主发生争执，只能激化矛盾，不利于解决问题。耐心的聆听，让倾诉者自尊心得到满足，让他感觉受到了重视，有助于解决问题。在聆听时对投诉要点应认真作好记录，为投诉处理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公司经理个人年终总结五</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首过去一年来的工作生活，我们有过挫折,感觉我们很有必要对自己的工作做一下总结。那么什么样的年终总结是你的领导或者老板所期望看到的呢?下面是小编整理的公司管理者个人工作年终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工作2个月以来的心得和体会来跟大家进行探讨和研究，在我这2个月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时光荏苒。20__年度工作在全体员工的忙碌中匆匆而过。在公司高层的\'热忱关怀下，在部门领导的悉心指导下，在公司其他员工的密切配合和帮助下，我的各项工作得以顺利完成。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作为一名物业楼层管理员，我的主要工作职责是：房屋装修管理;公共设施、设备的管理;协调业主之间的矛盾和纠纷;以及及时处理业主的投诉与建议等事项。现将今年工作总结如下：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一、日常工作检查的完成情况</w:t>
      </w:r>
    </w:p>
    <w:p>
      <w:pPr>
        <w:ind w:left="0" w:right="0" w:firstLine="560"/>
        <w:spacing w:before="450" w:after="450" w:line="312" w:lineRule="auto"/>
      </w:pPr>
      <w:r>
        <w:rPr>
          <w:rFonts w:ascii="宋体" w:hAnsi="宋体" w:eastAsia="宋体" w:cs="宋体"/>
          <w:color w:val="000"/>
          <w:sz w:val="28"/>
          <w:szCs w:val="28"/>
        </w:rPr>
        <w:t xml:space="preserve">房屋装修管理是物业管理的重要内容之一。在业主准备动工前本人会提前告知业主装修的注意事项，业主不得随意将承重结构(柱、承重墙、梁、板)凿除;业主要将有防水要求的部位(卫生间、阳台、厨房)按规范做好防水施工，在做好一道防水，试水48s后业主要通知物业楼层管理员以及下一家住户一起查看是否有渗漏迹象，无任何质量问题方可进行第二步工作回填，在回填的工作中，我会告知业主不得用建筑垃圾回填，如果业主或装修工用垃圾回填，我将填写装修违章通知单，要求业主整改并拍照取证，在做这项工作的时候，我认为非常有必要的，因为有些业主不听劝告整改，后期出现渗漏迹象，而将责任推卸到我们物业管理指导不到位，而我们有照片或书面文字资料，就可以划清责任;外墙立面的控制(窗户的安装、空调的安装、防盗窗的安装、外衣架的安装)，提前告知业主相关要求后，在进入大门前，我们会跟安保人员做好工作协调，有不符要求一律不得进入，这样能减少以后工作的开展和减少矛盾化;在日常工作中，每天对楼层屋面装修是否有违章搭建检查、对外立面检查，做好了严格的控制。对有违章行为的，要求整改通知单文件一共25份;扣除业主部分装修保证金一共2份。</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如消防设施、单元门处的消防报警器、公共照明装置、单元门禁系统、电表箱、水表箱、道路等做到日常检查，存在故障问题的及时的联系工程部进行维修。在前期本人协助保洁对公共地下车库进行清洗;照明损坏的告知工程及时更换，达到业主夜间通行要求;冬季协助工程部对水表箱内的水表进行了保暖铺设;对225栋拐角处、227栋前花坛处协助保洁对道路的整改，满足业主使用要求;在管理中做好维修及时，正常运行的要求。公用道路修补铺设一共4道;水表箱损坏报修6个;单元门禁系统报修1个;公共区域照明灯泡报修更换和添加共20个;电表箱门锁损坏报修和安装门搭扣一共11处。</w:t>
      </w:r>
    </w:p>
    <w:p>
      <w:pPr>
        <w:ind w:left="0" w:right="0" w:firstLine="560"/>
        <w:spacing w:before="450" w:after="450" w:line="312" w:lineRule="auto"/>
      </w:pPr>
      <w:r>
        <w:rPr>
          <w:rFonts w:ascii="宋体" w:hAnsi="宋体" w:eastAsia="宋体" w:cs="宋体"/>
          <w:color w:val="000"/>
          <w:sz w:val="28"/>
          <w:szCs w:val="28"/>
        </w:rPr>
        <w:t xml:space="preserve">三、协调业主之间的矛盾和纠纷</w:t>
      </w:r>
    </w:p>
    <w:p>
      <w:pPr>
        <w:ind w:left="0" w:right="0" w:firstLine="560"/>
        <w:spacing w:before="450" w:after="450" w:line="312" w:lineRule="auto"/>
      </w:pPr>
      <w:r>
        <w:rPr>
          <w:rFonts w:ascii="宋体" w:hAnsi="宋体" w:eastAsia="宋体" w:cs="宋体"/>
          <w:color w:val="000"/>
          <w:sz w:val="28"/>
          <w:szCs w:val="28"/>
        </w:rPr>
        <w:t xml:space="preserve">由于业主缺乏自律管理意识、业主公约的约束力弱、不遵守物业管理相关规定，损坏房屋承重结构、主体结构、擅自改变房屋性质、侵占共用部位、影响相邻业主生活等违法装修行为时有发生。在管理过程中避免不了语言的冲突，为此，本人在管理的过程也得到成长，由于业主对房屋结构性质不懂，可以理解，所以本人会站在业主角度细心的讲解，告知业主如果破坏对房屋危害以及对自身的安全无法得到保障，我们的管理是为了保障您的利益，业主听后涉及到自身的一些质量、安全问题，更加的配合工作。</w:t>
      </w:r>
    </w:p>
    <w:p>
      <w:pPr>
        <w:ind w:left="0" w:right="0" w:firstLine="560"/>
        <w:spacing w:before="450" w:after="450" w:line="312" w:lineRule="auto"/>
      </w:pPr>
      <w:r>
        <w:rPr>
          <w:rFonts w:ascii="宋体" w:hAnsi="宋体" w:eastAsia="宋体" w:cs="宋体"/>
          <w:color w:val="000"/>
          <w:sz w:val="28"/>
          <w:szCs w:val="28"/>
        </w:rPr>
        <w:t xml:space="preserve">在处理业主与业主之间矛盾冲突时，本人会将两位业主单独分开了解情况，找出根本的冲突点，之后两位业主出面，由本人站在双方角度分析问题，希望双方业主不要因小事伤害双方邻里关系，加深双方感情。</w:t>
      </w:r>
    </w:p>
    <w:p>
      <w:pPr>
        <w:ind w:left="0" w:right="0" w:firstLine="560"/>
        <w:spacing w:before="450" w:after="450" w:line="312" w:lineRule="auto"/>
      </w:pPr>
      <w:r>
        <w:rPr>
          <w:rFonts w:ascii="宋体" w:hAnsi="宋体" w:eastAsia="宋体" w:cs="宋体"/>
          <w:color w:val="000"/>
          <w:sz w:val="28"/>
          <w:szCs w:val="28"/>
        </w:rPr>
        <w:t xml:space="preserve">四、处理业主的投诉与建议</w:t>
      </w:r>
    </w:p>
    <w:p>
      <w:pPr>
        <w:ind w:left="0" w:right="0" w:firstLine="560"/>
        <w:spacing w:before="450" w:after="450" w:line="312" w:lineRule="auto"/>
      </w:pPr>
      <w:r>
        <w:rPr>
          <w:rFonts w:ascii="宋体" w:hAnsi="宋体" w:eastAsia="宋体" w:cs="宋体"/>
          <w:color w:val="000"/>
          <w:sz w:val="28"/>
          <w:szCs w:val="28"/>
        </w:rPr>
        <w:t xml:space="preserve">在处理业主的投诉与建议的时候，我想我们要学会聆听，聆听是一门艺术，考验的是一个人的耐心，表现的是对他人的尊重，需要的是一份理性，可以使倾诉者得到感情和委屈的完全发泄，而作为倾听者让对方获得的是一份难能可贵的信任。进行换位思考，把“对”让给业主。业主是因为不满意来投诉的，情绪往往会偏激和失控，而我们不可以失控，要从对方的角度去考虑问题，即使业主的态度和言谈有所不对，我们也必须把“对”让给业主，因为此时与业主发生争执，只能激化矛盾，不利于解决问题。耐心的聆听，让倾诉者自尊心得到满足，让他感觉受到了重视，有助于解决问题。在聆听时对投诉要点应认真作好记录，为投诉处理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2024-11-22T18:11:55+08:00</dcterms:created>
  <dcterms:modified xsi:type="dcterms:W3CDTF">2024-11-22T18:11:55+08:00</dcterms:modified>
</cp:coreProperties>
</file>

<file path=docProps/custom.xml><?xml version="1.0" encoding="utf-8"?>
<Properties xmlns="http://schemas.openxmlformats.org/officeDocument/2006/custom-properties" xmlns:vt="http://schemas.openxmlformats.org/officeDocument/2006/docPropsVTypes"/>
</file>