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最新医院年度总结护士工作经验 医院护士年终总结(五篇)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医院年度总结护士工作经验 医院护士年终总结一一、思想政治方面能够认真贯彻党的基本路线方针政策，通过早会、报纸、网络积极学习政治理论，遵纪守法，爱岗敬业，积极拥护医院以及手术室的各项方针政策和规章制度，一切以病人为中心，严格以一名优秀护士的标...</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医院年度总结护士工作经验 医院护士年终总结一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医院年度总结护士工作经验 医院护士年终总结二</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对照标准，逐条逐项抓好各项工作，通过持续质量改进，有效的促进我科护理管理制度化、规范化，护理质量稳步提高，现将一年的工作总结如下：</w:t>
      </w:r>
    </w:p>
    <w:p>
      <w:pPr>
        <w:ind w:left="0" w:right="0" w:firstLine="560"/>
        <w:spacing w:before="450" w:after="450" w:line="312" w:lineRule="auto"/>
      </w:pPr>
      <w:r>
        <w:rPr>
          <w:rFonts w:ascii="宋体" w:hAnsi="宋体" w:eastAsia="宋体" w:cs="宋体"/>
          <w:color w:val="000"/>
          <w:sz w:val="28"/>
          <w:szCs w:val="28"/>
        </w:rPr>
        <w:t xml:space="preserve">一、临床护理质量</w:t>
      </w:r>
    </w:p>
    <w:p>
      <w:pPr>
        <w:ind w:left="0" w:right="0" w:firstLine="560"/>
        <w:spacing w:before="450" w:after="450" w:line="312" w:lineRule="auto"/>
      </w:pPr>
      <w:r>
        <w:rPr>
          <w:rFonts w:ascii="宋体" w:hAnsi="宋体" w:eastAsia="宋体" w:cs="宋体"/>
          <w:color w:val="000"/>
          <w:sz w:val="28"/>
          <w:szCs w:val="28"/>
        </w:rPr>
        <w:t xml:space="preserve">每周开展质控检查有记录，认真落实各项护理安全规章制度。严格执行查对制度，落实率100%，急救物品齐全，处于应急备用状态，定专人管理，班班交接，质控护士不定期检查，急救物品完好率100%，加强药品的安全管理，专人负责，每周清点。高危药品有标识，定点存放，定点配置。符合率98%，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护理记录做到及时、真实、准确。护理文书书写合格率95%，为病人提供专科疾病健康教育，健康教育覆盖率100%，知晓率90%，发生护理不良事件及时上报，有原因分析，并落实整改措施。认真落实各项护理，确保全年住院患者无护理并发症发生(院前压疮除外)。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二、院感工作</w:t>
      </w:r>
    </w:p>
    <w:p>
      <w:pPr>
        <w:ind w:left="0" w:right="0" w:firstLine="560"/>
        <w:spacing w:before="450" w:after="450" w:line="312" w:lineRule="auto"/>
      </w:pPr>
      <w:r>
        <w:rPr>
          <w:rFonts w:ascii="宋体" w:hAnsi="宋体" w:eastAsia="宋体" w:cs="宋体"/>
          <w:color w:val="000"/>
          <w:sz w:val="28"/>
          <w:szCs w:val="28"/>
        </w:rPr>
        <w:t xml:space="preserve">严格执行消毒隔离制度、无菌技术操作规程，护士长及院感质控护士定期自查。严格按照《医疗卫生机构医疗废物管理办法》及我院医疗废物管理相关制度的要求正确处置医疗废物。严格执行《医务人员手卫生规范》，掌握正确的洗手方法。无菌物品合格率100%，严格执行安全注射制度，做到一人一针一管。积极主动接受院感知识培训。</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每月开展专科知识培训，护士在科内组织开展护理技术操作培训。每月开展护理核心制度培训，护理人员知晓率100%，在岗护理人员参加全员理论考核每年4次，考试合格率100%，参加护理部组织的全院护理操作考核，达标率100%，每月组织疾病护理查房、业务学习各一次。组织开展应急预案培训。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四、优质护理服务</w:t>
      </w:r>
    </w:p>
    <w:p>
      <w:pPr>
        <w:ind w:left="0" w:right="0" w:firstLine="560"/>
        <w:spacing w:before="450" w:after="450" w:line="312" w:lineRule="auto"/>
      </w:pPr>
      <w:r>
        <w:rPr>
          <w:rFonts w:ascii="宋体" w:hAnsi="宋体" w:eastAsia="宋体" w:cs="宋体"/>
          <w:color w:val="000"/>
          <w:sz w:val="28"/>
          <w:szCs w:val="28"/>
        </w:rPr>
        <w:t xml:space="preserve">进一步改革护理工作模式，落实分组责任制整体护理。注重年资新老、能力强弱的搭配，并能充分体现对病人的连续观察。制定科学有效的绩效考核制度，与护理质量、患者满意度、护理难度及技术要求挂钩，充分调动护士工作的积极性，使护士对工作满意度96%，护士长每天对科室危重病人进行评估，检查护士掌握所负责病人的诊疗护理信息，督促开展健康教育、康复指导和心理护理。不断提高患者满意度，满意度达96、5%，全年无护理纠纷、投诉。</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医院年度总结护士工作经验 医院护士年终总结三</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x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医院年度总结护士工作经验 医院护士年终总结四</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医院年度总结护士工作经验 医院护士年终总结五</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中央保持一致,认真贯彻执行党的路线方针,认真学理论,以三个代表的思想鞭策自己。时刻牢记人民的利益为第一,能为每个患者解除痛苦是我们每个护理人员的神圣使命。</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今后的目标：我决心进一步振奋精神，加强个人世界观的改造，努力克服自己存在的问题，做到如下几点：</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2024-11-23T00:06:03+08:00</dcterms:created>
  <dcterms:modified xsi:type="dcterms:W3CDTF">2024-11-23T00:06:03+08:00</dcterms:modified>
</cp:coreProperties>
</file>

<file path=docProps/custom.xml><?xml version="1.0" encoding="utf-8"?>
<Properties xmlns="http://schemas.openxmlformats.org/officeDocument/2006/custom-properties" xmlns:vt="http://schemas.openxmlformats.org/officeDocument/2006/docPropsVTypes"/>
</file>