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2024年怎样写物业年终总结简短 物业公司年终总结(6篇)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怎样写物业年终总结简短 物业公司年终总结一一、自觉加强学习，努力适应工作20_年_月因公司工作安排，将我从___管理处调到__管理处工作，并担任勤杂班班长。在这之前我对班长的职责任务不甚了解，为了尽快适应新的工作岗位和工作环境，我自觉加强学...</w:t>
      </w:r>
    </w:p>
    <w:p>
      <w:pPr>
        <w:ind w:left="0" w:right="0" w:firstLine="560"/>
        <w:spacing w:before="450" w:after="450" w:line="312" w:lineRule="auto"/>
      </w:pPr>
      <w:r>
        <w:rPr>
          <w:rFonts w:ascii="黑体" w:hAnsi="黑体" w:eastAsia="黑体" w:cs="黑体"/>
          <w:color w:val="000000"/>
          <w:sz w:val="36"/>
          <w:szCs w:val="36"/>
          <w:b w:val="1"/>
          <w:bCs w:val="1"/>
        </w:rPr>
        <w:t xml:space="preserve">怎样写物业年终总结简短 物业公司年终总结一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怎样写物业年终总结简短 物业公司年终总结二</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怎样写物业年终总结简短 物业公司年终总结三</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怎样写物业年终总结简短 物业公司年终总结四</w:t>
      </w:r>
    </w:p>
    <w:p>
      <w:pPr>
        <w:ind w:left="0" w:right="0" w:firstLine="560"/>
        <w:spacing w:before="450" w:after="450" w:line="312" w:lineRule="auto"/>
      </w:pPr>
      <w:r>
        <w:rPr>
          <w:rFonts w:ascii="宋体" w:hAnsi="宋体" w:eastAsia="宋体" w:cs="宋体"/>
          <w:color w:val="000"/>
          <w:sz w:val="28"/>
          <w:szCs w:val="28"/>
        </w:rPr>
        <w:t xml:space="preserve">自20__年11月30日进入公司工作以来，在领导的正确带领下，在同事们的大力支持和帮助下，通过虚心学习，兢兢业业，脚踏实地，较好地履行了工作职责，完成了领导交办的各项工作任务。20_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怎样写物业年终总结简短 物业公司年终总结五</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怎样写物业年终总结简短 物业公司年终总结六</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2025-04-05T01:08:56+08:00</dcterms:created>
  <dcterms:modified xsi:type="dcterms:W3CDTF">2025-04-05T01:08:56+08:00</dcterms:modified>
</cp:coreProperties>
</file>

<file path=docProps/custom.xml><?xml version="1.0" encoding="utf-8"?>
<Properties xmlns="http://schemas.openxmlformats.org/officeDocument/2006/custom-properties" xmlns:vt="http://schemas.openxmlformats.org/officeDocument/2006/docPropsVTypes"/>
</file>