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2024年销售个人年终总结3000字(4篇)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3000字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销售个人年终总结3000字一</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__、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__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销售个人年终总结3000字二</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__ 年是我跨入汽车销售的第一年，也是我人生发生重大转变的一年。09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在车市火爆的2___年，上海大众以72.9万台的成绩荣膺全国轿车销量冠军，申蓉大众也以6000台的成绩取得全国销量第一，真的很为自己的品牌和公司而骄傲!从__ 年05月至今，我销售了近一百台新车，基本上完成了全年的任务指标，特别是在__ 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20__年中，我的计划主要在两个方面。在细节方面，提高工作效率。其中主要包括了每日工作安排，时间规划，团队协作等。在__ 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销售个人年终总结3000字四</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本年度销售经理工作总结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__ 年是我跨入汽车销售的第一年，也是我人生发生重大转变的一年。09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在车市火爆的2___年，上海大众以72.9万台的成绩荣膺全国轿车销量冠军，申蓉大众也以6000台的成绩取得全国销量第一，真的很为自己的品牌和公司而骄傲!从__ 年05月至今，我销售了近一百台新车，基本上完成了全年的任务指标，特别是在__ 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20__年中，我的计划主要在两个方面。在细节方面，提高工作效率。其中主要包括了每日工作安排，时间规划，团队协作等。在__ 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仔细算算，从我20__年_月_日来到公司成为一名电话销售，到现在居然也有了_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宋体" w:hAnsi="宋体" w:eastAsia="宋体" w:cs="宋体"/>
          <w:color w:val="000"/>
          <w:sz w:val="28"/>
          <w:szCs w:val="28"/>
        </w:rPr>
        <w:t xml:space="preserve">回忆起我20__年_月_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__、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__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20_个人工作总结范文600字&lt;/span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20_个人月工作总结范文5篇&lt;/span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2025-01-19T06:57:11+08:00</dcterms:created>
  <dcterms:modified xsi:type="dcterms:W3CDTF">2025-01-19T06:57:11+08:00</dcterms:modified>
</cp:coreProperties>
</file>

<file path=docProps/custom.xml><?xml version="1.0" encoding="utf-8"?>
<Properties xmlns="http://schemas.openxmlformats.org/officeDocument/2006/custom-properties" xmlns:vt="http://schemas.openxmlformats.org/officeDocument/2006/docPropsVTypes"/>
</file>