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最新学生会纪检部工作一个月总结 学生会纪检部年终总结(五篇)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学生会纪检部工作一个月总结 学生会纪检部年终总结一一、团务工作1、 刚开始工作主动性不够，总是处于被动状态，很多问题没有事先考虑，没有仔细想过，都是等到发生后才着急想办法解决，总是“亡羊补牢”。比如计算团费的问题。但是经过部长例会上多次提醒...</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学生会纪检部工作一个月总结 学生会纪检部年终总结一</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学生会纪检部工作一个月总结 学生会纪检部年终总结二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学生会纪检部工作一个月总结 学生会纪检部年终总结三</w:t>
      </w:r>
    </w:p>
    <w:p>
      <w:pPr>
        <w:ind w:left="0" w:right="0" w:firstLine="560"/>
        <w:spacing w:before="450" w:after="450" w:line="312" w:lineRule="auto"/>
      </w:pPr>
      <w:r>
        <w:rPr>
          <w:rFonts w:ascii="宋体" w:hAnsi="宋体" w:eastAsia="宋体" w:cs="宋体"/>
          <w:color w:val="000"/>
          <w:sz w:val="28"/>
          <w:szCs w:val="28"/>
        </w:rPr>
        <w:t xml:space="preserve">在校园里的时间过的挺快的，我感觉自己还只学会了一点皮毛呢，可现在已经到了一学期的期末了。在这几个月里面，虽然我在学生会的工作上出现了一点失误，但是多亏了部长以及其他干事对我进行了指点，让我意识到了自己的错误并及时地把不足之处改正了过来。在此，我得对他们表示深深地感谢。现在快要放假了，我这一学期的学生会工作也将告一段落了，所以我得赶快把这一学期的学生会工作做一个汇报。</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学生会纪检部工作一个月总结 学生会纪检部年终总结四</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汇报。</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学生会纪检部工作一个月总结 学生会纪检部年终总结五</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2025-04-09T00:14:35+08:00</dcterms:created>
  <dcterms:modified xsi:type="dcterms:W3CDTF">2025-04-09T00:14:35+08:00</dcterms:modified>
</cp:coreProperties>
</file>

<file path=docProps/custom.xml><?xml version="1.0" encoding="utf-8"?>
<Properties xmlns="http://schemas.openxmlformats.org/officeDocument/2006/custom-properties" xmlns:vt="http://schemas.openxmlformats.org/officeDocument/2006/docPropsVTypes"/>
</file>