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最新外账会计年终总结个人工作报告</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外账会计年终总结个人工作报告 外账会计工作总结 个人总结一下面我将近几个月年来自己的工作、学习等方面的情况向大家做简要汇报：一、严于律己，严格要求，遵章守纪，团结同志自到公司上班以来，我能严格要求自己，每天按时上下班，能正确处理好公司与家庭...</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 外账会计工作总结 个人总结一</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 外账会计工作总结 个人总结二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 外账会计工作总结 个人总结三</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外账会计年终总结个人工作报告 外账会计工作总结 个人总结四</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财务部除要认真负责地处理公司内部财务关系外，为达成本单位的任务，还要妥善处理外部各方面的财务关系。与外部建立并保持良好的联系。下面给大家分享关于外账会计年终总结，方便大家学习。</w:t>
      </w:r>
    </w:p>
    <w:p>
      <w:pPr>
        <w:ind w:left="0" w:right="0" w:firstLine="560"/>
        <w:spacing w:before="450" w:after="450" w:line="312" w:lineRule="auto"/>
      </w:pPr>
      <w:r>
        <w:rPr>
          <w:rFonts w:ascii="宋体" w:hAnsi="宋体" w:eastAsia="宋体" w:cs="宋体"/>
          <w:color w:val="000"/>
          <w:sz w:val="28"/>
          <w:szCs w:val="28"/>
        </w:rPr>
        <w:t xml:space="preserve">作为_集团子公司的_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_x，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的一期工程已接近尾声，设备的生产阶段开始展开。随着业务的不断扩张，记帐、登帐工作越来越重要。为提高工作效率，使会计核算从原始的计算和登记工作中解脱出来。我们在x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20_会计实习工作总结精品范文汇集&lt;/span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2025-04-03T15:39:30+08:00</dcterms:created>
  <dcterms:modified xsi:type="dcterms:W3CDTF">2025-04-03T15:39:30+08:00</dcterms:modified>
</cp:coreProperties>
</file>

<file path=docProps/custom.xml><?xml version="1.0" encoding="utf-8"?>
<Properties xmlns="http://schemas.openxmlformats.org/officeDocument/2006/custom-properties" xmlns:vt="http://schemas.openxmlformats.org/officeDocument/2006/docPropsVTypes"/>
</file>