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2024年校车老师工作总结 校车员工工作总结(5篇)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校车老师工作总结 校车员工工作总结一一、遵守教师职业道德，做礼貌教师。教师职业素质中，师德最重要。师德建设决定我国教师队伍建设的成败，也就决定我国整个教育事业发展和改革的成败。我们既然选择了教师这一职业，就要尽到教师的最基本职责。要完成好自...</w:t>
      </w:r>
    </w:p>
    <w:p>
      <w:pPr>
        <w:ind w:left="0" w:right="0" w:firstLine="560"/>
        <w:spacing w:before="450" w:after="450" w:line="312" w:lineRule="auto"/>
      </w:pPr>
      <w:r>
        <w:rPr>
          <w:rFonts w:ascii="黑体" w:hAnsi="黑体" w:eastAsia="黑体" w:cs="黑体"/>
          <w:color w:val="000000"/>
          <w:sz w:val="36"/>
          <w:szCs w:val="36"/>
          <w:b w:val="1"/>
          <w:bCs w:val="1"/>
        </w:rPr>
        <w:t xml:space="preserve">校车老师工作总结 校车员工工作总结一</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校车老师工作总结 校车员工工作总结二</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校车老师工作总结 校车员工工作总结三</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校车老师工作总结 校车员工工作总结四</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校车老师工作总结 校车员工工作总结五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2024-11-22T08:38:01+08:00</dcterms:created>
  <dcterms:modified xsi:type="dcterms:W3CDTF">2024-11-22T08:38:01+08:00</dcterms:modified>
</cp:coreProperties>
</file>

<file path=docProps/custom.xml><?xml version="1.0" encoding="utf-8"?>
<Properties xmlns="http://schemas.openxmlformats.org/officeDocument/2006/custom-properties" xmlns:vt="http://schemas.openxmlformats.org/officeDocument/2006/docPropsVTypes"/>
</file>