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单位思想工作总结简短(4篇)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单位思想工作总结简短一参加工作以来不论在哪个岗位上，都能够服从公司安排，尽心尽力，充分发挥自己的主观能动性和创造性，做好本职工作。工作中，能以身作则，吃苦在前，常常加班加点，不计个人报酬。在金河公司的四年时间里，主要的工作任务在检验部，期间...</w:t>
      </w:r>
    </w:p>
    <w:p>
      <w:pPr>
        <w:ind w:left="0" w:right="0" w:firstLine="560"/>
        <w:spacing w:before="450" w:after="450" w:line="312" w:lineRule="auto"/>
      </w:pPr>
      <w:r>
        <w:rPr>
          <w:rFonts w:ascii="黑体" w:hAnsi="黑体" w:eastAsia="黑体" w:cs="黑体"/>
          <w:color w:val="000000"/>
          <w:sz w:val="36"/>
          <w:szCs w:val="36"/>
          <w:b w:val="1"/>
          <w:bCs w:val="1"/>
        </w:rPr>
        <w:t xml:space="preserve">单位思想工作总结简短一</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公司安排，尽心尽力，充分发挥自己的主观能动性和创造性，做好本职工作。工作中，能以身作则，吃苦在前，常常加班加点，不计个人报酬。在金河公司的四年时间里，主要的工作任务在检验部，期间做出了应有的贡献。</w:t>
      </w:r>
    </w:p>
    <w:p>
      <w:pPr>
        <w:ind w:left="0" w:right="0" w:firstLine="560"/>
        <w:spacing w:before="450" w:after="450" w:line="312" w:lineRule="auto"/>
      </w:pPr>
      <w:r>
        <w:rPr>
          <w:rFonts w:ascii="宋体" w:hAnsi="宋体" w:eastAsia="宋体" w:cs="宋体"/>
          <w:color w:val="000"/>
          <w:sz w:val="28"/>
          <w:szCs w:val="28"/>
        </w:rPr>
        <w:t xml:space="preserve">化验工作精细琐碎，要搞好工作，就得不怕麻烦，向领导请教、向同事学习、自己摸索实践，认真学习相关业务知识，不断提高自己的理论水平和综合素质，圆满地完成各项化验工作。</w:t>
      </w:r>
    </w:p>
    <w:p>
      <w:pPr>
        <w:ind w:left="0" w:right="0" w:firstLine="560"/>
        <w:spacing w:before="450" w:after="450" w:line="312" w:lineRule="auto"/>
      </w:pPr>
      <w:r>
        <w:rPr>
          <w:rFonts w:ascii="宋体" w:hAnsi="宋体" w:eastAsia="宋体" w:cs="宋体"/>
          <w:color w:val="000"/>
          <w:sz w:val="28"/>
          <w:szCs w:val="28"/>
        </w:rPr>
        <w:t xml:space="preserve">(1)虚心学习，勤于实际操作，将所学的专业理论知识结合实践，能熟练操作多种化验项目并保证结果的准确性，如有异常及时查找原因并做出修正。</w:t>
      </w:r>
    </w:p>
    <w:p>
      <w:pPr>
        <w:ind w:left="0" w:right="0" w:firstLine="560"/>
        <w:spacing w:before="450" w:after="450" w:line="312" w:lineRule="auto"/>
      </w:pPr>
      <w:r>
        <w:rPr>
          <w:rFonts w:ascii="宋体" w:hAnsi="宋体" w:eastAsia="宋体" w:cs="宋体"/>
          <w:color w:val="000"/>
          <w:sz w:val="28"/>
          <w:szCs w:val="28"/>
        </w:rPr>
        <w:t xml:space="preserve">(2)在工作中，能迅速掌握新仪器设备的正确使用方法，准确把握新工艺的要求，认真的实行，发现问题及时反馈;积极地与各操作人员交流，对出现的情况及时解答保证工作顺利的进行。</w:t>
      </w:r>
    </w:p>
    <w:p>
      <w:pPr>
        <w:ind w:left="0" w:right="0" w:firstLine="560"/>
        <w:spacing w:before="450" w:after="450" w:line="312" w:lineRule="auto"/>
      </w:pPr>
      <w:r>
        <w:rPr>
          <w:rFonts w:ascii="宋体" w:hAnsi="宋体" w:eastAsia="宋体" w:cs="宋体"/>
          <w:color w:val="000"/>
          <w:sz w:val="28"/>
          <w:szCs w:val="28"/>
        </w:rPr>
        <w:t xml:space="preserve">(3) 用自己扎实专业功底，专研业务，积极的做一些旧工艺，落后工艺的改进工作，发挥个人主观能动性和创造能力，积极为工厂生产服务，提供准确可靠的数据。</w:t>
      </w:r>
    </w:p>
    <w:p>
      <w:pPr>
        <w:ind w:left="0" w:right="0" w:firstLine="560"/>
        <w:spacing w:before="450" w:after="450" w:line="312" w:lineRule="auto"/>
      </w:pPr>
      <w:r>
        <w:rPr>
          <w:rFonts w:ascii="宋体" w:hAnsi="宋体" w:eastAsia="宋体" w:cs="宋体"/>
          <w:color w:val="000"/>
          <w:sz w:val="28"/>
          <w:szCs w:val="28"/>
        </w:rPr>
        <w:t xml:space="preserve">(4)协助检验部领导做好关于检验部的相关工作，将上级的要求及时准确的转达并执行下去;整理总结相关工艺文件，给大家查阅文件提供方便;。</w:t>
      </w:r>
    </w:p>
    <w:p>
      <w:pPr>
        <w:ind w:left="0" w:right="0" w:firstLine="560"/>
        <w:spacing w:before="450" w:after="450" w:line="312" w:lineRule="auto"/>
      </w:pPr>
      <w:r>
        <w:rPr>
          <w:rFonts w:ascii="宋体" w:hAnsi="宋体" w:eastAsia="宋体" w:cs="宋体"/>
          <w:color w:val="000"/>
          <w:sz w:val="28"/>
          <w:szCs w:val="28"/>
        </w:rPr>
        <w:t xml:space="preserve">思想政治工作总结5篇思想政治工作总结5篇(5)认真、按时地做好各级领导交办的其它工作，同时，还积极配合其他同事做好工作，并在其他同事有事时能够顶岗。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(6)工作态度和勤奋敬业方面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出勤率高，拒绝请假缺岗现象，有效利用工作时间，坚守岗位，需要加班完成工作则加班加点，保证工作能按时完成。在作风上，能遵章守纪、团结同事，始终保持严谨认真的工作态度，勤勤恳恳，任劳任怨，无违规违纪行为，工作受到群众的好评，领导的认可。</w:t>
      </w:r>
    </w:p>
    <w:p>
      <w:pPr>
        <w:ind w:left="0" w:right="0" w:firstLine="560"/>
        <w:spacing w:before="450" w:after="450" w:line="312" w:lineRule="auto"/>
      </w:pPr>
      <w:r>
        <w:rPr>
          <w:rFonts w:ascii="宋体" w:hAnsi="宋体" w:eastAsia="宋体" w:cs="宋体"/>
          <w:color w:val="000"/>
          <w:sz w:val="28"/>
          <w:szCs w:val="28"/>
        </w:rPr>
        <w:t xml:space="preserve">总结这些年的工作，尽管有了一定的进步和成绩，具备了一定的技术工作能力，但在很多方面还存在着不足。在今后的工作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在思想政治方面，长期以来 坚持学习，不断提高自身政治理论水平和道德修养。通过学习马列主义、毛泽东思想和邓小平理论，不断提高政治理论水平，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__组织及反动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进入大学以来，我时刻将学习作为我的第一要务，本着虚心好学、积极向上的原则，充分发挥自己主动学习、自我摸索的优点，明确了学习的方向，提高了学习成绩，并获得一次奖学金。经过四年的系统学习，我已具备扎实的专业知识，在学习课本知识、掌握专业理论的同时，我积极培养自己的动手实践能力和解决实际问题的技能。同时在大学的几年间，我积极参加学校班级组织的各种集体活动，在参与中不断提升自己的各方面能力。对于学习，无论是在学校还是以后工作，我始终树立全面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单位思想工作总结简短二</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以上为个人__上半年度工作总结，对公司的合理化建议本人暂时还没有。如有不当之处，请公司领导批评指正!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单位思想工作总结简短三</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x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x情况，为领导决策提供依据。作为____x企业，土地交付是重中之重。由于__x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 x__区调查这些物业的租售情况。就x号地块区位优势提出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单位思想工作总结简短四</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w:t>
      </w:r>
    </w:p>
    <w:p>
      <w:pPr>
        <w:ind w:left="0" w:right="0" w:firstLine="560"/>
        <w:spacing w:before="450" w:after="450" w:line="312" w:lineRule="auto"/>
      </w:pPr>
      <w:r>
        <w:rPr>
          <w:rFonts w:ascii="宋体" w:hAnsi="宋体" w:eastAsia="宋体" w:cs="宋体"/>
          <w:color w:val="000"/>
          <w:sz w:val="28"/>
          <w:szCs w:val="28"/>
        </w:rPr>
        <w:t xml:space="preserve">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w:t>
      </w:r>
    </w:p>
    <w:p>
      <w:pPr>
        <w:ind w:left="0" w:right="0" w:firstLine="560"/>
        <w:spacing w:before="450" w:after="450" w:line="312" w:lineRule="auto"/>
      </w:pPr>
      <w:r>
        <w:rPr>
          <w:rFonts w:ascii="宋体" w:hAnsi="宋体" w:eastAsia="宋体" w:cs="宋体"/>
          <w:color w:val="000"/>
          <w:sz w:val="28"/>
          <w:szCs w:val="28"/>
        </w:rPr>
        <w:t xml:space="preserve">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w:t>
      </w:r>
    </w:p>
    <w:p>
      <w:pPr>
        <w:ind w:left="0" w:right="0" w:firstLine="560"/>
        <w:spacing w:before="450" w:after="450" w:line="312" w:lineRule="auto"/>
      </w:pPr>
      <w:r>
        <w:rPr>
          <w:rFonts w:ascii="宋体" w:hAnsi="宋体" w:eastAsia="宋体" w:cs="宋体"/>
          <w:color w:val="000"/>
          <w:sz w:val="28"/>
          <w:szCs w:val="28"/>
        </w:rPr>
        <w:t xml:space="preserve">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w:t>
      </w:r>
    </w:p>
    <w:p>
      <w:pPr>
        <w:ind w:left="0" w:right="0" w:firstLine="560"/>
        <w:spacing w:before="450" w:after="450" w:line="312" w:lineRule="auto"/>
      </w:pPr>
      <w:r>
        <w:rPr>
          <w:rFonts w:ascii="宋体" w:hAnsi="宋体" w:eastAsia="宋体" w:cs="宋体"/>
          <w:color w:val="000"/>
          <w:sz w:val="28"/>
          <w:szCs w:val="28"/>
        </w:rPr>
        <w:t xml:space="preserve">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w:t>
      </w:r>
    </w:p>
    <w:p>
      <w:pPr>
        <w:ind w:left="0" w:right="0" w:firstLine="560"/>
        <w:spacing w:before="450" w:after="450" w:line="312" w:lineRule="auto"/>
      </w:pPr>
      <w:r>
        <w:rPr>
          <w:rFonts w:ascii="宋体" w:hAnsi="宋体" w:eastAsia="宋体" w:cs="宋体"/>
          <w:color w:val="000"/>
          <w:sz w:val="28"/>
          <w:szCs w:val="28"/>
        </w:rPr>
        <w:t xml:space="preserve">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w:t>
      </w:r>
    </w:p>
    <w:p>
      <w:pPr>
        <w:ind w:left="0" w:right="0" w:firstLine="560"/>
        <w:spacing w:before="450" w:after="450" w:line="312" w:lineRule="auto"/>
      </w:pPr>
      <w:r>
        <w:rPr>
          <w:rFonts w:ascii="宋体" w:hAnsi="宋体" w:eastAsia="宋体" w:cs="宋体"/>
          <w:color w:val="000"/>
          <w:sz w:val="28"/>
          <w:szCs w:val="28"/>
        </w:rPr>
        <w:t xml:space="preserve">二是健全机制集。近年来，我们先后建立和完善了“四大办”主任定期碰头制度，乡镇、局行办公室信息日报制度和月度碰头制度、办公室系统年度考评信息一票否决制度，并以市委办信息科为中心，计算机网络为依托，县直单位、乡镇办公室为骨架，基层信息员为基础，构建了上下贯通、纵横交织、传递快捷的信息网络。近三年，我办信息工作连续稳居全市先进行列。20__年，我办上报信息1200多条，被国、省、市、办采用400余条，上报量和采用率均居全烟台市第一。</w:t>
      </w:r>
    </w:p>
    <w:p>
      <w:pPr>
        <w:ind w:left="0" w:right="0" w:firstLine="560"/>
        <w:spacing w:before="450" w:after="450" w:line="312" w:lineRule="auto"/>
      </w:pPr>
      <w:r>
        <w:rPr>
          <w:rFonts w:ascii="宋体" w:hAnsi="宋体" w:eastAsia="宋体" w:cs="宋体"/>
          <w:color w:val="000"/>
          <w:sz w:val="28"/>
          <w:szCs w:val="28"/>
        </w:rPr>
        <w:t xml:space="preserve">三是深入挖掘。在实际工作中，我们并不满足于单纯的信息收集和编报，而是更注重信息的深度开发和提炼加工，使信息得到升华利用。我们建立了信息定期整理制度，主动从零散的、局部的信息材料中捕捉具有普遍意义的信息题材，进行分析提炼，找出带有倾向性、普遍性、规律性的东西，总结经验及时推广。</w:t>
      </w:r>
    </w:p>
    <w:p>
      <w:pPr>
        <w:ind w:left="0" w:right="0" w:firstLine="560"/>
        <w:spacing w:before="450" w:after="450" w:line="312" w:lineRule="auto"/>
      </w:pPr>
      <w:r>
        <w:rPr>
          <w:rFonts w:ascii="宋体" w:hAnsi="宋体" w:eastAsia="宋体" w:cs="宋体"/>
          <w:color w:val="000"/>
          <w:sz w:val="28"/>
          <w:szCs w:val="28"/>
        </w:rPr>
        <w:t xml:space="preserve">第二，高效办事，当好“管家”。近年来，我们按照规范化、制度化、科学化的要求，在办文中狠抓收发、阅办、归档三个环节，确保公文快速有序地流转;在发文中严格程序，严格审核，严把质量，有效地杜绝了不规范文件，精简了文件数量，提高了文件质量。在办会中，对大型会议活动建立了审批制度，通过统筹考虑，合理安排，从严控制，讲求时效，尽可能地减少了会议，并加大了协调力度，提高了会务服务质量。在日常工作中，坚持从工作的大局考虑每一个细小问题，力求把每一件事情都考虑得更周全，安排得更细致，处理得更完善，坚持高效率、快节奏，雷厉风行，急事急办，特事特办，快事快办，办公室办事效率明显提高。</w:t>
      </w:r>
    </w:p>
    <w:p>
      <w:pPr>
        <w:ind w:left="0" w:right="0" w:firstLine="560"/>
        <w:spacing w:before="450" w:after="450" w:line="312" w:lineRule="auto"/>
      </w:pPr>
      <w:r>
        <w:rPr>
          <w:rFonts w:ascii="宋体" w:hAnsi="宋体" w:eastAsia="宋体" w:cs="宋体"/>
          <w:color w:val="000"/>
          <w:sz w:val="28"/>
          <w:szCs w:val="28"/>
        </w:rPr>
        <w:t xml:space="preserve">第三，精于调研，当好“外脑”。调研是领导决策和指导工作的基础和依据，是“谋事之道，成事之基”。我们紧紧围绕中心工作，按照“贴近领导搞调研，服务决策谋大事”的思路，及时捕捉领导的思想火花，捕捉发展中的热点和难点问题，经过筛选，形成一些贴近实际、针对性强的调研题目。并坚持做到扑下身子，沉到基层，摸实情、讲真话，较好地掌握了第一手资料，及时发现问题，揭示事物本质，为领导提供了大量的问题性、预测性、超前性调研报告。同时，为大兴调研之风，我们采取调研征文竞赛、调研报告讲评等形式，规定每个办公室工作人员每年必须撰写9篇以上的调研文章，在全办形成了“人人想调研、个个搞调研”的浓厚氛围。近几年，我办每年集中组织开展的调研课题在30个以上，被上级报刊杂志采用的调研文章在15篇以上，每年都有20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第四，督查落实，当好“钦差”。按照“有作为，有力度，有权威”的“三有”目标，我们创造性地开展督查工作，有效地推动了全县工作的落实。</w:t>
      </w:r>
    </w:p>
    <w:p>
      <w:pPr>
        <w:ind w:left="0" w:right="0" w:firstLine="560"/>
        <w:spacing w:before="450" w:after="450" w:line="312" w:lineRule="auto"/>
      </w:pPr>
      <w:r>
        <w:rPr>
          <w:rFonts w:ascii="宋体" w:hAnsi="宋体" w:eastAsia="宋体" w:cs="宋体"/>
          <w:color w:val="000"/>
          <w:sz w:val="28"/>
          <w:szCs w:val="28"/>
        </w:rPr>
        <w:t xml:space="preserve">一是树立督查权威。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权威。</w:t>
      </w:r>
    </w:p>
    <w:p>
      <w:pPr>
        <w:ind w:left="0" w:right="0" w:firstLine="560"/>
        <w:spacing w:before="450" w:after="450" w:line="312" w:lineRule="auto"/>
      </w:pPr>
      <w:r>
        <w:rPr>
          <w:rFonts w:ascii="宋体" w:hAnsi="宋体" w:eastAsia="宋体" w:cs="宋体"/>
          <w:color w:val="000"/>
          <w:sz w:val="28"/>
          <w:szCs w:val="28"/>
        </w:rPr>
        <w:t xml:space="preserve">二是突出督查重点。在范围上，适应经济发展的需要，把督查重心放在优化经济环境、为企业排忧解难上。在抓好各项日常督查的基础上，我们突出抓了部门服务承诺制、收费公示制、政务公开、挂点帮扶民营企业等督查，都取得了较好地效果。在内容上，突出抓了《政府工作报告》中确立的重要事项、政府的重大决策、领导批示件和群众反映的热点难点问题的跟踪督查，有效地推动了工作的落实和问题的解决。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坚持“用感情留人”。努力实施人本管理，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7个工作岗位，并将指标细化量化到岗到人，年末组织个人述职，集体评分，公布排名，并与年终奖金、评优评先、提拔任用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2025-04-05T01:12:15+08:00</dcterms:created>
  <dcterms:modified xsi:type="dcterms:W3CDTF">2025-04-05T01:12:15+08:00</dcterms:modified>
</cp:coreProperties>
</file>

<file path=docProps/custom.xml><?xml version="1.0" encoding="utf-8"?>
<Properties xmlns="http://schemas.openxmlformats.org/officeDocument/2006/custom-properties" xmlns:vt="http://schemas.openxmlformats.org/officeDocument/2006/docPropsVTypes"/>
</file>