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教师专业技术年终工作总结(五篇)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专业技术年终工作总结一第一，加强日常管理，培养健康的集体1、严格考勤，加强管理。早晚各一次，按时到校监督学生情况，严格防死，认真执行校规，每天做六次检查!发现问题，随时解决。2、加强学生自理能力的培养。通过谈话等方式，注意引导学生进行自...</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教师专业技术年终工作总结一</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教师专业技术年终工作总结二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过去的工作，倍感充实，收获良多，这时候，最关键的工作总结怎么能落下!下面是i乐德范文网小编帮大家整理的《教师专业技术年终工作总结(五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一个班的数学教学的工作和副班主任任务是艰巨的，在实际工作中，那就得实干加巧干。对于一名数学教师来说，加强自身业务水平，提高教学质量无疑是至关重要的。为了充实自己，使自己教学水平有一个质的飞跃，为了不辜负领导的\'信任和同学的希望，我决心尽我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随着新课程改革对教师业务能力要求的提高，本人在教学之余，还挤时间自学本科和积极学习各类现代教育技术。最后对自己做一下要求：</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总之，在这一年我担任的一个班级的数学教学和副班主任工作取得了一定的成绩，我将继续努力，取得更优异的教学成绩，为学校争光!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从20__年9月起，我在港口中学担任化学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4、坚持参加教学研讨活动，经常向经验丰富的教师请教并常在一起讨论教学问题，不断汲取他人宝贵的经验，提高自己的教学水平。</w:t>
      </w:r>
    </w:p>
    <w:p>
      <w:pPr>
        <w:ind w:left="0" w:right="0" w:firstLine="560"/>
        <w:spacing w:before="450" w:after="450" w:line="312" w:lineRule="auto"/>
      </w:pPr>
      <w:r>
        <w:rPr>
          <w:rFonts w:ascii="宋体" w:hAnsi="宋体" w:eastAsia="宋体" w:cs="宋体"/>
          <w:color w:val="000"/>
          <w:sz w:val="28"/>
          <w:szCs w:val="28"/>
        </w:rPr>
        <w:t xml:space="preserve">这就是我在化学教学方面的些许认识和做法，我相信化学知识取之不尽，化学资源用之不竭。在今后的工作中，我会用我全部的智慧，打造自己的化学教学一方蔚蓝的天空。</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宋体" w:hAnsi="宋体" w:eastAsia="宋体" w:cs="宋体"/>
          <w:color w:val="000"/>
          <w:sz w:val="28"/>
          <w:szCs w:val="28"/>
        </w:rPr>
        <w:t xml:space="preserve">我是___小学校的一名普通教师，热爱教育事业，工作中，做到了勤勤恳恳，无私奉献，遵纪守法，具有良好的师德，同时，关爱学生，为人师表，教书育人，使学生在德、智、体、美、劳等各方面得到全面发展，赢得了学生的热爱、家长的信任，教师专业技术工作。同时，能按照教师职业道德规范要求自己，努力做好本职工作，并结合现代教育教学的需要，加强业务进修和文化素质的提高，与同事们团结协作，相互学习，取长补短，不断完善和改革课堂教学，取得了较好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工作以来，一直担任数学教学工作，还担任了多年的班主任工作以及多年的教研组组长和年级组组长的工作。工作中能以学校整体利益为重，服从领导分配，为学校工作尽心尽力，从不计较个人得失，默默无闻，任劳任怨地完成各项工作，得到了同事们的好评。下面从以下几方面进行阐述：</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搞好班主任工作，根据班上学生的实际情况，利用班、队活动和上朝会的时间对学生进行爱国主义教育和革命传统教育，引导学生积极向上;同时主动搞好同其他学科的配合工作，为良好班风的形成、发展奠定了基矗同时根据接任不同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的乐趣，培养了他们的动手、动脑能力;并在活动中学到了一些待人处世的方法，也培养了学生们的良好品质;我所教过的班级班风正、学风好，是个团结温馨的大集体，我所教的班级多次被评为金牛区的优秀班集体和校级优秀班集体，同时也得到了其他班级和家长们的认同。</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李镇西老师说过：“教育，首先是充满感情的，离开了情感，一切教育都无从谈起。”他又说：“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全班学生一视同仁，平等相待，这也是我在教育教学活动中始终坚持的。在多年的教育实践活动中，我体会到对学生一定要平等公正，对学习有困难的学生更应该多关心、多帮助和鼓励。在工作中，我能够积极地、主动地处理偶发事件。每一学期中都有部分教师外出教研、培训、开会等，涉及到我所教的班级中临时没教师上课，我都会主动地去顶上，防止了不安全事件的发生，让每一个孩子都能健康、快乐的成长。并且善于利用家校合力，通过不同方式的家校联络本，帮助特殊孩子逐步走入健康成长之路。我就是这样用爱心叩开每一位学生的心扉，走进学生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其他同事和书本学习，自己的教学水平有所提高，保证了每堂课40分钟的质量，从而达到了培养、提高学生综和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为了更好的搞好班主任工作，我利用休息时间，阅读了大量的教育教学杂志，并写了多篇论文。还利用各种机会参加各类班主任培训，并多次在校内做班主任工作经验交流，得到了老师们的.认同。</w:t>
      </w:r>
    </w:p>
    <w:p>
      <w:pPr>
        <w:ind w:left="0" w:right="0" w:firstLine="560"/>
        <w:spacing w:before="450" w:after="450" w:line="312" w:lineRule="auto"/>
      </w:pPr>
      <w:r>
        <w:rPr>
          <w:rFonts w:ascii="宋体" w:hAnsi="宋体" w:eastAsia="宋体" w:cs="宋体"/>
          <w:color w:val="000"/>
          <w:sz w:val="28"/>
          <w:szCs w:val="28"/>
        </w:rPr>
        <w:t xml:space="preserve">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现将本人的工作总结如下：</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和方针政策，积极参加各项政治学习和活动，忠诚于党的教育事业。自从光荣地加入党组织后，我更是时刻地以党员的标准来严格要求自己，坚定了立场，坚定了信念。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刻苦钻研，提高自身业务素质和能力。3年来我基本上担任过各个年级的音乐课教学和高年级数学，担任副班主任和音乐科组长，在前辈的教育引导下，我基本已经掌握了各个年级学生的特征，教育他们的各种办法，学会因材施教，因人而已，因年龄而已的教学特点，同时，学会了怎样处理同事间的各种关系和培养好自己良好的生活习惯，在3年里，我真的收益非浅。</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人在教学工作中一直尽职尽责，教师不但要教书，更重要的是教给学生怎样做人。为此，我在副班主任工作中，本着“树人先正已”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20_年小学教师继续教育工作总结5篇&lt;/span[_TAG_h2]教师专业技术年终工作总结三</w:t>
      </w:r>
    </w:p>
    <w:p>
      <w:pPr>
        <w:ind w:left="0" w:right="0" w:firstLine="560"/>
        <w:spacing w:before="450" w:after="450" w:line="312" w:lineRule="auto"/>
      </w:pPr>
      <w:r>
        <w:rPr>
          <w:rFonts w:ascii="宋体" w:hAnsi="宋体" w:eastAsia="宋体" w:cs="宋体"/>
          <w:color w:val="000"/>
          <w:sz w:val="28"/>
          <w:szCs w:val="28"/>
        </w:rPr>
        <w:t xml:space="preserve">从20__年9月起，我在港口中学担任化学教育教学工作，我坚持提高自己的思想政治水平和教学业务能力，爱岗敬业，恪尽守职，认真教书育人，努力提高学生素质，注重培养学生的创新、适应能力。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1、加强思想政治学习，不断更新思想理念，积极参加学校组织的各项活动及自学相关的知识，通过学习，使我增强了作为人民教师的责任感和使命感。</w:t>
      </w:r>
    </w:p>
    <w:p>
      <w:pPr>
        <w:ind w:left="0" w:right="0" w:firstLine="560"/>
        <w:spacing w:before="450" w:after="450" w:line="312" w:lineRule="auto"/>
      </w:pPr>
      <w:r>
        <w:rPr>
          <w:rFonts w:ascii="宋体" w:hAnsi="宋体" w:eastAsia="宋体" w:cs="宋体"/>
          <w:color w:val="000"/>
          <w:sz w:val="28"/>
          <w:szCs w:val="28"/>
        </w:rPr>
        <w:t xml:space="preserve">2、严格按《中小学教师职业道德规范》和学校的规章制度要求自己，树立良好形象，在学生中起言传身教的作用，积极完成本职工作，具有高度的事业心和责任感。</w:t>
      </w:r>
    </w:p>
    <w:p>
      <w:pPr>
        <w:ind w:left="0" w:right="0" w:firstLine="560"/>
        <w:spacing w:before="450" w:after="450" w:line="312" w:lineRule="auto"/>
      </w:pPr>
      <w:r>
        <w:rPr>
          <w:rFonts w:ascii="宋体" w:hAnsi="宋体" w:eastAsia="宋体" w:cs="宋体"/>
          <w:color w:val="000"/>
          <w:sz w:val="28"/>
          <w:szCs w:val="28"/>
        </w:rPr>
        <w:t xml:space="preserve">3、友善待人，对全体学生一视同仁，关心体贴，言教身教并重。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1、扎实工作，认真完成教学任务。以培养学生创新能力和实践能力为重点，认真落实教学常规及教学改革措施，深化课堂教学改革，大力推进素质教育。</w:t>
      </w:r>
    </w:p>
    <w:p>
      <w:pPr>
        <w:ind w:left="0" w:right="0" w:firstLine="560"/>
        <w:spacing w:before="450" w:after="450" w:line="312" w:lineRule="auto"/>
      </w:pPr>
      <w:r>
        <w:rPr>
          <w:rFonts w:ascii="宋体" w:hAnsi="宋体" w:eastAsia="宋体" w:cs="宋体"/>
          <w:color w:val="000"/>
          <w:sz w:val="28"/>
          <w:szCs w:val="28"/>
        </w:rPr>
        <w:t xml:space="preserve">2、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3、完善作业批改，作业布置精练，有针对性，层次性。</w:t>
      </w:r>
    </w:p>
    <w:p>
      <w:pPr>
        <w:ind w:left="0" w:right="0" w:firstLine="560"/>
        <w:spacing w:before="450" w:after="450" w:line="312" w:lineRule="auto"/>
      </w:pPr>
      <w:r>
        <w:rPr>
          <w:rFonts w:ascii="宋体" w:hAnsi="宋体" w:eastAsia="宋体" w:cs="宋体"/>
          <w:color w:val="000"/>
          <w:sz w:val="28"/>
          <w:szCs w:val="28"/>
        </w:rPr>
        <w:t xml:space="preserve">4、坚持参加教学研讨活动，经常向经验丰富的教师请教并常在一起讨论教学问题，不断汲取他人宝贵的经验，提高自己的教学水平。</w:t>
      </w:r>
    </w:p>
    <w:p>
      <w:pPr>
        <w:ind w:left="0" w:right="0" w:firstLine="560"/>
        <w:spacing w:before="450" w:after="450" w:line="312" w:lineRule="auto"/>
      </w:pPr>
      <w:r>
        <w:rPr>
          <w:rFonts w:ascii="宋体" w:hAnsi="宋体" w:eastAsia="宋体" w:cs="宋体"/>
          <w:color w:val="000"/>
          <w:sz w:val="28"/>
          <w:szCs w:val="28"/>
        </w:rPr>
        <w:t xml:space="preserve">这就是我在化学教学方面的些许认识和做法，我相信化学知识取之不尽，化学资源用之不竭。在今后的工作中，我会用我全部的智慧，打造自己的化学教学一方蔚蓝的天空。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教师专业技术年终工作总结四</w:t>
      </w:r>
    </w:p>
    <w:p>
      <w:pPr>
        <w:ind w:left="0" w:right="0" w:firstLine="560"/>
        <w:spacing w:before="450" w:after="450" w:line="312" w:lineRule="auto"/>
      </w:pPr>
      <w:r>
        <w:rPr>
          <w:rFonts w:ascii="宋体" w:hAnsi="宋体" w:eastAsia="宋体" w:cs="宋体"/>
          <w:color w:val="000"/>
          <w:sz w:val="28"/>
          <w:szCs w:val="28"/>
        </w:rPr>
        <w:t xml:space="preserve">我是___小学校的一名普通教师，热爱教育事业，工作中，做到了勤勤恳恳，无私奉献，遵纪守法，具有良好的师德，同时，关爱学生，为人师表，教书育人，使学生在德、智、体、美、劳等各方面得到全面发展，赢得了学生的热爱、家长的信任，教师专业技术工作。同时，能按照教师职业道德规范要求自己，努力做好本职工作，并结合现代教育教学的需要，加强业务进修和文化素质的提高，与同事们团结协作，相互学习，取长补短，不断完善和改革课堂教学，取得了较好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工作以来，一直担任数学教学工作，还担任了多年的班主任工作以及多年的教研组组长和年级组组长的工作。工作中能以学校整体利益为重，服从领导分配，为学校工作尽心尽力，从不计较个人得失，默默无闻，任劳任怨地完成各项工作，得到了同事们的好评。下面从以下几方面进行阐述：</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搞好班主任工作，根据班上学生的实际情况，利用班、队活动和上朝会的时间对学生进行爱国主义教育和革命传统教育，引导学生积极向上;同时主动搞好同其他学科的配合工作，为良好班风的形成、发展奠定了基矗同时根据接任不同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的乐趣，培养了他们的动手、动脑能力;并在活动中学到了一些待人处世的方法，也培养了学生们的良好品质;我所教过的班级班风正、学风好，是个团结温馨的大集体，我所教的班级多次被评为金牛区的优秀班集体和校级优秀班集体，同时也得到了其他班级和家长们的认同。</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李镇西老师说过：“教育，首先是充满感情的，离开了情感，一切教育都无从谈起。”他又说：“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全班学生一视同仁，平等相待，这也是我在教育教学活动中始终坚持的。在多年的教育实践活动中，我体会到对学生一定要平等公正，对学习有困难的学生更应该多关心、多帮助和鼓励。在工作中，我能够积极地、主动地处理偶发事件。每一学期中都有部分教师外出教研、培训、开会等，涉及到我所教的班级中临时没教师上课，我都会主动地去顶上，防止了不安全事件的发生，让每一个孩子都能健康、快乐的成长。并且善于利用家校合力，通过不同方式的家校联络本，帮助特殊孩子逐步走入健康成长之路。我就是这样用爱心叩开每一位学生的心扉，走进学生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其他同事和书本学习，自己的教学水平有所提高，保证了每堂课40分钟的质量，从而达到了培养、提高学生综和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为了更好的搞好班主任工作，我利用休息时间，阅读了大量的教育教学杂志，并写了多篇论文。还利用各种机会参加各类班主任培训，并多次在校内做班主任工作经验交流，得到了老师们的.认同。</w:t>
      </w:r>
    </w:p>
    <w:p>
      <w:pPr>
        <w:ind w:left="0" w:right="0" w:firstLine="560"/>
        <w:spacing w:before="450" w:after="450" w:line="312" w:lineRule="auto"/>
      </w:pPr>
      <w:r>
        <w:rPr>
          <w:rFonts w:ascii="黑体" w:hAnsi="黑体" w:eastAsia="黑体" w:cs="黑体"/>
          <w:color w:val="000000"/>
          <w:sz w:val="36"/>
          <w:szCs w:val="36"/>
          <w:b w:val="1"/>
          <w:bCs w:val="1"/>
        </w:rPr>
        <w:t xml:space="preserve">教师专业技术年终工作总结五</w:t>
      </w:r>
    </w:p>
    <w:p>
      <w:pPr>
        <w:ind w:left="0" w:right="0" w:firstLine="560"/>
        <w:spacing w:before="450" w:after="450" w:line="312" w:lineRule="auto"/>
      </w:pPr>
      <w:r>
        <w:rPr>
          <w:rFonts w:ascii="宋体" w:hAnsi="宋体" w:eastAsia="宋体" w:cs="宋体"/>
          <w:color w:val="000"/>
          <w:sz w:val="28"/>
          <w:szCs w:val="28"/>
        </w:rPr>
        <w:t xml:space="preserve">我热爱教师工作。自从教开始，我始终以更加饱满的工作热情积极完成我的本职工作;在党和上级领导的关怀和帮助下，思想进步，努力提高自已的政治思想觉悟;在工作中服从领导，听从学校一切安排，任劳任怨，扎实求进，保质保量完成各项工作任务。现将本人的工作总结如下：</w:t>
      </w:r>
    </w:p>
    <w:p>
      <w:pPr>
        <w:ind w:left="0" w:right="0" w:firstLine="560"/>
        <w:spacing w:before="450" w:after="450" w:line="312" w:lineRule="auto"/>
      </w:pPr>
      <w:r>
        <w:rPr>
          <w:rFonts w:ascii="宋体" w:hAnsi="宋体" w:eastAsia="宋体" w:cs="宋体"/>
          <w:color w:val="000"/>
          <w:sz w:val="28"/>
          <w:szCs w:val="28"/>
        </w:rPr>
        <w:t xml:space="preserve">一、德高为范。</w:t>
      </w:r>
    </w:p>
    <w:p>
      <w:pPr>
        <w:ind w:left="0" w:right="0" w:firstLine="560"/>
        <w:spacing w:before="450" w:after="450" w:line="312" w:lineRule="auto"/>
      </w:pPr>
      <w:r>
        <w:rPr>
          <w:rFonts w:ascii="宋体" w:hAnsi="宋体" w:eastAsia="宋体" w:cs="宋体"/>
          <w:color w:val="000"/>
          <w:sz w:val="28"/>
          <w:szCs w:val="28"/>
        </w:rPr>
        <w:t xml:space="preserve">本人始终坚持党的路线和方针政策，积极参加各项政治学习和活动，忠诚于党的教育事业。自从光荣地加入党组织后，我更是时刻地以党员的标准来严格要求自己，坚定了立场，坚定了信念。从踏上讲台的那一天起，我就时刻严格要求自己，力争做一个有崇高师德的人，我力求给学生一个好的示范，希望从我执教这里走出去的学生都是合格的学生。</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刻苦钻研，提高自身业务素质和能力。3年来我基本上担任过各个年级的音乐课教学和高年级数学，担任副班主任和音乐科组长，在前辈的教育引导下，我基本已经掌握了各个年级学生的特征，教育他们的各种办法，学会因材施教，因人而已，因年龄而已的教学特点，同时，学会了怎样处理同事间的各种关系和培养好自己良好的生活习惯，在3年里，我真的收益非浅。</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人在教学工作中一直尽职尽责，教师不但要教书，更重要的是教给学生怎样做人。为此，我在副班主任工作中，本着“树人先正已”的工作作风来管理班级，做到动之以情、晓之以理、导之以行。在教育方面，我对所有学生一视同仁，以《学生日常行为规范》为准则，以帮助学生树立正确的世界观、人生观、价值观为目标，结合学校、社会组织的各种教育活动，言传身教、身体力行;我在思想上、学习上、生活上关心爱护学生，循循善诱，耐心细致的做好他们的教育工作。</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为此，我抓住每年的在职继续教育学习机会，深入学习研究，来提高自已的业务水平，以适应新素质教育发展的要求。我会努力做一个信息时代的教师，勤思考，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2025-04-11T16:52:50+08:00</dcterms:created>
  <dcterms:modified xsi:type="dcterms:W3CDTF">2025-04-11T16:52:50+08:00</dcterms:modified>
</cp:coreProperties>
</file>

<file path=docProps/custom.xml><?xml version="1.0" encoding="utf-8"?>
<Properties xmlns="http://schemas.openxmlformats.org/officeDocument/2006/custom-properties" xmlns:vt="http://schemas.openxmlformats.org/officeDocument/2006/docPropsVTypes"/>
</file>