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2024年幼师年终总结题目(5篇)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年终总结题目一一、不断学习，提高自身素质只有通过多种渠道不断的学习，才能提高自身的素质和教学本领。本人在本学期中，积极参加各项时事、政治学习，坚持把理论同实际相结合，从我做起，从身边的小事做起，用正确的思想引导幼儿，做好保教工作。本学期...</w:t>
      </w:r>
    </w:p>
    <w:p>
      <w:pPr>
        <w:ind w:left="0" w:right="0" w:firstLine="560"/>
        <w:spacing w:before="450" w:after="450" w:line="312" w:lineRule="auto"/>
      </w:pPr>
      <w:r>
        <w:rPr>
          <w:rFonts w:ascii="黑体" w:hAnsi="黑体" w:eastAsia="黑体" w:cs="黑体"/>
          <w:color w:val="000000"/>
          <w:sz w:val="36"/>
          <w:szCs w:val="36"/>
          <w:b w:val="1"/>
          <w:bCs w:val="1"/>
        </w:rPr>
        <w:t xml:space="preserve">幼师年终总结题目一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幼师年终总结题目二</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__名，记得有些幼儿初次到本园非常腼腆、胆小、文静、爱哭、娇气、任性甚至不喜欢说话比如：__、___、___、___等好多，对待他们必须要有爱心、耐心、细心，和蔼可亲，好好开导，比如经常性的开展游戏活动，让幼儿融入一个大集体生活，能够与同伴之间和谐相处，他们在我和_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6"/>
          <w:szCs w:val="36"/>
          <w:b w:val="1"/>
          <w:bCs w:val="1"/>
        </w:rPr>
        <w:t xml:space="preserve">幼师年终总结题目三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幼师年终总结题目四</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_年，但是，在我感叹时间飞逝的同时，我也看到了自己也在这个飞逝的瞬间成长了。为了能使新学年的工作有所进步，使自己能力有所提高，我把自己在这一学年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在一日活动中我结合_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_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__班家长的qq号码表，这样家长在上网时候便可以像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w:t>
      </w:r>
    </w:p>
    <w:p>
      <w:pPr>
        <w:ind w:left="0" w:right="0" w:firstLine="560"/>
        <w:spacing w:before="450" w:after="450" w:line="312" w:lineRule="auto"/>
      </w:pPr>
      <w:r>
        <w:rPr>
          <w:rFonts w:ascii="宋体" w:hAnsi="宋体" w:eastAsia="宋体" w:cs="宋体"/>
          <w:color w:val="000"/>
          <w:sz w:val="28"/>
          <w:szCs w:val="28"/>
        </w:rPr>
        <w:t xml:space="preserve">_班幼儿年龄还很小，针对这一情况，我们_位教师共同协商，把班级的常规及自理能力一起抓。经过努力，我们班小朋友可以说进步很快，家长反映也不错;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幼师年终总结题目五</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年在不经意间已经悄悄的滑过，在这一学年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年里，我担任中班的英语教学工作。在抓好班级英语教学的同时，还带动老师们做好全园的英语环境创设，为幼儿提供一个良好学习英语的氛围，各班有英语区及双语区，给幼儿充分的视觉感官，更能激发他们学习英语的兴趣。利用晨间晚会期间，培训教师们学习日常口语100句，让她们在幼儿一日生活中能贯穿英语日常口语，提高师资英语水平，从而达到全园上下人人学英语，人人说英语，使我园幼儿沉浸在学英语的快乐氛围之中。</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幼儿教育更是一份神圣的工作!在全社会呼唤师德的形势下，我有这样一份以爱为主题的工作，我爱我身边的孩子，我爱我的工作。在工作中我也常常会这样子想：“假如我是孩子。”“假如是我的孩子。””我会怎么做?”那样的话我就不会为孩子暂时达不到标准而急躁，不会为孩子不小心犯错而指责，更多的是理解，宽容，尊重，爱。</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最大的心愿!</w:t>
      </w:r>
    </w:p>
    <w:p>
      <w:pPr>
        <w:ind w:left="0" w:right="0" w:firstLine="560"/>
        <w:spacing w:before="450" w:after="450" w:line="312" w:lineRule="auto"/>
      </w:pPr>
      <w:r>
        <w:rPr>
          <w:rFonts w:ascii="宋体" w:hAnsi="宋体" w:eastAsia="宋体" w:cs="宋体"/>
          <w:color w:val="000"/>
          <w:sz w:val="28"/>
          <w:szCs w:val="28"/>
        </w:rPr>
        <w:t xml:space="preserve">一个学年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