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20__年的2月14日，我有幸融入______x这个团结的团队，我们本着“客商至上，用心服务”的服务宗旨和“市场兴旺”的目标而努力奋斗着！6月12日承蒙公司领导赏识，有幸进入公司财务部担任出纳，对于一个从没有接触过财务知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 坚持商户至上的原则，配合会计做好日常售电工作，及时解答商户的疑问，密切与物业部配合，解决商户用电过程中存在的问题。现金收付工作 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 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让我们的工作是轻松活跃。</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出纳年终工作总结二</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出纳年终工作总结三</w:t>
      </w:r>
    </w:p>
    <w:p>
      <w:pPr>
        <w:ind w:left="0" w:right="0" w:firstLine="560"/>
        <w:spacing w:before="450" w:after="450" w:line="312" w:lineRule="auto"/>
      </w:pPr>
      <w:r>
        <w:rPr>
          <w:rFonts w:ascii="宋体" w:hAnsi="宋体" w:eastAsia="宋体" w:cs="宋体"/>
          <w:color w:val="000"/>
          <w:sz w:val="28"/>
          <w:szCs w:val="28"/>
        </w:rPr>
        <w:t xml:space="preserve">随着寒冬的临近，20__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 学习和努力提高技能，使自身的工作能力和工作效率得到了迅速提高，在以后的工作和学习中我还将不懈的努力和拼搏，做好自己的本职工作，为公司和全体职工服务，和公司和全体员工一起共同发展！在此，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出纳年终工作总结四</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__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__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出纳年终工作总结五</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