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幼儿园保育员年终总结个人小班(4篇)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幼儿园保育员年终总结小班 幼儿园保育员年终总结个人小班一一、 在本学期的工作中，日常生活方面孩子们在原有的基础上又向前迈出一大步，孩子们从不能安静用餐到有秩序认真用餐，还能够独立完成餐具的简单冲洗、整理桌面和地等。虽然过程很辛苦但是看到孩子...</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幼儿园保育员年终总结个人小班一</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幼儿园保育员年终总结个人小班三</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幼儿园保育员年终总结小班 幼儿园保育员年终总结个人小班四</w:t>
      </w:r>
    </w:p>
    <w:p>
      <w:pPr>
        <w:ind w:left="0" w:right="0" w:firstLine="560"/>
        <w:spacing w:before="450" w:after="450" w:line="312" w:lineRule="auto"/>
      </w:pPr>
      <w:r>
        <w:rPr>
          <w:rFonts w:ascii="宋体" w:hAnsi="宋体" w:eastAsia="宋体" w:cs="宋体"/>
          <w:color w:val="000"/>
          <w:sz w:val="28"/>
          <w:szCs w:val="28"/>
        </w:rPr>
        <w:t xml:space="preserve">保育员的工作与每个幼儿息息相关，它关系到每个幼儿的健康成长。因此，作为保育员都应时刻去关心、照顾他们。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宋体" w:hAnsi="宋体" w:eastAsia="宋体" w:cs="宋体"/>
          <w:color w:val="000"/>
          <w:sz w:val="28"/>
          <w:szCs w:val="28"/>
        </w:rPr>
        <w:t xml:space="preserve">一、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___年度工会出纳自查、互查工作。</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幼儿园托班教师个人总结5篇&lt;/span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2025-04-25T21:47:02+08:00</dcterms:created>
  <dcterms:modified xsi:type="dcterms:W3CDTF">2025-04-25T21:47:02+08:00</dcterms:modified>
</cp:coreProperties>
</file>

<file path=docProps/custom.xml><?xml version="1.0" encoding="utf-8"?>
<Properties xmlns="http://schemas.openxmlformats.org/officeDocument/2006/custom-properties" xmlns:vt="http://schemas.openxmlformats.org/officeDocument/2006/docPropsVTypes"/>
</file>