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外科护士的年终个人总结(5篇)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外科护士的年终个人总结一时间过的很快，在过去的一年里，本人立足护士本职岗位，善于总结工作中的经验教训，踏踏实实做好护理工作。具体工作总结如下：思想道德方面：遵纪守法，认真学习法律知识;爱岗敬业，具有强烈的职责感和事业心，用心主动认真的学习护...</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外科护士的年终个人总结一</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潜力方面：我本着“把工作做的更好”这样一个目标，开拓创新意识，用心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比如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在半年的工作中，坚持爱岗敬业，贯彻“以病人为中心”的服务理念，提高了自身素质及应急潜力。当然，我身上还存在一些不足有待改善。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学习方面：坚持把学习作为自我完善和提高的重要途径，既用心参加所在单位组织的各种学习，严格要求自我，要熟练的掌握专科知识和各项专科护理操作，作到了理论联系实际。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工作方面：服从安排，认真负责，踏实肯干，不怕苦，不怕累。用心配合上级领导和同事，正确执行医嘱及各项护理技术操作规程，做好基础护理，严格执行无菌操作和三查七对制度。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自身还是有很多缺点和不足，要适应社会的发展，不断提高思想认识，完善自我，改正缺点，做一名优秀的护理工作者。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外科护士的年终个人总结二</w:t>
      </w:r>
    </w:p>
    <w:p>
      <w:pPr>
        <w:ind w:left="0" w:right="0" w:firstLine="560"/>
        <w:spacing w:before="450" w:after="450" w:line="312" w:lineRule="auto"/>
      </w:pPr>
      <w:r>
        <w:rPr>
          <w:rFonts w:ascii="宋体" w:hAnsi="宋体" w:eastAsia="宋体" w:cs="宋体"/>
          <w:color w:val="000"/>
          <w:sz w:val="28"/>
          <w:szCs w:val="28"/>
        </w:rPr>
        <w:t xml:space="preserve">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2、组织护理人员共同学习阅读《___》、《____》两本书，落实科室的护理细节质控措施。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外科护士的年终个人总结三</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外科护士的年终个人总结四</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中我有很多做得不够好的地方个性是在管理方面还有很多欠缺的地方，期望在以后的工作中自我能不断地总结经验教训，不断学习，争取将工作干得更好，现将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潜力得到提高，每月组织一次业务培训，资料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个性是留置针的使用，提高静脉穿刺成功率，在工作中不断总结经验教训，做到胆大心细，克服心理障碍。定期或不定期进行穿刺失败原因的讨论，请较有经验的护士讲授穿刺成功的经验。用心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4、认真做好基础护理，使护理工作更加规范化。持续病床整洁，无异味，无污迹，物品摆设整齐规范，输液滴数与医嘱相符，勤巡视输液病人，善于观察病情，发现问题及时解决。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带给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潜力，共同呵护护理队伍这个小团体。让大家心中充满爱、工作充满激情、让病房充满笑声，让科室充满温馨!对于护理工作现有的水平，离我们预想的目标还有必须的距离，还存在一些这样那样的问题，期望在护士长的帮忙下能够调动起大家的用心性，让每个人都有主人翁意识，相信科室的明天必须会更加完美。</w:t>
      </w:r>
    </w:p>
    <w:p>
      <w:pPr>
        <w:ind w:left="0" w:right="0" w:firstLine="560"/>
        <w:spacing w:before="450" w:after="450" w:line="312" w:lineRule="auto"/>
      </w:pPr>
      <w:r>
        <w:rPr>
          <w:rFonts w:ascii="宋体" w:hAnsi="宋体" w:eastAsia="宋体" w:cs="宋体"/>
          <w:color w:val="000"/>
          <w:sz w:val="28"/>
          <w:szCs w:val="28"/>
        </w:rPr>
        <w:t xml:space="preserve">从上是我对所制定的护理工作计划，在工作中总会不足的存在，请护士长和同仁多多帮忙，多多体谅!</w:t>
      </w:r>
    </w:p>
    <w:p>
      <w:pPr>
        <w:ind w:left="0" w:right="0" w:firstLine="560"/>
        <w:spacing w:before="450" w:after="450" w:line="312" w:lineRule="auto"/>
      </w:pPr>
      <w:r>
        <w:rPr>
          <w:rFonts w:ascii="黑体" w:hAnsi="黑体" w:eastAsia="黑体" w:cs="黑体"/>
          <w:color w:val="000000"/>
          <w:sz w:val="36"/>
          <w:szCs w:val="36"/>
          <w:b w:val="1"/>
          <w:bCs w:val="1"/>
        </w:rPr>
        <w:t xml:space="preserve">外科护士的年终个人总结五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2024-11-22T18:55:57+08:00</dcterms:created>
  <dcterms:modified xsi:type="dcterms:W3CDTF">2024-11-22T18:55:57+08:00</dcterms:modified>
</cp:coreProperties>
</file>

<file path=docProps/custom.xml><?xml version="1.0" encoding="utf-8"?>
<Properties xmlns="http://schemas.openxmlformats.org/officeDocument/2006/custom-properties" xmlns:vt="http://schemas.openxmlformats.org/officeDocument/2006/docPropsVTypes"/>
</file>