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最新生产车间班长年终总结报告(10篇)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报告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现...</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生产车间班长年终总结报告六</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生产车间班长年终总结报告七</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生产车间班长年终总结报告八</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生产车间班长年终总结报告九</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生产车间班长年终总结报告篇十</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