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最新总经理助理年度工作总结计划 总经理助理年终总结(3篇)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总经理助理年度工作总结计划 总经理助理年终总结一一、20__年度工作总结1、现阶段员工结构(1)截止今年__月__日，__分公司共有在岗员工153人。其中男性121人，女性32人。工作年限0-4年占比，人数为85人，5-10年为19人，11...</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(1)截止今年__月__日，__分公司共有在岗员工153人。其中男性121人，女性32人。工作年限0-4年占比，人数为85人，5-10年为19人，11-20人为12人，20年以上为37人。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(2)__分公司现有员工的文化程度中，占比的是大专文化程度的员工有71人，本科及以上程度学历为46人，为公司员工按文化程度分类的第二大人群，高中、中专及同等程度以下的员工有36人。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(3)__分公司工程技术管理人员108人，工程技术管理人员中一级建造师4人，高级工程师4人，工程师15人，助理经济师4人，助理会计师6人。20_-20_年参加工作的学生为95人，在工程技术管理岗位，学生占到了88%。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__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总经理助理年终总结二</w:t>
      </w:r>
    </w:p>
    <w:p>
      <w:pPr>
        <w:ind w:left="0" w:right="0" w:firstLine="560"/>
        <w:spacing w:before="450" w:after="450" w:line="312" w:lineRule="auto"/>
      </w:pPr>
      <w:r>
        <w:rPr>
          <w:rFonts w:ascii="宋体" w:hAnsi="宋体" w:eastAsia="宋体" w:cs="宋体"/>
          <w:color w:val="000"/>
          <w:sz w:val="28"/>
          <w:szCs w:val="28"/>
        </w:rPr>
        <w:t xml:space="preserve">本人于20__年4月9日入职华瀚传媒，担任总经理助理一职。现就20__年的工作做整体分析报告。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w:t>
      </w:r>
    </w:p>
    <w:p>
      <w:pPr>
        <w:ind w:left="0" w:right="0" w:firstLine="560"/>
        <w:spacing w:before="450" w:after="450" w:line="312" w:lineRule="auto"/>
      </w:pPr>
      <w:r>
        <w:rPr>
          <w:rFonts w:ascii="宋体" w:hAnsi="宋体" w:eastAsia="宋体" w:cs="宋体"/>
          <w:color w:val="000"/>
          <w:sz w:val="28"/>
          <w:szCs w:val="28"/>
        </w:rPr>
        <w:t xml:space="preserve">1、没有协助总经理对工作的管理、督促、检查、落实执行情况;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总经理助理年终总结三</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2025-01-19T08:17:04+08:00</dcterms:created>
  <dcterms:modified xsi:type="dcterms:W3CDTF">2025-01-19T08:17:04+08:00</dcterms:modified>
</cp:coreProperties>
</file>

<file path=docProps/custom.xml><?xml version="1.0" encoding="utf-8"?>
<Properties xmlns="http://schemas.openxmlformats.org/officeDocument/2006/custom-properties" xmlns:vt="http://schemas.openxmlformats.org/officeDocument/2006/docPropsVTypes"/>
</file>