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产科护士的年度工作总结 产科护士年终工作总结一说句实话，刚独立分科时我感到肩上的担子很沉重，心中产生了从未有过的压力。首先是因为我护理管理工作的实践经验欠缺;其次是儿科病人的特殊性及护理操作技术难度大，再加上儿科起步较晚，护理人员技术水平参...</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产科护士年终工作总结三</w:t>
      </w:r>
    </w:p>
    <w:p>
      <w:pPr>
        <w:ind w:left="0" w:right="0" w:firstLine="560"/>
        <w:spacing w:before="450" w:after="450" w:line="312" w:lineRule="auto"/>
      </w:pPr>
      <w:r>
        <w:rPr>
          <w:rFonts w:ascii="宋体" w:hAnsi="宋体" w:eastAsia="宋体" w:cs="宋体"/>
          <w:color w:val="000"/>
          <w:sz w:val="28"/>
          <w:szCs w:val="28"/>
        </w:rPr>
        <w:t xml:space="preserve">在我成为护士长助理以来能够兢兢业业地履行好自己的职责，我明白自己工作的完成对医院护理事业的发展十分重要，因此一年来我能够做好助理的各项工作从而强化对护理人员的管理，从中我也积累了不少管理经验并在护理水平上有了较大的提升，能够有着这样的成就也是源于护士长对自己的教导，因此我很感激自己在工作中的际遇并决心要好好把握，以下是我在护士长助理工作中的简要总结。</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2025-04-03T23:29:50+08:00</dcterms:created>
  <dcterms:modified xsi:type="dcterms:W3CDTF">2025-04-03T23:29:50+08:00</dcterms:modified>
</cp:coreProperties>
</file>

<file path=docProps/custom.xml><?xml version="1.0" encoding="utf-8"?>
<Properties xmlns="http://schemas.openxmlformats.org/officeDocument/2006/custom-properties" xmlns:vt="http://schemas.openxmlformats.org/officeDocument/2006/docPropsVTypes"/>
</file>