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服务员个人年终总结简短(五篇)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服务员个人年终总结简短一一、尊重领导，听从指挥在平时的工作中，深刻领会领导的意图，理解领导，服从安排，按照领导的要求去做，不推诿不扯皮，不耍小聪明，工作上毫无怨言，任劳任怨。对于领导表扬奖励，能够正确对待，不骄不躁;对于领导指出工作中的不足...</w:t>
      </w:r>
    </w:p>
    <w:p>
      <w:pPr>
        <w:ind w:left="0" w:right="0" w:firstLine="560"/>
        <w:spacing w:before="450" w:after="450" w:line="312" w:lineRule="auto"/>
      </w:pPr>
      <w:r>
        <w:rPr>
          <w:rFonts w:ascii="黑体" w:hAnsi="黑体" w:eastAsia="黑体" w:cs="黑体"/>
          <w:color w:val="000000"/>
          <w:sz w:val="36"/>
          <w:szCs w:val="36"/>
          <w:b w:val="1"/>
          <w:bCs w:val="1"/>
        </w:rPr>
        <w:t xml:space="preserve">服务员个人年终总结简短一</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理解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礼貌用语，做到细心、热心、耐心，对于客人提出的要求尽量满足，不能满足的，为客人解释清楚，取得客人的谅解。查房时，发现酒店物品有损失时，及时和客人一齐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忙其他同事，不怕苦不怕累，随叫随到，不耍留意眼，和同事发生误会时，以工作为重，做好沟通，消除误会，共同做好工作。在生活中，对同事虚寒问暖，同事生病时，能及时打电话问候和去医院探望，同事家里有事时，了解清楚后，及时关心帮忙，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用心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五、存在的不足和问题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1、有时工作热情不高，不太用心，有拖拉的现象。有时退房比较多，时间比较紧，房间卫生打扫得不仔细，还有遗漏的地方。查房时，用品较多，有时有忘记登记的现象，给个人和单位造成了损失。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2、服务水平还需提高。礼貌礼貌用语用得少，态度比较生硬，缺少主动性。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用心进取，做到会听话，会服务，会学习，和酒店全体员工一齐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服务员个人年终总结简短二</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20__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服务员个人年终总结简短三</w:t>
      </w:r>
    </w:p>
    <w:p>
      <w:pPr>
        <w:ind w:left="0" w:right="0" w:firstLine="560"/>
        <w:spacing w:before="450" w:after="450" w:line="312" w:lineRule="auto"/>
      </w:pPr>
      <w:r>
        <w:rPr>
          <w:rFonts w:ascii="宋体" w:hAnsi="宋体" w:eastAsia="宋体" w:cs="宋体"/>
          <w:color w:val="000"/>
          <w:sz w:val="28"/>
          <w:szCs w:val="28"/>
        </w:rPr>
        <w:t xml:space="preserve">20__年是收获的一年，也是大发展的一年。在汪总的教育、支持、鼓励下。在与餐厅的工作配合下，使我学到了许多的东西，使我开阔了思路，加强了与各部门的工作交流，经过我与大家的共同努力下，使我圆满的完成了领导交给我的任务。下面对今年的工作总结如下。</w:t>
      </w:r>
    </w:p>
    <w:p>
      <w:pPr>
        <w:ind w:left="0" w:right="0" w:firstLine="560"/>
        <w:spacing w:before="450" w:after="450" w:line="312" w:lineRule="auto"/>
      </w:pPr>
      <w:r>
        <w:rPr>
          <w:rFonts w:ascii="宋体" w:hAnsi="宋体" w:eastAsia="宋体" w:cs="宋体"/>
          <w:color w:val="000"/>
          <w:sz w:val="28"/>
          <w:szCs w:val="28"/>
        </w:rPr>
        <w:t xml:space="preserve">一、日常工作中树立三个理念</w:t>
      </w:r>
    </w:p>
    <w:p>
      <w:pPr>
        <w:ind w:left="0" w:right="0" w:firstLine="560"/>
        <w:spacing w:before="450" w:after="450" w:line="312" w:lineRule="auto"/>
      </w:pPr>
      <w:r>
        <w:rPr>
          <w:rFonts w:ascii="宋体" w:hAnsi="宋体" w:eastAsia="宋体" w:cs="宋体"/>
          <w:color w:val="000"/>
          <w:sz w:val="28"/>
          <w:szCs w:val="28"/>
        </w:rPr>
        <w:t xml:space="preserve">一切为顾客为焦点，不论遇到多么刁蛮的顾客，我们都要以服务好顾客的最终目的。细节决定成败，做好每一个工作细节，餐厅的管理系统，服务系统才会顺畅的运转。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二、培养敬业精神并坚持经营理念</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坚持“良心品质、质量第一”的经营理念，抓好落实工作，使员工懂得餐厅的标准，是每一位员工的工作尺子为提高员工的标准意识，我制定的岗位培训计划，组织员工进行了统一的操作标。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三、规范企业管理，实行品牌发展战略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扎扎实实的做好本职工作，千方百计提高服务质量，不断提过全体员工服务水平，就一定能够高质量的全面完成各项工作任务，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服务员个人年终总结简短四</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二、为确保客房出售质量，坚持床上用品一客一换，巾类根据客人要求随时更换</w:t>
      </w:r>
    </w:p>
    <w:p>
      <w:pPr>
        <w:ind w:left="0" w:right="0" w:firstLine="560"/>
        <w:spacing w:before="450" w:after="450" w:line="312" w:lineRule="auto"/>
      </w:pPr>
      <w:r>
        <w:rPr>
          <w:rFonts w:ascii="宋体" w:hAnsi="宋体" w:eastAsia="宋体" w:cs="宋体"/>
          <w:color w:val="000"/>
          <w:sz w:val="28"/>
          <w:szCs w:val="28"/>
        </w:rPr>
        <w:t xml:space="preserve">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三、客房部是酒店成本费用的一个部门</w:t>
      </w:r>
    </w:p>
    <w:p>
      <w:pPr>
        <w:ind w:left="0" w:right="0" w:firstLine="560"/>
        <w:spacing w:before="450" w:after="450" w:line="312" w:lineRule="auto"/>
      </w:pPr>
      <w:r>
        <w:rPr>
          <w:rFonts w:ascii="宋体" w:hAnsi="宋体" w:eastAsia="宋体" w:cs="宋体"/>
          <w:color w:val="000"/>
          <w:sz w:val="28"/>
          <w:szCs w:val="28"/>
        </w:rPr>
        <w:t xml:space="preserve">本着节约就是创利润的思想，我部号召全体员工本着从自我做起，从点滴做起，杜绝一切浪费现象。加强员工的节能意识，主要表现在：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服务员个人年终总结简短五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天来，二三楼在两级领导的正确指导和大家的共同努力下，共接待外来顾客人次，出售客房间，经济收入为元，尽管取得了一定的经济效益，但离领导的期望还很大很大，在20__年里，我将不遗余力，带领同事们再接再力，抓好我们的服务质量，提升我们的服务标准，全面提高公司效益。开创服务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2025-04-03T23:02:31+08:00</dcterms:created>
  <dcterms:modified xsi:type="dcterms:W3CDTF">2025-04-03T23:02:31+08:00</dcterms:modified>
</cp:coreProperties>
</file>

<file path=docProps/custom.xml><?xml version="1.0" encoding="utf-8"?>
<Properties xmlns="http://schemas.openxmlformats.org/officeDocument/2006/custom-properties" xmlns:vt="http://schemas.openxmlformats.org/officeDocument/2006/docPropsVTypes"/>
</file>