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工程部资料员个人年终工作总结(五篇)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部资料员个人年终工作总结一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工程部资料员个人年终工作总结一</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__-0061的工程养护申请表上报的时间为20__.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 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 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工程部资料员个人年终工作总结二</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领导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工程部资料员个人年终工作总结三</w:t>
      </w:r>
    </w:p>
    <w:p>
      <w:pPr>
        <w:ind w:left="0" w:right="0" w:firstLine="560"/>
        <w:spacing w:before="450" w:after="450" w:line="312" w:lineRule="auto"/>
      </w:pPr>
      <w:r>
        <w:rPr>
          <w:rFonts w:ascii="宋体" w:hAnsi="宋体" w:eastAsia="宋体" w:cs="宋体"/>
          <w:color w:val="000"/>
          <w:sz w:val="28"/>
          <w:szCs w:val="28"/>
        </w:rPr>
        <w:t xml:space="preserve">首先感谢__公司给了我这个工作机会，让我有幸成为其中的一员。在将近三个月的工作中，我学习到很多以前没有接触过的知识，同时__也给了我一个锻炼和成长的过程。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__工作已有两个多月，在这两个月的时间里，公司领导和各部门同事对我热心帮助，使我倍感亲切，迅速的适应了新的工作环境。期间通过参加大区、公司组织的各种培训及活动，使我对__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在__工作，接触到了很多以前没有接触过的工作，每一天都能学习到新的知识和技能。公司还安排了带岗人，在带岗人和各位同事的悉心帮助下，使我较快的理清了思路、投入到工作的角色当中。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感谢各位领导和同事在我加入__这段时间里对我的帮助，也希望在今后的工作中对我多加支持，多提建议和要求，使我更好的完善自己，更好的适应工作需要。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工程部资料员个人年终工作总结四</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年不小心写成20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工程部资料员个人年终工作总结五</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2025-04-05T06:53:42+08:00</dcterms:created>
  <dcterms:modified xsi:type="dcterms:W3CDTF">2025-04-05T06:53:42+08:00</dcterms:modified>
</cp:coreProperties>
</file>

<file path=docProps/custom.xml><?xml version="1.0" encoding="utf-8"?>
<Properties xmlns="http://schemas.openxmlformats.org/officeDocument/2006/custom-properties" xmlns:vt="http://schemas.openxmlformats.org/officeDocument/2006/docPropsVTypes"/>
</file>