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2024年医务人员年终工作总结简短(七篇)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务人员年终工作总结简短一一、领导重视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任组长，x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时光荏苒，白驹过隙，20__年即将过去，现把过去一年的工作做个总结，陈述如下：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__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和院外组织的多种学术活动，不断吸取医学的新知识和新进展，不断充实自己。并在20__年里通过自己的努力通过了执业医师资格考试。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医务人员年终工作总结简短四</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医务人员年终工作总结简短五</w:t>
      </w:r>
    </w:p>
    <w:p>
      <w:pPr>
        <w:ind w:left="0" w:right="0" w:firstLine="560"/>
        <w:spacing w:before="450" w:after="450" w:line="312" w:lineRule="auto"/>
      </w:pPr>
      <w:r>
        <w:rPr>
          <w:rFonts w:ascii="宋体" w:hAnsi="宋体" w:eastAsia="宋体" w:cs="宋体"/>
          <w:color w:val="000"/>
          <w:sz w:val="28"/>
          <w:szCs w:val="28"/>
        </w:rPr>
        <w:t xml:space="preserve">在医院领导的支持和帮助下，以年初制定的工作思路为指导，内科以提高医院效益为重点，以增强我科综合竞争力为重点，以提高服务质量为重点，全面实施医院管理，夯实基础，抓规范，顺利通过“xa医院复试”，全年实现业务系统规范化、管理科学化、社会效益化，有效推动了我科各项业务水平的进一步提高。在过去的一年里，作为我们部门的主任，我认真履行了我作为部门主任的职责。为了更好地为患者服务，今天我督促自己向各位领导和同事汇报过去一年的工作。不足之处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__年全科接诊住院总人数约x人，床位使用率x%，总收入近x万元，在几个内科科室始终占据一席之地。</w:t>
      </w:r>
    </w:p>
    <w:p>
      <w:pPr>
        <w:ind w:left="0" w:right="0" w:firstLine="560"/>
        <w:spacing w:before="450" w:after="450" w:line="312" w:lineRule="auto"/>
      </w:pPr>
      <w:r>
        <w:rPr>
          <w:rFonts w:ascii="宋体" w:hAnsi="宋体" w:eastAsia="宋体" w:cs="宋体"/>
          <w:color w:val="000"/>
          <w:sz w:val="28"/>
          <w:szCs w:val="28"/>
        </w:rPr>
        <w:t xml:space="preserve">全年开展项新业务、新技术，我科率先检测床旁心肌梗死中晚期，大大缩短了传统检测时间，为医生提供了临床诊断，为急性心肌梗死患者溶栓治疗赢得了宝贵时间，显著改善了患者预后。24小时动态血压检测为高血压患者的诊断和降压药物治疗效果的评价提供了充分的依据。胰岛素泵治疗糖尿病方便了糖尿病患者及时检查血糖，使糖尿病患者的胰岛素治疗更加科学合理。</w:t>
      </w:r>
    </w:p>
    <w:p>
      <w:pPr>
        <w:ind w:left="0" w:right="0" w:firstLine="560"/>
        <w:spacing w:before="450" w:after="450" w:line="312" w:lineRule="auto"/>
      </w:pPr>
      <w:r>
        <w:rPr>
          <w:rFonts w:ascii="宋体" w:hAnsi="宋体" w:eastAsia="宋体" w:cs="宋体"/>
          <w:color w:val="000"/>
          <w:sz w:val="28"/>
          <w:szCs w:val="28"/>
        </w:rPr>
        <w:t xml:space="preserve">1、无医疗事故和医疗纠纷。全科医生利用专业培训时间努力学习知识，利用病历讨论，主任查房积累临床经验。同时积极参加学术会议，邀请更高水平的医院专家来我院讲学，努力提高医疗技术水平，实行人性化、温馨化服务，工作认真细致，耐心沟通。为了适应新形势下的医疗环境，应加强对科室成员的思想和职业教育，树立面向社会、面向病人的理念，将一切以病人为中心的理念渗透到科室工作的全过程。激发部门成员的积极精神，增强部门凝聚力。</w:t>
      </w:r>
    </w:p>
    <w:p>
      <w:pPr>
        <w:ind w:left="0" w:right="0" w:firstLine="560"/>
        <w:spacing w:before="450" w:after="450" w:line="312" w:lineRule="auto"/>
      </w:pPr>
      <w:r>
        <w:rPr>
          <w:rFonts w:ascii="宋体" w:hAnsi="宋体" w:eastAsia="宋体" w:cs="宋体"/>
          <w:color w:val="000"/>
          <w:sz w:val="28"/>
          <w:szCs w:val="28"/>
        </w:rPr>
        <w:t xml:space="preserve">2、培养科室精神，树立医务人员整体形象。培养科室精神，树立医务工作者的整体形象，即服务一流、技术精湛、敬业爱岗、文明服务形象。</w:t>
      </w:r>
    </w:p>
    <w:p>
      <w:pPr>
        <w:ind w:left="0" w:right="0" w:firstLine="560"/>
        <w:spacing w:before="450" w:after="450" w:line="312" w:lineRule="auto"/>
      </w:pPr>
      <w:r>
        <w:rPr>
          <w:rFonts w:ascii="宋体" w:hAnsi="宋体" w:eastAsia="宋体" w:cs="宋体"/>
          <w:color w:val="000"/>
          <w:sz w:val="28"/>
          <w:szCs w:val="28"/>
        </w:rPr>
        <w:t xml:space="preserve">3、建立良好的团队精神。我们部门的工作一年到头都很忙。当患者多，特别是急重症患者，医生少的时候，我们往往会加班加点，以很强的敬业精神去扭转局面。你需要踏实，有耐心，不怕脏，不怕累，才能胜任工作。敬业和诚实是内科工作必备的人格品质。尤其是年轻医生的成长。作为部门主任，他以身作则，周日一直值班。在科室工作人员事假期间，以及在省属医院连续学习期间，他一直在科室值班，一周最多值班四个夜班。一年来，我脚踏实地做好了各种医疗工作，抓严管理，保医疗安全，以积极的心态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4、医学是仁者，行医是诚实的。作为部门主管，要带头以身作则。与此同时，我们应该要求每一位全科医生深入患者及其家属，了解患者的痛苦和需求，关心和体谅患者，减轻患者的负担，并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医务人员年终工作总结简短六</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医务人员年终工作总结简短七</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