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年会年终工作总结最新(3篇)</w:t>
      </w:r>
      <w:bookmarkEnd w:id="1"/>
    </w:p>
    <w:p>
      <w:pPr>
        <w:jc w:val="center"/>
        <w:spacing w:before="0" w:after="450"/>
      </w:pPr>
      <w:r>
        <w:rPr>
          <w:rFonts w:ascii="Arial" w:hAnsi="Arial" w:eastAsia="Arial" w:cs="Arial"/>
          <w:color w:val="999999"/>
          <w:sz w:val="20"/>
          <w:szCs w:val="20"/>
        </w:rPr>
        <w:t xml:space="preserve">来源：网络  作者：梦里花开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年会年终工作总结最新一一、人事管理方面根据公司部门岗位的实际需要，有针对性、合理地招聘一批员工，以配备各岗位、规范了各部门的人员档案并建立了档案，严格审查全体员工档案，对资料不齐全的一律补齐、同时要加强内部的培训管理工作。二、行政事务工作方...</w:t>
      </w:r>
    </w:p>
    <w:p>
      <w:pPr>
        <w:ind w:left="0" w:right="0" w:firstLine="560"/>
        <w:spacing w:before="450" w:after="450" w:line="312" w:lineRule="auto"/>
      </w:pPr>
      <w:r>
        <w:rPr>
          <w:rFonts w:ascii="黑体" w:hAnsi="黑体" w:eastAsia="黑体" w:cs="黑体"/>
          <w:color w:val="000000"/>
          <w:sz w:val="36"/>
          <w:szCs w:val="36"/>
          <w:b w:val="1"/>
          <w:bCs w:val="1"/>
        </w:rPr>
        <w:t xml:space="preserve">年会年终工作总结最新一</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年会年终工作总结最新二</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_的财务管理工作更加规范化、制度化、科学化。如：为了加强对财务工作的安全防范管理，我们制定完善了《安全管理制度》，增强了安全防范意识，做到了防火、防盗，确保了财务安全。通过对财务制度的修订完善，无疑将对_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在新的一年里，我们将更加努力工作，发扬成绩，改正不足，以勤奋务实、开拓进取的工作态度，为我们_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年会年终工作总结最新三</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一、年中工作总结（上半年度工作情况及经验教训）</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（1）悉公司新的规章制度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公司在不断改革，订立新的规定，作为公司一名新职员，必须以身作责，在遵守公司规定的同时全力配合。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（3）尽快适应新工作环境</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（4）坚强学习，提升自我</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三、对项目或公司的合理化建议</w:t>
      </w:r>
    </w:p>
    <w:p>
      <w:pPr>
        <w:ind w:left="0" w:right="0" w:firstLine="560"/>
        <w:spacing w:before="450" w:after="450" w:line="312" w:lineRule="auto"/>
      </w:pPr>
      <w:r>
        <w:rPr>
          <w:rFonts w:ascii="宋体" w:hAnsi="宋体" w:eastAsia="宋体" w:cs="宋体"/>
          <w:color w:val="000"/>
          <w:sz w:val="28"/>
          <w:szCs w:val="28"/>
        </w:rPr>
        <w:t xml:space="preserve">在面试的时候，我听着公司领导在会议室上对个人的规划与展望的时候，倍受鼓舞，所以决定在留在公司工作，希望公司可以让我们工作的地方更美好，人员更团结，氛围更浓烈，希望在今后的工作中，公司会有新的活力元素渗透进来。这样不仅公司成长了，自己也能随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