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最新酒店餐饮经理年终总结报告 酒店餐厅经理年终总结(四篇)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酒店餐饮经理年终总结报告 酒店餐厅经理年终总结一一、产品支撑工作在进行产品支撑工作的过程中，认真学习移动公司的各种产品，特别是我们的集团产品，熟悉产品的具体操作，并在此基础上，在客户经理挖掘到客户需求后，根据客户的具体需求合理组合产品，设计...</w:t>
      </w:r>
    </w:p>
    <w:p>
      <w:pPr>
        <w:ind w:left="0" w:right="0" w:firstLine="560"/>
        <w:spacing w:before="450" w:after="450" w:line="312" w:lineRule="auto"/>
      </w:pPr>
      <w:r>
        <w:rPr>
          <w:rFonts w:ascii="黑体" w:hAnsi="黑体" w:eastAsia="黑体" w:cs="黑体"/>
          <w:color w:val="000000"/>
          <w:sz w:val="36"/>
          <w:szCs w:val="36"/>
          <w:b w:val="1"/>
          <w:bCs w:val="1"/>
        </w:rPr>
        <w:t xml:space="preserve">酒店餐饮经理年终总结报告 酒店餐厅经理年终总结一</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酒店餐饮经理年终总结报告 酒店餐厅经理年终总结二</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__酒店发展具有重大而深远意义的一年。在董事长英明果断的决策和正确的领导下，与时俱进，积极适应市场需求，使__酒店走上了制度化、规范化管理的轨道;市场营销和客户服务工作不断上水平、上档次并获得了丰厚的回报。获得较好的经济效益的同时，__酒店在漳浦乃整个漳州的知名度也扩大了。今天我作为__酒店总经理，向大家作20__年的工作总。</w:t>
      </w:r>
    </w:p>
    <w:p>
      <w:pPr>
        <w:ind w:left="0" w:right="0" w:firstLine="560"/>
        <w:spacing w:before="450" w:after="450" w:line="312" w:lineRule="auto"/>
      </w:pPr>
      <w:r>
        <w:rPr>
          <w:rFonts w:ascii="宋体" w:hAnsi="宋体" w:eastAsia="宋体" w:cs="宋体"/>
          <w:color w:val="000"/>
          <w:sz w:val="28"/>
          <w:szCs w:val="28"/>
        </w:rPr>
        <w:t xml:space="preserve">回顾20__年的主要工作</w:t>
      </w:r>
    </w:p>
    <w:p>
      <w:pPr>
        <w:ind w:left="0" w:right="0" w:firstLine="560"/>
        <w:spacing w:before="450" w:after="450" w:line="312" w:lineRule="auto"/>
      </w:pPr>
      <w:r>
        <w:rPr>
          <w:rFonts w:ascii="宋体" w:hAnsi="宋体" w:eastAsia="宋体" w:cs="宋体"/>
          <w:color w:val="000"/>
          <w:sz w:val="28"/>
          <w:szCs w:val="28"/>
        </w:rPr>
        <w:t xml:space="preserve">20__年的工作可以概括为“一个中心，两个重点，三个要抓”，详细的说就是“以顾客为中心;重管理树形象、重发展强品牌;抓安全生产、抓文化培训、抓节能增效”。下面我将详细进行总结。</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__年，__酒店全年客房入住率达%，平均房价元/间，餐厅就餐率达%，日均收入万元，在漳浦同行业中处于前列。这些都得益于硬件设施的改进、服务质量的提高。作为漳浦第一家四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1、谁能稳住更多的客源，谁就能达到更长久的可持性发展，20__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2、加大酒店宣传和营销力度，利用媒体宣传自我，积极寻找培养新客源，努力提高服务意识，全面树立酒店的良好形象。在漳浦乃至更大的范围树立起__酒店品牌。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合的模式，合服务人员的知识构，找准部门特点与弱点，将重点放在店纪店规、礼节礼貌等服务技能操作规范化的培训，促进酒店管理水平和服务质量的提高。同时，建立健全班前例会制度，以便及时总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__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合、修旧如新的原则，注意设备设施维护、保养，总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__年取得的成绩都归功于全体员工不懈的努力。同仁们，通过大家的团协作、共同努力，__酒店在过去的一年中管理更加规范、制度更加健全，取得了更大的进步，我们__酒店人可以自豪地说：是我们谱写了__酒店新的辉煌篇章。</w:t>
      </w:r>
    </w:p>
    <w:p>
      <w:pPr>
        <w:ind w:left="0" w:right="0" w:firstLine="560"/>
        <w:spacing w:before="450" w:after="450" w:line="312" w:lineRule="auto"/>
      </w:pPr>
      <w:r>
        <w:rPr>
          <w:rFonts w:ascii="黑体" w:hAnsi="黑体" w:eastAsia="黑体" w:cs="黑体"/>
          <w:color w:val="000000"/>
          <w:sz w:val="36"/>
          <w:szCs w:val="36"/>
          <w:b w:val="1"/>
          <w:bCs w:val="1"/>
        </w:rPr>
        <w:t xml:space="preserve">酒店餐饮经理年终总结报告 酒店餐厅经理年终总结三</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一、___年1—5月份任公司采购部经理，在此期间带领本部门人员在公司领导下开展工作，主要完成以下工作：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酒店餐饮经理年终总结报告 酒店餐厅经理年终总结四</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___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2025-04-04T08:43:44+08:00</dcterms:created>
  <dcterms:modified xsi:type="dcterms:W3CDTF">2025-04-04T08:43:44+08:00</dcterms:modified>
</cp:coreProperties>
</file>

<file path=docProps/custom.xml><?xml version="1.0" encoding="utf-8"?>
<Properties xmlns="http://schemas.openxmlformats.org/officeDocument/2006/custom-properties" xmlns:vt="http://schemas.openxmlformats.org/officeDocument/2006/docPropsVTypes"/>
</file>