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物业项目经理工作总结与计划(四篇)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 物业项目经理工作总结与计划一__年__物业部项目团队在公司领导的关心和支持下,经过团队成员一年的全程积极努力,在项目工作愿景实施的方法措施、进度推进、质量测控、工作绩效等方面均有出色的体现。具体1、强化标准化物业管理体...</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物业项目经理工作总结与计划一</w:t>
      </w:r>
    </w:p>
    <w:p>
      <w:pPr>
        <w:ind w:left="0" w:right="0" w:firstLine="560"/>
        <w:spacing w:before="450" w:after="450" w:line="312" w:lineRule="auto"/>
      </w:pPr>
      <w:r>
        <w:rPr>
          <w:rFonts w:ascii="宋体" w:hAnsi="宋体" w:eastAsia="宋体" w:cs="宋体"/>
          <w:color w:val="000"/>
          <w:sz w:val="28"/>
          <w:szCs w:val="28"/>
        </w:rPr>
        <w:t xml:space="preserve">__年__物业部项目团队在公司领导的关心和支持下,经过团队成员一年的全程积极努力,在项目工作愿景实施的方法措施、进度推进、质量测控、工作绩效等方面均有出色的体现。具体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fd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_奥运会对世界承诺项目之一,本年初,按照北京市及上地街道办事处的要求,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__年初__物业部就将本年度设定为“__文化年”,__年1月10日__物业部与园区业主协作,成功举办了“__之夜”新春联谊会,通过此项活动加深了物业部与业主之间的感情。广大业主对此给予高度评价,既丰富了园区的文化生活,又提升了物业的形象。值此辞旧迎新之际,广大业主对“20___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_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__年11月9日举行了__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拾金不昧是中华民族的传统美德,__物业部通过对员工的思想道德教育,使这一美德在__得以发扬,本年度共拾到各类银行卡、证30张,另有多起拾遗物品事件。值得一提的是,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__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年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项目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物业项目经理工作总结与计划二</w:t>
      </w:r>
    </w:p>
    <w:p>
      <w:pPr>
        <w:ind w:left="0" w:right="0" w:firstLine="560"/>
        <w:spacing w:before="450" w:after="450" w:line="312" w:lineRule="auto"/>
      </w:pPr>
      <w:r>
        <w:rPr>
          <w:rFonts w:ascii="宋体" w:hAnsi="宋体" w:eastAsia="宋体" w:cs="宋体"/>
          <w:color w:val="000"/>
          <w:sz w:val="28"/>
          <w:szCs w:val="28"/>
        </w:rPr>
        <w:t xml:space="preserve">时光荏苒，20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一、20_年全年工作内容</w:t>
      </w:r>
    </w:p>
    <w:p>
      <w:pPr>
        <w:ind w:left="0" w:right="0" w:firstLine="560"/>
        <w:spacing w:before="450" w:after="450" w:line="312" w:lineRule="auto"/>
      </w:pPr>
      <w:r>
        <w:rPr>
          <w:rFonts w:ascii="宋体" w:hAnsi="宋体" w:eastAsia="宋体" w:cs="宋体"/>
          <w:color w:val="000"/>
          <w:sz w:val="28"/>
          <w:szCs w:val="28"/>
        </w:rPr>
        <w:t xml:space="preserve">20_年我负责施工的内容是_段市政工程及_河右岸河堤治理工程，其中_市政工程合同内包括电力管沟205m，雨水管道535m，污水管道441m，电信管沟182m，路基10%灰土5836m2，路基二灰石5648m2，路缘石安装862m，完成产值382.5万。合同外包括土方换填约3500m3，土方加16%白灰处理约7500m3，完成产值约45.6万。</w:t>
      </w:r>
    </w:p>
    <w:p>
      <w:pPr>
        <w:ind w:left="0" w:right="0" w:firstLine="560"/>
        <w:spacing w:before="450" w:after="450" w:line="312" w:lineRule="auto"/>
      </w:pPr>
      <w:r>
        <w:rPr>
          <w:rFonts w:ascii="宋体" w:hAnsi="宋体" w:eastAsia="宋体" w:cs="宋体"/>
          <w:color w:val="000"/>
          <w:sz w:val="28"/>
          <w:szCs w:val="28"/>
        </w:rPr>
        <w:t xml:space="preserve">灞河右岸工程与20_年10月24日举行开工典礼，20_年12月14日机械进场施工。目前已经完成土方开挖约1.2万m3，土方回填约8000m3，清表外运约4500m3，截至目前累计完成产值86.4万。由于村上种种原因暂时停工。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w:t>
      </w:r>
    </w:p>
    <w:p>
      <w:pPr>
        <w:ind w:left="0" w:right="0" w:firstLine="560"/>
        <w:spacing w:before="450" w:after="450" w:line="312" w:lineRule="auto"/>
      </w:pPr>
      <w:r>
        <w:rPr>
          <w:rFonts w:ascii="宋体" w:hAnsi="宋体" w:eastAsia="宋体" w:cs="宋体"/>
          <w:color w:val="000"/>
          <w:sz w:val="28"/>
          <w:szCs w:val="28"/>
        </w:rPr>
        <w:t xml:space="preserve">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年的工作为油面铺设、人行道工程及项目收尾工作。灞河右岸工程20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物业项目经理工作总结与计划三</w:t>
      </w:r>
    </w:p>
    <w:p>
      <w:pPr>
        <w:ind w:left="0" w:right="0" w:firstLine="560"/>
        <w:spacing w:before="450" w:after="450" w:line="312" w:lineRule="auto"/>
      </w:pPr>
      <w:r>
        <w:rPr>
          <w:rFonts w:ascii="宋体" w:hAnsi="宋体" w:eastAsia="宋体" w:cs="宋体"/>
          <w:color w:val="000"/>
          <w:sz w:val="28"/>
          <w:szCs w:val="28"/>
        </w:rPr>
        <w:t xml:space="preserve">自200x年进入_x物业公司工作以来，我们一直都是认真工作，努力学习，积极思考。伴随着_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x物业公司工程部表单、流程图》、《_x物业公司工程部岗位职责》、《_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二、实行维修保养岗位责任制度，各种设备设施维修保养责任到人，签许《_x设备设施维修保养责任状》，实行主管监督机制，根据员工的实际能力选择合适的岗位。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物业项目经理工作总结与计划四</w:t>
      </w:r>
    </w:p>
    <w:p>
      <w:pPr>
        <w:ind w:left="0" w:right="0" w:firstLine="560"/>
        <w:spacing w:before="450" w:after="450" w:line="312" w:lineRule="auto"/>
      </w:pPr>
      <w:r>
        <w:rPr>
          <w:rFonts w:ascii="宋体" w:hAnsi="宋体" w:eastAsia="宋体" w:cs="宋体"/>
          <w:color w:val="000"/>
          <w:sz w:val="28"/>
          <w:szCs w:val="28"/>
        </w:rPr>
        <w:t xml:space="preserve">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20_年在服务业主过程中拓宽思路、大胆思维，与管委会、管理公司共同为入园企业提供创新、高效、高附加值的服务。经统计，服务满意率全部达标与20_年同期相比出现一定增幅。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20_年，是公司三年滚动发展第一年，我将立足岗位，努力工作，带领_物业服务处全体员工为打造携程物业的品牌做出自己贡献!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2025-04-07T20:45:48+08:00</dcterms:created>
  <dcterms:modified xsi:type="dcterms:W3CDTF">2025-04-07T20:45:48+08:00</dcterms:modified>
</cp:coreProperties>
</file>

<file path=docProps/custom.xml><?xml version="1.0" encoding="utf-8"?>
<Properties xmlns="http://schemas.openxmlformats.org/officeDocument/2006/custom-properties" xmlns:vt="http://schemas.openxmlformats.org/officeDocument/2006/docPropsVTypes"/>
</file>