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2024年综合柜员年度工作总结简短 柜员的年度工作总结(三篇)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综合柜员年度工作总结简短 柜员的年度工作总结一首先，工作业绩方面，我在支行领导指导下，努力营销对公客户，成功主办了海珠支行转型以来第一笔授信业务，截至20__年末，实现总授信额度5。5亿元，带动对公存款8000多万元，实现]方案-范文‘库。...</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柜员的年度工作总结一</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综合柜员年度工作总结简短 柜员的年度工作总结三</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