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2024年团支部工作总结感悟600字 团支部工作心得(4篇)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团支部工作总结感悟600字 团支部工作心得一一、加强团队文化建设，强素质，树形象。两年来，我们团委成员团结协作，打造成了一个具有战斗力和凝聚力的团队。我们共同学习团队领导艺术，制定团委工作制度，明确每个人的职责，在工作中不断学习与成长。注重...</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团支部工作心得一</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年，于__年获山东省优秀文学社称号，校刊《语泉》获全国优秀期刊一等奖。20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团支部工作心得二</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团支部工作心得三</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团支部工作总结感悟600字 团支部工作心得四</w:t>
      </w:r>
    </w:p>
    <w:p>
      <w:pPr>
        <w:ind w:left="0" w:right="0" w:firstLine="560"/>
        <w:spacing w:before="450" w:after="450" w:line="312" w:lineRule="auto"/>
      </w:pPr>
      <w:r>
        <w:rPr>
          <w:rFonts w:ascii="宋体" w:hAnsi="宋体" w:eastAsia="宋体" w:cs="宋体"/>
          <w:color w:val="000"/>
          <w:sz w:val="28"/>
          <w:szCs w:val="28"/>
        </w:rPr>
        <w:t xml:space="preserve">__协会成立于20__年，在这两年的成长里，我们不断改善与发展自我，使得协会各方面的成绩有了明显的提高。作为协会的重要组成部分，协会团支部的自身建设也得到加强和完善。_岁大的团支部是年轻且尚不成熟的团支部，我团支部之所以能顺利做好与完成本年度的各项工作与活动任务，得益于校团委的正确指导和社团联合会团总支的正确管理与监督。作为一名团支书，我深感基层团干之于基层团学组织工作的重要性!在此，我代表协会团支部向支持帮助过我团支部的校团委、社团联合会、各指导老师以及友好社团团支部等单位或个人表示衷心的感谢!根据我团支部在本学年度开展的各项工作活动做以下几方面的工作总结：</w:t>
      </w:r>
    </w:p>
    <w:p>
      <w:pPr>
        <w:ind w:left="0" w:right="0" w:firstLine="560"/>
        <w:spacing w:before="450" w:after="450" w:line="312" w:lineRule="auto"/>
      </w:pPr>
      <w:r>
        <w:rPr>
          <w:rFonts w:ascii="宋体" w:hAnsi="宋体" w:eastAsia="宋体" w:cs="宋体"/>
          <w:color w:val="000"/>
          <w:sz w:val="28"/>
          <w:szCs w:val="28"/>
        </w:rPr>
        <w:t xml:space="preserve">一、团支部基本建设方面</w:t>
      </w:r>
    </w:p>
    <w:p>
      <w:pPr>
        <w:ind w:left="0" w:right="0" w:firstLine="560"/>
        <w:spacing w:before="450" w:after="450" w:line="312" w:lineRule="auto"/>
      </w:pPr>
      <w:r>
        <w:rPr>
          <w:rFonts w:ascii="宋体" w:hAnsi="宋体" w:eastAsia="宋体" w:cs="宋体"/>
          <w:color w:val="000"/>
          <w:sz w:val="28"/>
          <w:szCs w:val="28"/>
        </w:rPr>
        <w:t xml:space="preserve">__协会的组成成员中90%以上都是共青团员，为了维护广大共青团员的自身利益，设立协会团支部尤为重要。一个发展完善、组织机构设置合理、制度健全、文化氛围浓厚的团支部是协会全体团员与会员利益得以保证的基础，是共青团思想政治建设的主阵地，对协会整体发展起着关键的推动作用。</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合理设置部门机构、职能分工明细、相互协作。根据本协会自身的发展和建设的要求，本着实现平等互利原则，我协会尚未实行“会员干事制”，相反，我们建立的是“全体会员制”，即以会长、团支书、副会长、秘书长及各部门部长形成协会理事层，共同协商协会活动安排等事宜，会长、团支书对理事层及全体会员负责;理事层下设秘书处、团务建设部、项目部、联络部和宣教部分管各部门工作，各部长及会员兼干部身份代表各部门会员行使职权，维护各部门会员利益，为会员服务。在组织活动方面，各部门分工明细，各司其职同时相互协作，无论是秘书处的会议记录、人事管理与考核还是宣教部的活动的前期宣传，以及联络部与项目部的活动实施，各部门都能积极完成任务，为对方工作的顺利开展提供了保障。各部门在对方人手不足时提供相关帮助。这些在历次活动中都得到了很好的展现。</w:t>
      </w:r>
    </w:p>
    <w:p>
      <w:pPr>
        <w:ind w:left="0" w:right="0" w:firstLine="560"/>
        <w:spacing w:before="450" w:after="450" w:line="312" w:lineRule="auto"/>
      </w:pPr>
      <w:r>
        <w:rPr>
          <w:rFonts w:ascii="宋体" w:hAnsi="宋体" w:eastAsia="宋体" w:cs="宋体"/>
          <w:color w:val="000"/>
          <w:sz w:val="28"/>
          <w:szCs w:val="28"/>
        </w:rPr>
        <w:t xml:space="preserve">2、团支部积极参与协会管理。团务建设部作为团支部的重要直管部门，在加强自身建设的同时积极加强对协会各部门和人事的监管，发挥其协调作用。团支部作为自治性组织充分利用团组织生活会的机会，加强对会员特别是共青团员的思想政治教育、协会文化教育。每次团组织生活都是以此为重点。团支部的存在应当是对协会各项工作起指导作用，坚持在社会主义高校体制下实现社团的“自我管理、自我教育、自我服务”。</w:t>
      </w:r>
    </w:p>
    <w:p>
      <w:pPr>
        <w:ind w:left="0" w:right="0" w:firstLine="560"/>
        <w:spacing w:before="450" w:after="450" w:line="312" w:lineRule="auto"/>
      </w:pPr>
      <w:r>
        <w:rPr>
          <w:rFonts w:ascii="宋体" w:hAnsi="宋体" w:eastAsia="宋体" w:cs="宋体"/>
          <w:color w:val="000"/>
          <w:sz w:val="28"/>
          <w:szCs w:val="28"/>
        </w:rPr>
        <w:t xml:space="preserve">3、加强和完善人事考核制度。为加强社团内部队伍建设，提高负责人素质，增强并规范对干部及会员的监督与考核。我团支部积极利用团务建设部和秘书处相关资料对协会全体成员在工作态度、工作能力、个人素质等方面，依照客观公正、主席团和会员相结合、平时考核与年度考核相结合的原则实行人事考核。从这一年度的考核情况来看，无论是在周末例会、全体大会、小组例会还是在团组织生活等会上，到会人数平均指标在70%以上，对于缺勤会员记入会员个人考核表;全体会员遵守校纪校规和本协会章程，因违反相关文件规定的会员给予记过或免职、退会处分，保证协会纪律稳定，维护协会章程地位;在各组织活动中，大部分会员都能积极参与，充分利用活动展示自我，认真做事，严格要求自己，按时完成各项任务，展现出绿协会员的道德意识、法律意识、责任意识。</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不断加强和改善制度建设，保证各项制度正常实施。健全完善的规章制度对于约束会员、干部，保证活动顺利开展，促进组织结构稳定和会员间的和睦相处有着重要意义。本协会在两年的建设发展中逐步形成了“会员制度”、“干部制度”、“奖惩制度”、“会员沟通制度”、“考核制度”相关制度。在实施的过程中不断改进和完善各项制度。“会员制度”强调会员入会必须提交个人申请表并经主席团讨论通过，尊重会员权利，实行入会退会自由方法;“会员沟通制度”为了便于会员互相认识、了解、交流，实行团组织生活会每月一次，全体大会每学期三次，非正式活动由各部门负责人组织安排，会长与会员谈话机制，鼓励会员以不同方式与负责人沟通;“奖惩制度”如参加团组织活动表现优秀的会员进行奖励，向对活动不积极、违反章程、无故缺勤不请假的会员予以批评，情节严重者予退会处理。将全体成员纳入干部考核与会员考核，积极推进团支部和协会健康发展。</w:t>
      </w:r>
    </w:p>
    <w:p>
      <w:pPr>
        <w:ind w:left="0" w:right="0" w:firstLine="560"/>
        <w:spacing w:before="450" w:after="450" w:line="312" w:lineRule="auto"/>
      </w:pPr>
      <w:r>
        <w:rPr>
          <w:rFonts w:ascii="宋体" w:hAnsi="宋体" w:eastAsia="宋体" w:cs="宋体"/>
          <w:color w:val="000"/>
          <w:sz w:val="28"/>
          <w:szCs w:val="28"/>
        </w:rPr>
        <w:t xml:space="preserve">(三)、文化建设</w:t>
      </w:r>
    </w:p>
    <w:p>
      <w:pPr>
        <w:ind w:left="0" w:right="0" w:firstLine="560"/>
        <w:spacing w:before="450" w:after="450" w:line="312" w:lineRule="auto"/>
      </w:pPr>
      <w:r>
        <w:rPr>
          <w:rFonts w:ascii="宋体" w:hAnsi="宋体" w:eastAsia="宋体" w:cs="宋体"/>
          <w:color w:val="000"/>
          <w:sz w:val="28"/>
          <w:szCs w:val="28"/>
        </w:rPr>
        <w:t xml:space="preserve">1、明确本协会文化核心价值观。__协会是一个从事环保事业宣传和实践的非营利性学生会社团组织，在开展活动时坚持以“绿色、环保”为前提，任何活动不得脱离“环保”这个核心，会员以“认真、奉献”的态度实施活动，认真对待每项工作任务，服务会员、奉献校园、奉献社会是协会的精神。这即是绿色天使环保协会两年成长与发展所秉持的核心文化、核心价值，随着协会的进一步发展，我们的核心价值观也将更丰富。</w:t>
      </w:r>
    </w:p>
    <w:p>
      <w:pPr>
        <w:ind w:left="0" w:right="0" w:firstLine="560"/>
        <w:spacing w:before="450" w:after="450" w:line="312" w:lineRule="auto"/>
      </w:pPr>
      <w:r>
        <w:rPr>
          <w:rFonts w:ascii="宋体" w:hAnsi="宋体" w:eastAsia="宋体" w:cs="宋体"/>
          <w:color w:val="000"/>
          <w:sz w:val="28"/>
          <w:szCs w:val="28"/>
        </w:rPr>
        <w:t xml:space="preserve">2、以各种形式，宣传、传承协会文化。核心价值文化是一个组织存在的灵魂，本协会以宣传和实践的形式宣传协会文化，以实际参与来传承协会文化。环保协会自然以“绿色环保”为主题，开展活动也以此为本。比如“废旧电子产品回收”，倡导经院学子支持废旧电子产品的回收利用，仅去年一年我们在各回收箱回收废旧(电池)电子产品近千件，重达百斤，使环保在众多学子心中扎根;为了促使各寝室不乱丢废旧书纸和水瓶，使这些可回收物品充分实现价值，我们坚持开展“绿色基金--寝室回收”活动，至今加入“绿色寝室”的数量达74个，实现回收所得资金数百元，使绿色环保主题深入到寝室。除通过开展活动展示协会的核心文化外，也通过宣传标语宣传环保，如在食堂醒目位置张贴“不用一次性筷子”等各式环保标语，使环保深入食堂。每个会员在认真开展各项活动是都本着认真奉献的态度。团组织生活中同样不忘核心文化的教育与传承，比如“秋之韵”期间开展协会成员学习环保知识活动;倡导节水活动;讨论如何让提高同学的环保意识。协会还经常与其他学校的协会合作或参与学校之间举办的活动，真正使环保意识展于外、深于心。</w:t>
      </w:r>
    </w:p>
    <w:p>
      <w:pPr>
        <w:ind w:left="0" w:right="0" w:firstLine="560"/>
        <w:spacing w:before="450" w:after="450" w:line="312" w:lineRule="auto"/>
      </w:pPr>
      <w:r>
        <w:rPr>
          <w:rFonts w:ascii="宋体" w:hAnsi="宋体" w:eastAsia="宋体" w:cs="宋体"/>
          <w:color w:val="000"/>
          <w:sz w:val="28"/>
          <w:szCs w:val="28"/>
        </w:rPr>
        <w:t xml:space="preserve">二、团支部工作方面</w:t>
      </w:r>
    </w:p>
    <w:p>
      <w:pPr>
        <w:ind w:left="0" w:right="0" w:firstLine="560"/>
        <w:spacing w:before="450" w:after="450" w:line="312" w:lineRule="auto"/>
      </w:pPr>
      <w:r>
        <w:rPr>
          <w:rFonts w:ascii="宋体" w:hAnsi="宋体" w:eastAsia="宋体" w:cs="宋体"/>
          <w:color w:val="000"/>
          <w:sz w:val="28"/>
          <w:szCs w:val="28"/>
        </w:rPr>
        <w:t xml:space="preserve">团支部工作的重点在于积极传达校团委、团总支的活动安排，完善协会规章制度建设，开展形式多样的团组织生活，有利于加强组织建设，提高协会和团支部的凝聚力和亲和力，提高会员的积极性与沟通性，保障会员权益。</w:t>
      </w:r>
    </w:p>
    <w:p>
      <w:pPr>
        <w:ind w:left="0" w:right="0" w:firstLine="560"/>
        <w:spacing w:before="450" w:after="450" w:line="312" w:lineRule="auto"/>
      </w:pPr>
      <w:r>
        <w:rPr>
          <w:rFonts w:ascii="宋体" w:hAnsi="宋体" w:eastAsia="宋体" w:cs="宋体"/>
          <w:color w:val="000"/>
          <w:sz w:val="28"/>
          <w:szCs w:val="28"/>
        </w:rPr>
        <w:t xml:space="preserve">(一)、团组织生活</w:t>
      </w:r>
    </w:p>
    <w:p>
      <w:pPr>
        <w:ind w:left="0" w:right="0" w:firstLine="560"/>
        <w:spacing w:before="450" w:after="450" w:line="312" w:lineRule="auto"/>
      </w:pPr>
      <w:r>
        <w:rPr>
          <w:rFonts w:ascii="宋体" w:hAnsi="宋体" w:eastAsia="宋体" w:cs="宋体"/>
          <w:color w:val="000"/>
          <w:sz w:val="28"/>
          <w:szCs w:val="28"/>
        </w:rPr>
        <w:t xml:space="preserve">积极开展团组织生活，坚持每学年度至少五次团组织生活是积极响应团委要求的重要表现，通过团组织生活加强会员之间的相互沟通与交流、思想政治教育，以团组织生活为契机充分展示会员才华，增强协会团支部凝聚力等各方面有着重要意义。比如今年开学初期的3月份团组织生活，我们将活动场地放在校园东大门，以户外交流讨论形式开展主题为“说心里话，让彼此的心灵更近”的图案组织生活，使得会员与会员、会员与负责人之间的心声得到交流，有利于促进协会的凝聚力。又如20__年11月份团组织生活，此次活动内容丰富，以为向伟同学过生日的方式开场，接着通过观看有励志意义的电影《__流浪汉世界杯》来让大家认识协会就像一个大家庭，只有大家互相关爱，不抛弃不放弃，共同努力，才会将协会做得更好。</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会员是协会组成和存在的基础，自09年在招新以来，我协会成功注册会员人数达到72人，经过半年的发展，会员保有人数在56人以上，控制流失率尽可能保持在30%以下，以控制会员流失率不会有太大提高作为衡量本团支部工作好坏的重要指标。在协会和协会支部的日常工作中，严格遵守协会章程的要求，坚持每学期开三次全体大会，坚持每月一次团组织生活，促使各部门负责人组织形式多样的交流活动，如春游、餐馆博物馆等，建立qq交流群，使会员的交流不局限于每次的大型活动，而是能保证会员能随时与会员、负责人交流;建立建设完备的会员人事档案、课考核档案，使团支部充分了解会员的实际情况和改进方向，促使其自由全面发展;开设会员意见邮箱和交流群，使得会员意见能充分表达，切实为会员服务，保障会员权益。</w:t>
      </w:r>
    </w:p>
    <w:p>
      <w:pPr>
        <w:ind w:left="0" w:right="0" w:firstLine="560"/>
        <w:spacing w:before="450" w:after="450" w:line="312" w:lineRule="auto"/>
      </w:pPr>
      <w:r>
        <w:rPr>
          <w:rFonts w:ascii="宋体" w:hAnsi="宋体" w:eastAsia="宋体" w:cs="宋体"/>
          <w:color w:val="000"/>
          <w:sz w:val="28"/>
          <w:szCs w:val="28"/>
        </w:rPr>
        <w:t xml:space="preserve">三、团支部自身建设</w:t>
      </w:r>
    </w:p>
    <w:p>
      <w:pPr>
        <w:ind w:left="0" w:right="0" w:firstLine="560"/>
        <w:spacing w:before="450" w:after="450" w:line="312" w:lineRule="auto"/>
      </w:pPr>
      <w:r>
        <w:rPr>
          <w:rFonts w:ascii="宋体" w:hAnsi="宋体" w:eastAsia="宋体" w:cs="宋体"/>
          <w:color w:val="000"/>
          <w:sz w:val="28"/>
          <w:szCs w:val="28"/>
        </w:rPr>
        <w:t xml:space="preserve">绿色天使环保协会团支部成立至今有两年了，在这两年里，主要是不断该哦进与完善自我，认清自身不足，如协会的规章制度不够健全，尤其是协会章程不够完善，不能充分发挥章程的指导与监督作用;组织结构建设不完善，使得有些部门虚设无用，浪费资源;会员凝聚力仍然不够，从每次大会和团组织生活上看，会员出勤率参与率不高，会员的“家庭”意识不能得到体现。认清协会存在不足，改善不足对于团支部日后工作开展有着重要的推进作用。对于年轻的社团，缺点多于优点，在日后的工作中我团支部影帝继续坚持团委的领导，服从社团联合会团总支的管理切实加强自身建设，坚持以服务会员为宗旨，推进绿色天使环保协会及团支部，整体水平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2025-04-04T06:16:51+08:00</dcterms:created>
  <dcterms:modified xsi:type="dcterms:W3CDTF">2025-04-04T06:16:51+08:00</dcterms:modified>
</cp:coreProperties>
</file>

<file path=docProps/custom.xml><?xml version="1.0" encoding="utf-8"?>
<Properties xmlns="http://schemas.openxmlformats.org/officeDocument/2006/custom-properties" xmlns:vt="http://schemas.openxmlformats.org/officeDocument/2006/docPropsVTypes"/>
</file>