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幼儿园大班2月工作总结(4篇)</w:t>
      </w:r>
      <w:bookmarkEnd w:id="1"/>
    </w:p>
    <w:p>
      <w:pPr>
        <w:jc w:val="center"/>
        <w:spacing w:before="0" w:after="450"/>
      </w:pPr>
      <w:r>
        <w:rPr>
          <w:rFonts w:ascii="Arial" w:hAnsi="Arial" w:eastAsia="Arial" w:cs="Arial"/>
          <w:color w:val="999999"/>
          <w:sz w:val="20"/>
          <w:szCs w:val="20"/>
        </w:rPr>
        <w:t xml:space="preserve">来源：网络  作者：九曲桥畔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幼儿园大班2月份工作总结 幼儿园大班2月工作总结一一是教师依法执教意识不断增强，班级管理的规范程度和水平有了新的提高;二是教师团结协作，作风民主，深受家长好评;三是以蒙氏教学为契机，改善了教师的教学行为和幼儿的学习行为，教学质量有了大幅度的...</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幼儿园大班2月工作总结一</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幼儿园大班2月工作总结二</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 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鱼把鱼刺挑干净能免受咽刺之痛，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四、通过生活和游戏，学习和巩固一些自我保护的方法与技能 为了教育幼儿“不玩尖利的东西”，我们在本学期设计了“手指划破了”这一活动，通过观看图片，让幼儿讨论“手指为什么会划破?手受伤了会给我们的生活带来哪些不方便?手受伤后该怎么办?”然后让幼儿实践操作，学会正确使用剪刀、游戏棒等尖利物的方法。活动后经大多数幼儿基本上达到教育目标。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游戏是幼儿最喜欢的活动，在本学期我们将幼儿的自我保护教育内容融入游戏之中，能使幼儿在轻松、愉快的气氛中巩固生活技能。如：将橡皮膏朋朋的故事编成表演游戏，在“小舞台”游戏中进行表演在自由活动时和孩子一起下好习惯棋等，孩子自我保护的技能在游戏中得到了发展。</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集体与小组活动：在此类活动中我们围绕一个幼儿感兴趣的内容，收集资料，然后通过师生互动、生生互动达到经验共享和交流的目的。如：保护五官、爱护玩具等内容我们都采用集体活动的形式开展。而快乐的分享活动、上厕所时的安全等活动则采用小组交流分享的方式。总之，在具体的实践中老师们可以灵活地选择运用。在区域性活动中，通过幼儿个别化的自主探索，满足不同的发展水平、能力倾向幼儿的发展需要。如一些安全标志、安全小故事等比较适合幼儿个别去认知。</w:t>
      </w:r>
    </w:p>
    <w:p>
      <w:pPr>
        <w:ind w:left="0" w:right="0" w:firstLine="560"/>
        <w:spacing w:before="450" w:after="450" w:line="312" w:lineRule="auto"/>
      </w:pPr>
      <w:r>
        <w:rPr>
          <w:rFonts w:ascii="宋体" w:hAnsi="宋体" w:eastAsia="宋体" w:cs="宋体"/>
          <w:color w:val="000"/>
          <w:sz w:val="28"/>
          <w:szCs w:val="28"/>
        </w:rPr>
        <w:t xml:space="preserve">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 。</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幼儿园大班2月工作总结三</w:t>
      </w:r>
    </w:p>
    <w:p>
      <w:pPr>
        <w:ind w:left="0" w:right="0" w:firstLine="560"/>
        <w:spacing w:before="450" w:after="450" w:line="312" w:lineRule="auto"/>
      </w:pPr>
      <w:r>
        <w:rPr>
          <w:rFonts w:ascii="宋体" w:hAnsi="宋体" w:eastAsia="宋体" w:cs="宋体"/>
          <w:color w:val="000"/>
          <w:sz w:val="28"/>
          <w:szCs w:val="28"/>
        </w:rPr>
        <w:t xml:space="preserve">__年度，区人大常委会工会在区直属机关工会和区人大常委会的领导下，认真贯彻《中华人民共和国妇女权益保护法》，按照上级工会和本会关于女职工工作的部署和要求，从健全机构、关注女职工思想、工作和身体健康等方面着手，认真抓好不同时期的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今年初，为加强我会机关女职工的工作，在区直属机关工会的指导下，本会迅速成立了工会，工会主席由常委会办公室副主任、区直属机关妇委会主任郑伟伟兼任，并选派2名工作能力强的干部担任组织委员和生活委员，同时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区人大机关现有12名女职工，占区人大机关总人数的37.5%，已全部加入工会。工会成立后，针对区人大常委会机关女职工来自不同部门、不同岗位的情况，以抓好女职工学习培训工作为主线，提高女职工综合素质为最终目的。一是领导重视，迅速制定《萝岗区人大常委会机关工会计划》和《女职工工作规则》，提交常委会主任会议认真审议通过，把女职工的学习培训纳入全年机关培训工作计划;二是认真分析女职工工作现状，把握女职工工作特点，认真组织开展《工会法》、《婚姻法》、《劳动法》、《妇女权益保障法》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三是认真做好女职工“八荣八耻”观教育，在机关中心组学习上要求每位女职工发言，使女职工掌握新知识、新理论，思想得到更新和提高。</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建立女职工家庭档案，及时慰问困难家庭，做好跟踪服务工作，让女职工更好地做好本职工作，安心工作;二是举办健康知识讲座，针对目前妇科疾病呈上升趋势的特点，聘请专家为女职工举办专门讲座和咨询，使女职工强化自我保护意识和定期检查意识;三是针对紧张生活节奏对女职工心理健康的影响，工会定期组织女职工进行文体活动，例如组织登山、球类和插花艺术等活动，陶冶她们的生活情操，舒解她们紧张的心理压力，更好地投入到家庭生活和本职工作中;四是加强女职工形象设计，使她们的精神面貌得到进一步改善，做到穿着大方得体，行为文明有礼，充分展示出新时期人大女职工的良好的素养和风采，如机关工会在今年5月份，就专程请来形象设计师根据女职工的不同形体，对她们进行了整体形象设计，使她们的精神面貌焕然一新。五是充分利用节日，集中体现关爱，如今年的“三八”妇女节，区人大机关工会组织女职工到外地参观考察，区人大常委会领导还为每一位女职工送去了玫瑰花，令女职工感动之余，充分体会到人大机关大家庭的温暖和关爱，增强了凝聚力和战斗力，进一步坚定了做好人大工作的信心和决心。</w:t>
      </w:r>
    </w:p>
    <w:p>
      <w:pPr>
        <w:ind w:left="0" w:right="0" w:firstLine="560"/>
        <w:spacing w:before="450" w:after="450" w:line="312" w:lineRule="auto"/>
      </w:pPr>
      <w:r>
        <w:rPr>
          <w:rFonts w:ascii="宋体" w:hAnsi="宋体" w:eastAsia="宋体" w:cs="宋体"/>
          <w:color w:val="000"/>
          <w:sz w:val="28"/>
          <w:szCs w:val="28"/>
        </w:rPr>
        <w:t xml:space="preserve">四、明年女职工工作的主要思路。一是加强学习，提高认识，增强抓好女职工工作的责任感;二是打好女职工组织建设基础，充分发挥女职工组织的作用，不断增强凝聚力和战斗力。三是围绕区人大常委会工作的特点，抓好女职工“提素质，建功绩”活动，促进女职工全面发展。四是加大关心和爱护女职工工作力度，切实维护女职工的合法权益.</w:t>
      </w:r>
    </w:p>
    <w:p>
      <w:pPr>
        <w:ind w:left="0" w:right="0" w:firstLine="560"/>
        <w:spacing w:before="450" w:after="450" w:line="312" w:lineRule="auto"/>
      </w:pPr>
      <w:r>
        <w:rPr>
          <w:rFonts w:ascii="黑体" w:hAnsi="黑体" w:eastAsia="黑体" w:cs="黑体"/>
          <w:color w:val="000000"/>
          <w:sz w:val="36"/>
          <w:szCs w:val="36"/>
          <w:b w:val="1"/>
          <w:bCs w:val="1"/>
        </w:rPr>
        <w:t xml:space="preserve">幼儿园大班2月份工作总结 幼儿园大班2月工作总结四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尹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1、本学期，我和尹老师负责教学工作，学期初，我们根据大纲的要求和小班幼儿的年龄特点，制定了一系列切实可行的教育教学计划。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尹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2025-04-01T14:29:34+08:00</dcterms:created>
  <dcterms:modified xsi:type="dcterms:W3CDTF">2025-04-01T14:29:34+08:00</dcterms:modified>
</cp:coreProperties>
</file>

<file path=docProps/custom.xml><?xml version="1.0" encoding="utf-8"?>
<Properties xmlns="http://schemas.openxmlformats.org/officeDocument/2006/custom-properties" xmlns:vt="http://schemas.openxmlformats.org/officeDocument/2006/docPropsVTypes"/>
</file>