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最新工程部文员的工作总结 对工程部文员年终工作总结(5篇)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工程部文员的工作总结 对工程部文员年终工作总结一一、尽职尽责，做好行政管理工作。根据工作需要，随时制作各类表格、文档等，同时完成各部门安排的打印、扫描、复印等文件处理工作。对公司所发放的通知、文件做到及时上传下达。及时的整理外来文件，做好文...</w:t>
      </w:r>
    </w:p>
    <w:p>
      <w:pPr>
        <w:ind w:left="0" w:right="0" w:firstLine="560"/>
        <w:spacing w:before="450" w:after="450" w:line="312" w:lineRule="auto"/>
      </w:pPr>
      <w:r>
        <w:rPr>
          <w:rFonts w:ascii="黑体" w:hAnsi="黑体" w:eastAsia="黑体" w:cs="黑体"/>
          <w:color w:val="000000"/>
          <w:sz w:val="36"/>
          <w:szCs w:val="36"/>
          <w:b w:val="1"/>
          <w:bCs w:val="1"/>
        </w:rPr>
        <w:t xml:space="preserve">工程部文员的工作总结 对工程部文员年终工作总结一</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工程部文员的工作总结 对工程部文员年终工作总结二</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工程部文员的工作总结 对工程部文员年终工作总结三</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工程部文员的工作总结 对工程部文员年终工作总结四</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工程部文员的工作总结 对工程部文员年终工作总结五</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2025-03-15T02:31:52+08:00</dcterms:created>
  <dcterms:modified xsi:type="dcterms:W3CDTF">2025-03-15T02:31:52+08:00</dcterms:modified>
</cp:coreProperties>
</file>

<file path=docProps/custom.xml><?xml version="1.0" encoding="utf-8"?>
<Properties xmlns="http://schemas.openxmlformats.org/officeDocument/2006/custom-properties" xmlns:vt="http://schemas.openxmlformats.org/officeDocument/2006/docPropsVTypes"/>
</file>