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2024年企业销售年终工作总结计划(5篇)</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企业销售年终工作总结计划一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企业销售年终工作总结计划一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企业销售年终工作总结计划二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企业销售年终工作总结计划三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企业销售年终工作总结计划四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企业销售年终工作总结计划五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在不断总结的过程中，人们对事物的认识也就越来越深刻，知识面越来越广，智慧也越积累越高。所以工作总结该怎么写呢?下面给大家分享关于企业销售年终工作总结计划，方便大家学习。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汽车销售公司个人年终总结最新&lt;/span</w:t>
      </w:r>
    </w:p>
    <w:p>
      <w:pPr>
        <w:ind w:left="0" w:right="0" w:firstLine="560"/>
        <w:spacing w:before="450" w:after="450" w:line="312" w:lineRule="auto"/>
      </w:pPr>
      <w:r>
        <w:rPr>
          <w:rFonts w:ascii="宋体" w:hAnsi="宋体" w:eastAsia="宋体" w:cs="宋体"/>
          <w:color w:val="000"/>
          <w:sz w:val="28"/>
          <w:szCs w:val="28"/>
        </w:rPr>
        <w:t xml:space="preserve">★ 20_公司销售个人工作总结模板大全3篇&lt;/span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房地产公司个人工作总结与计划&lt;/span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2025-03-29T21:11:22+08:00</dcterms:created>
  <dcterms:modified xsi:type="dcterms:W3CDTF">2025-03-29T21:11:22+08:00</dcterms:modified>
</cp:coreProperties>
</file>

<file path=docProps/custom.xml><?xml version="1.0" encoding="utf-8"?>
<Properties xmlns="http://schemas.openxmlformats.org/officeDocument/2006/custom-properties" xmlns:vt="http://schemas.openxmlformats.org/officeDocument/2006/docPropsVTypes"/>
</file>