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少对辅导员工作总结最新5篇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才能为组织的决策提供有力的支持，工作总结是对过去工作的反思，为未来提供宝贵的经验教训，小编今天就为您带来了少对辅导员工作总结最新5篇，相信一定会对你有所帮助。本学期我继续担任二(4)班的辅导员，我根据学校总辅...</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才能为组织的决策提供有力的支持，工作总结是对过去工作的反思，为未来提供宝贵的经验教训，小编今天就为您带来了少对辅导员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主题班会、“儿童交通安全\"主题</w:t>
      </w:r>
    </w:p>
    <w:p>
      <w:pPr>
        <w:ind w:left="0" w:right="0" w:firstLine="560"/>
        <w:spacing w:before="450" w:after="450" w:line="312" w:lineRule="auto"/>
      </w:pPr>
      <w:r>
        <w:rPr>
          <w:rFonts w:ascii="宋体" w:hAnsi="宋体" w:eastAsia="宋体" w:cs="宋体"/>
          <w:color w:val="000"/>
          <w:sz w:val="28"/>
          <w:szCs w:val="28"/>
        </w:rPr>
        <w:t xml:space="preserve">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我作为ｘｘ小学少先队大队辅导员，深感荣幸。辅导员的工作我还是新手，记得刚上任的时候，我总是怕自己做不好，不断地向有经验的老师请教。同时，我告诉自己：我年轻，有活力，所以我有工作的热情，虽然是非常辛苦的，但是也是非常快乐的。如何搞好少先队工作，把工作做出特色，这是我的努力方向。本学期，我根据学校实际、学生特点，结合时代要求，设计、组织全校少先队员开展丰富多彩的活动，自担任辅导员以来，积累了较丰富的工作经验，以辅导员特有的敏锐和细致，针对孩子点点滴滴的小事，塑造他们的心灵，培养他们的品质，谱写了一曲曲动人的乐章。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w:t>
      </w:r>
    </w:p>
    <w:p>
      <w:pPr>
        <w:ind w:left="0" w:right="0" w:firstLine="560"/>
        <w:spacing w:before="450" w:after="450" w:line="312" w:lineRule="auto"/>
      </w:pPr>
      <w:r>
        <w:rPr>
          <w:rFonts w:ascii="宋体" w:hAnsi="宋体" w:eastAsia="宋体" w:cs="宋体"/>
          <w:color w:val="000"/>
          <w:sz w:val="28"/>
          <w:szCs w:val="28"/>
        </w:rPr>
        <w:t xml:space="preserve">“勤奋努力，奉献爱心”是我当辅导员的职责。在工作中，我注重有风格、有创新，力求用独特有效的方式，对学生达到最佳的教育效果。我像父母爱子女那样热爱自己的学生，把爱的感情毫无保留</w:t>
      </w:r>
    </w:p>
    <w:p>
      <w:pPr>
        <w:ind w:left="0" w:right="0" w:firstLine="560"/>
        <w:spacing w:before="450" w:after="450" w:line="312" w:lineRule="auto"/>
      </w:pPr>
      <w:r>
        <w:rPr>
          <w:rFonts w:ascii="宋体" w:hAnsi="宋体" w:eastAsia="宋体" w:cs="宋体"/>
          <w:color w:val="000"/>
          <w:sz w:val="28"/>
          <w:szCs w:val="28"/>
        </w:rPr>
        <w:t xml:space="preserve">1的全心全意地倾注到每个学生身上，用爱去打开她们的心灵之门，启迪他们的聪明才智，激励他们的进取心，使他们茁壮成长。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一）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二）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三）认真组织好各项教育活动，为学生提供发展平台。在大队活动中开展了丰富多彩的活动。活动中，我认真组织各中队辅导员和队员们认真开展，积极参与。“迎ｘｘｘ乒乓球和跳绳比赛”让队员们受到热爱祖国的教育；观看《开学第一课》让队员们懂得学习的重要性和受到感恩教育；“ｘｘｘ节”活动，让队员们学会感恩；“纪念ｘｘ”活动让队员们了解少先队的历史和受到爱国教育；组织紧急疏散演练让学生意识到紧急时刻如何逃生。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2三、培养小干部，提高队员整体工作能力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20xx年x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本人按时的参加学校组织的辅导员会议，并且认真的做好了记录，努力完成学校下达的各项任务。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当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当中，由于自己工作经验的缺乏，对一些刚接手的工作还完成的不到位，只能一步一步地摸索前进。在日常工作上，还有很多缺陷。还有待于更加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当中，心中充满感激。我要感谢我的学生，是你们让我感受到在工作当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本校是六盘水市盘县教育局一所乡镇中心小学，从20__年盘县第二届青少年科技创新大赛开始，逐步完善学校的科技创新工作，教师积极参加教育局科协组织的教师培训;学校成立专门的科技创新辅导教师队伍，长期开展有关科技创新能力培养的各种活动并作为学校的一项常态工作长期开展，从20__年到20__年，我校在盘县科技创新大赛中，科学幻绘画作品每一年都有很多同学获奖，我校在科学幻绘画上表现非常出色，但在其他科技创新活动动手能力还非常欠缺，因为本校是农村学校，所以教学条件差，甚至有的学生想到了非常好的创意而因为找不到适合的材料和工具不得而终止;学生研究的实践课题也会因为没有后续的经费保证而夭折。作为一名兼任学校科技辅导员工作以来的工作实践，大致归纳以下几方面：</w:t>
      </w:r>
    </w:p>
    <w:p>
      <w:pPr>
        <w:ind w:left="0" w:right="0" w:firstLine="560"/>
        <w:spacing w:before="450" w:after="450" w:line="312" w:lineRule="auto"/>
      </w:pPr>
      <w:r>
        <w:rPr>
          <w:rFonts w:ascii="宋体" w:hAnsi="宋体" w:eastAsia="宋体" w:cs="宋体"/>
          <w:color w:val="000"/>
          <w:sz w:val="28"/>
          <w:szCs w:val="28"/>
        </w:rPr>
        <w:t xml:space="preserve">一、身体力行，旅行职责</w:t>
      </w:r>
    </w:p>
    <w:p>
      <w:pPr>
        <w:ind w:left="0" w:right="0" w:firstLine="560"/>
        <w:spacing w:before="450" w:after="450" w:line="312" w:lineRule="auto"/>
      </w:pPr>
      <w:r>
        <w:rPr>
          <w:rFonts w:ascii="宋体" w:hAnsi="宋体" w:eastAsia="宋体" w:cs="宋体"/>
          <w:color w:val="000"/>
          <w:sz w:val="28"/>
          <w:szCs w:val="28"/>
        </w:rPr>
        <w:t xml:space="preserve">这是关于青少年科技创新教育的辅导员队伍建设问题科技在农村学校的普及工作，与新一轮基础教育课程改革一样，成败的关键在于教师，在学校成立一支专门的科技辅导教师队伍，定期进行培训和工作经验交流，不断提升科技辅导员素质，让科技创新工作落实到实处，</w:t>
      </w:r>
    </w:p>
    <w:p>
      <w:pPr>
        <w:ind w:left="0" w:right="0" w:firstLine="560"/>
        <w:spacing w:before="450" w:after="450" w:line="312" w:lineRule="auto"/>
      </w:pPr>
      <w:r>
        <w:rPr>
          <w:rFonts w:ascii="宋体" w:hAnsi="宋体" w:eastAsia="宋体" w:cs="宋体"/>
          <w:color w:val="000"/>
          <w:sz w:val="28"/>
          <w:szCs w:val="28"/>
        </w:rPr>
        <w:t xml:space="preserve">我们教师首先要树立一颗责任心，我们把科技创新教育渗透到我们所有学科当中，形成一种学习氛围，让学生和老师感到科技创新的成果都来自于我们所有学科，只要我们认真观察就会有新发现，只要我们大胆去创新，就会有新的成果，从而激发学生学习兴趣，鼓励学生大胆创作，从而培养和提高学生科技创新能力。</w:t>
      </w:r>
    </w:p>
    <w:p>
      <w:pPr>
        <w:ind w:left="0" w:right="0" w:firstLine="560"/>
        <w:spacing w:before="450" w:after="450" w:line="312" w:lineRule="auto"/>
      </w:pPr>
      <w:r>
        <w:rPr>
          <w:rFonts w:ascii="宋体" w:hAnsi="宋体" w:eastAsia="宋体" w:cs="宋体"/>
          <w:color w:val="000"/>
          <w:sz w:val="28"/>
          <w:szCs w:val="28"/>
        </w:rPr>
        <w:t xml:space="preserve">二、 小处着手，大手着眼</w:t>
      </w:r>
    </w:p>
    <w:p>
      <w:pPr>
        <w:ind w:left="0" w:right="0" w:firstLine="560"/>
        <w:spacing w:before="450" w:after="450" w:line="312" w:lineRule="auto"/>
      </w:pPr>
      <w:r>
        <w:rPr>
          <w:rFonts w:ascii="宋体" w:hAnsi="宋体" w:eastAsia="宋体" w:cs="宋体"/>
          <w:color w:val="000"/>
          <w:sz w:val="28"/>
          <w:szCs w:val="28"/>
        </w:rPr>
        <w:t xml:space="preserve">这是关于少年儿童科技创新教育活动的方式方法问题，少年儿童的科技创新辅导，尤其是农村小学生的科技创新教育活动的辅导方式方法更是辅导教师的重要职责，如何培养学生科技创新能力是我们科技辅导教师的重要研究课题。科技辅导员的方式方法，一旦触及情绪和意义领域，触及学生精神需要，就能发挥高</w:t>
      </w:r>
    </w:p>
    <w:p>
      <w:pPr>
        <w:ind w:left="0" w:right="0" w:firstLine="560"/>
        <w:spacing w:before="450" w:after="450" w:line="312" w:lineRule="auto"/>
      </w:pPr>
      <w:r>
        <w:rPr>
          <w:rFonts w:ascii="宋体" w:hAnsi="宋体" w:eastAsia="宋体" w:cs="宋体"/>
          <w:color w:val="000"/>
          <w:sz w:val="28"/>
          <w:szCs w:val="28"/>
        </w:rPr>
        <w:t xml:space="preserve">度有效的作用。小处着手，开阔小学生科技视野。培养学生观察能力，首先进行科普知识宣传，成立科技兴趣小组，从身边符合学生口味、符合小学生年龄特点的实验出发，吸引儿童主动参加。培养学生养成写观察日记的好习惯，也为以后写科学小论文和实践报告打下基础，其次，增加生活实践内容，让学生从生活实践开始，从我们的生活和学习中找到一些生活用品和生活环境等等不方便而给人们带来的困惑，鼓励学生大胆改善生活中的不便而创造出一些为人们生活提供方便的一些小发明小制作品。</w:t>
      </w:r>
    </w:p>
    <w:p>
      <w:pPr>
        <w:ind w:left="0" w:right="0" w:firstLine="560"/>
        <w:spacing w:before="450" w:after="450" w:line="312" w:lineRule="auto"/>
      </w:pPr>
      <w:r>
        <w:rPr>
          <w:rFonts w:ascii="宋体" w:hAnsi="宋体" w:eastAsia="宋体" w:cs="宋体"/>
          <w:color w:val="000"/>
          <w:sz w:val="28"/>
          <w:szCs w:val="28"/>
        </w:rPr>
        <w:t xml:space="preserve">大处着眼，拓展小学生科技实践范围，这里主要有两种做法：一是随着小学生科技视野的不断扩大和拓宽，辅导教师应该循序渐进地帮助小学生打开看待事物的范围，从身边小事发展，到各学科渗透科技的发展。二是巧借农村大环境资源，开阔小学生科技实践途径，为发展农村经济服务。</w:t>
      </w:r>
    </w:p>
    <w:p>
      <w:pPr>
        <w:ind w:left="0" w:right="0" w:firstLine="560"/>
        <w:spacing w:before="450" w:after="450" w:line="312" w:lineRule="auto"/>
      </w:pPr>
      <w:r>
        <w:rPr>
          <w:rFonts w:ascii="宋体" w:hAnsi="宋体" w:eastAsia="宋体" w:cs="宋体"/>
          <w:color w:val="000"/>
          <w:sz w:val="28"/>
          <w:szCs w:val="28"/>
        </w:rPr>
        <w:t xml:space="preserve">学生们都已经回家过年了，我这一学期的教导工作也算是正式结束了，这一个学期还是比较短暂的，所以我也没有经历太多的麻烦，现在的学生们还是比较听话的，而且给我惹事的频率也是在逐渐降低，这也得感谢学生们配合我的工作啊，不然光凭我一个人就想要管理好这么多的学生的生活和学业是很有难度的，这一个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首先我加强了和学生们之间的联系，我带的几个班级在本学期都已经成为了大二学生了，所以他们对于咱们学校的了解也已经加深了许多，对于自己学业也负责了许多，不再像大一那样时不时捅一些篓子了，不过我对于学生们的探访还是没有停下的。在学生们上课的时候，只要我有空闲的时间我就回去抽查一下各个班级的出勤情况，看看有哪些同学经常旷课、迟到，一旦发现了有人没有在教室里面好好地待着，那么我就会询问该寝室的寝室长，看看缺课的那名同学到底去了哪里，要是他是在寝室里面待着的话，那么我会亲自去宿舍楼走一趟，然后对这些喜欢缺课的学生进行教育。</w:t>
      </w:r>
    </w:p>
    <w:p>
      <w:pPr>
        <w:ind w:left="0" w:right="0" w:firstLine="560"/>
        <w:spacing w:before="450" w:after="450" w:line="312" w:lineRule="auto"/>
      </w:pPr>
      <w:r>
        <w:rPr>
          <w:rFonts w:ascii="宋体" w:hAnsi="宋体" w:eastAsia="宋体" w:cs="宋体"/>
          <w:color w:val="000"/>
          <w:sz w:val="28"/>
          <w:szCs w:val="28"/>
        </w:rPr>
        <w:t xml:space="preserve">和学生们保持良好的关系是我们这些辅导员开展好工作的前提，要是学生们都不认可你这名辅导员，那么我们的工作就无法顺利地开展开来。我觉得我作为一名辅导员的工作重点就是管理好学生们的生活状况和心里状况，至于学生们的学业其实并不是我能决定的，毕竟都已经是大学生了，在学习这方面只能靠自己了，我也没法提供太多的帮助，我所能做的就是解决学生在生活中的一些小麻烦，提供一些力所能及的帮助，另外我也专门去学习了一些管理大学生的经验，我也从中了解到了大学生其实是很需要精神文明上的建设的，虽然这些学生看上去大大咧咧的，但是绝对有人是在心理上有过一点创伤，要是不及时解决的话可能会引起不必要的麻烦，所以我也专门在各个班级设立了心理委员，并且定期召开各种班会，争取让学生们的真实想法得到表达的机会，也借此多多宣传一些教育方面的内容。</w:t>
      </w:r>
    </w:p>
    <w:p>
      <w:pPr>
        <w:ind w:left="0" w:right="0" w:firstLine="560"/>
        <w:spacing w:before="450" w:after="450" w:line="312" w:lineRule="auto"/>
      </w:pPr>
      <w:r>
        <w:rPr>
          <w:rFonts w:ascii="宋体" w:hAnsi="宋体" w:eastAsia="宋体" w:cs="宋体"/>
          <w:color w:val="000"/>
          <w:sz w:val="28"/>
          <w:szCs w:val="28"/>
        </w:rPr>
        <w:t xml:space="preserve">这个学期虽然已经结束了，但是我知道我在以后的日子里依然还面临着不小的挑战，但是我有信心去管理好我所带领的这一百多号学生，相信在新学期里我能和学生们一同进步，一同成长！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