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仓管员季度工作总结报告(5篇)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仓管员季度工作总结报告一一、仓库保管员的工作负责仓库大库(原辅料区。阴凉库)、危库、剧毒品库、冷库、中药材库及阴凉库的日常卫生和安全工作及各项记录;责所有有关原辅材料、中药材、危险品、化试、冷藏物品等的入库、出库工作，按标准操作程序和标准管...</w:t>
      </w:r>
    </w:p>
    <w:p>
      <w:pPr>
        <w:ind w:left="0" w:right="0" w:firstLine="560"/>
        <w:spacing w:before="450" w:after="450" w:line="312" w:lineRule="auto"/>
      </w:pPr>
      <w:r>
        <w:rPr>
          <w:rFonts w:ascii="黑体" w:hAnsi="黑体" w:eastAsia="黑体" w:cs="黑体"/>
          <w:color w:val="000000"/>
          <w:sz w:val="36"/>
          <w:szCs w:val="36"/>
          <w:b w:val="1"/>
          <w:bCs w:val="1"/>
        </w:rPr>
        <w:t xml:space="preserve">仓管员季度工作总结报告一</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仓管员季度工作总结报告二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仓管员季度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_年仓库管理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年_月_号进入_这个大家庭，回想这一年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思想汇报专题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8、针对于11月27号客户_审厂期间对仓储所提出的问题点，仓储于12月5号之前对这所提出的问题点在规定时间内进行整改完成，完成事项如下：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e、电子料与导电膜区部分裸露在外的物料全部用纸箱封存，范文top100其它用胶筐储存的电子料必须用废旧的彩盒、纸盖遮住;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(90cm)不够，在行政部的正确引导下，于12月22号对安全出口的主通道进行了重新规划，从原来的90cm增宽到190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_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四、20_年工作计划及达成目标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_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_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9)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时间过得真快，转眼20_年即将结束，迎来的是20_年新的开始，在回顾这期间的工作，主要有以下几条：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走过了20_，踏过了20_，我已经从一个初到仓库什么都不懂的毛丫头，逐步到轻车熟路，人生的路在前进，工作依旧。回顾20_年所经历的风风雨雨，现对我09年的工作做如下的总结。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年纸箱纸盒累计收货x只，_年收货x只，较之前增加了x%;_年泡沫累计收货_只，19年累计收货x只，较上年增加了x%。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_年x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_年的工作其间有喜乐，也有哀愁，可能还很不成熟。20_年公司高层高瞻远瞩建设性的对人事进行了更多的调整，这给了我们更大的挑战，同时也是对我们自身潜力的开发。展望20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从一个什么都不懂的小丫头到现在仓库管理工作，我的成长充满了曲折。20_年，我有着更多的期待，相信自己一定能够在20_年取得更大的进步，走的更远!</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_年每月平均入库193t，出库188t。20_年每月平均入库246t，出库242t。20_比20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_年应加大压缩库存量力度，达到降低成本的效率。</w:t>
      </w:r>
    </w:p>
    <w:p>
      <w:pPr>
        <w:ind w:left="0" w:right="0" w:firstLine="560"/>
        <w:spacing w:before="450" w:after="450" w:line="312" w:lineRule="auto"/>
      </w:pPr>
      <w:r>
        <w:rPr>
          <w:rFonts w:ascii="宋体" w:hAnsi="宋体" w:eastAsia="宋体" w:cs="宋体"/>
          <w:color w:val="000"/>
          <w:sz w:val="28"/>
          <w:szCs w:val="28"/>
        </w:rPr>
        <w:t xml:space="preserve">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宋体" w:hAnsi="宋体" w:eastAsia="宋体" w:cs="宋体"/>
          <w:color w:val="000"/>
          <w:sz w:val="28"/>
          <w:szCs w:val="28"/>
        </w:rPr>
        <w:t xml:space="preserve">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_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9)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仓管员季度工作总结报告四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走过了20_，踏过了20_，我已经从一个初到仓库什么都不懂的毛丫头，逐步到轻车熟路，人生的路在前进，工作依旧。回顾20_年所经历的风风雨雨，现对我09年的工作做如下的总结。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年纸箱纸盒累计收货x只，_年收货x只，较之前增加了x%;_年泡沫累计收货_只，19年累计收货x只，较上年增加了x%。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_年x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_年的工作其间有喜乐，也有哀愁，可能还很不成熟。20_年公司高层高瞻远瞩建设性的对人事进行了更多的调整，这给了我们更大的挑战，同时也是对我们自身潜力的开发。展望20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从一个什么都不懂的小丫头到现在仓库管理工作，我的成长充满了曲折。20_年，我有着更多的期待，相信自己一定能够在20_年取得更大的进步，走的更远!</w:t>
      </w:r>
    </w:p>
    <w:p>
      <w:pPr>
        <w:ind w:left="0" w:right="0" w:firstLine="560"/>
        <w:spacing w:before="450" w:after="450" w:line="312" w:lineRule="auto"/>
      </w:pPr>
      <w:r>
        <w:rPr>
          <w:rFonts w:ascii="黑体" w:hAnsi="黑体" w:eastAsia="黑体" w:cs="黑体"/>
          <w:color w:val="000000"/>
          <w:sz w:val="36"/>
          <w:szCs w:val="36"/>
          <w:b w:val="1"/>
          <w:bCs w:val="1"/>
        </w:rPr>
        <w:t xml:space="preserve">仓管员季度工作总结报告五</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_年每月平均入库193t，出库188t。20_年每月平均入库246t，出库242t。20_比20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_年应加大压缩库存量力度，达到降低成本的效率。</w:t>
      </w:r>
    </w:p>
    <w:p>
      <w:pPr>
        <w:ind w:left="0" w:right="0" w:firstLine="560"/>
        <w:spacing w:before="450" w:after="450" w:line="312" w:lineRule="auto"/>
      </w:pPr>
      <w:r>
        <w:rPr>
          <w:rFonts w:ascii="宋体" w:hAnsi="宋体" w:eastAsia="宋体" w:cs="宋体"/>
          <w:color w:val="000"/>
          <w:sz w:val="28"/>
          <w:szCs w:val="28"/>
        </w:rPr>
        <w:t xml:space="preserve">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2025-04-19T16:00:58+08:00</dcterms:created>
  <dcterms:modified xsi:type="dcterms:W3CDTF">2025-04-19T16:00:58+08:00</dcterms:modified>
</cp:coreProperties>
</file>

<file path=docProps/custom.xml><?xml version="1.0" encoding="utf-8"?>
<Properties xmlns="http://schemas.openxmlformats.org/officeDocument/2006/custom-properties" xmlns:vt="http://schemas.openxmlformats.org/officeDocument/2006/docPropsVTypes"/>
</file>