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少队部工作总结5篇</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的精华在于能够总结成功经验，为未来工作提供成功的路径，依据实际的工作内容所写的工作总结才能为组织的决策提供有力的支持，以下是小编精心为您推荐的少队部工作总结5篇，供大家参考。经验是笔财富。时光飞逝，岁月荏苒，伴随着雪花飞舞的冬季，又...</w:t>
      </w:r>
    </w:p>
    <w:p>
      <w:pPr>
        <w:ind w:left="0" w:right="0" w:firstLine="560"/>
        <w:spacing w:before="450" w:after="450" w:line="312" w:lineRule="auto"/>
      </w:pPr>
      <w:r>
        <w:rPr>
          <w:rFonts w:ascii="宋体" w:hAnsi="宋体" w:eastAsia="宋体" w:cs="宋体"/>
          <w:color w:val="000"/>
          <w:sz w:val="28"/>
          <w:szCs w:val="28"/>
        </w:rPr>
        <w:t xml:space="preserve">工作总结的精华在于能够总结成功经验，为未来工作提供成功的路径，依据实际的工作内容所写的工作总结才能为组织的决策提供有力的支持，以下是小编精心为您推荐的少队部工作总结5篇，供大家参考。</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宋体" w:hAnsi="宋体" w:eastAsia="宋体" w:cs="宋体"/>
          <w:color w:val="000"/>
          <w:sz w:val="28"/>
          <w:szCs w:val="28"/>
        </w:rPr>
        <w:t xml:space="preserve">当20xx年新春悄悄向我们走来的时候，我们又在忙碌中渡过了一个学期。一年来，为使我们的少先队员更适应时代的发展，少先队工作必须以切实加强少先队员的思想品德教育、创新精神和实践能力为基础，广泛的开展丰富多彩的教育活动。正基于此，将本学期的少先队工作总结如下，为下一学期更好的开展活动奠定坚实基础。</w:t>
      </w:r>
    </w:p>
    <w:p>
      <w:pPr>
        <w:ind w:left="0" w:right="0" w:firstLine="560"/>
        <w:spacing w:before="450" w:after="450" w:line="312" w:lineRule="auto"/>
      </w:pPr>
      <w:r>
        <w:rPr>
          <w:rFonts w:ascii="宋体" w:hAnsi="宋体" w:eastAsia="宋体" w:cs="宋体"/>
          <w:color w:val="000"/>
          <w:sz w:val="28"/>
          <w:szCs w:val="28"/>
        </w:rPr>
        <w:t xml:space="preserve">一、少先队的爱国主义教育和革命传统教育</w:t>
      </w:r>
    </w:p>
    <w:p>
      <w:pPr>
        <w:ind w:left="0" w:right="0" w:firstLine="560"/>
        <w:spacing w:before="450" w:after="450" w:line="312" w:lineRule="auto"/>
      </w:pPr>
      <w:r>
        <w:rPr>
          <w:rFonts w:ascii="宋体" w:hAnsi="宋体" w:eastAsia="宋体" w:cs="宋体"/>
          <w:color w:val="000"/>
          <w:sz w:val="28"/>
          <w:szCs w:val="28"/>
        </w:rPr>
        <w:t xml:space="preserve">我校爱国主义教育和革命传统教育主要通过升旗仪式、红领巾电视台及广播站完成的。升旗仪式是对学生进行爱国主义教育的一种常见形式。如何利用好这个契机，真正让学生从内心深处受到教育，而不是走过场，我们的做法是程序不变内容更新，今年开学初，为了迎接祖国的六十华诞，让队员爱国从爱国旗做起，我们特意请来了武警中队的战士，规范地指导孩子进行升旗。每周的国旗下讲话由3—6年级各中队轮换承担，开学初就让各中队辅导员根据自己本班的实际制定主题。升旗手除负责每周一升旗仪式外，还要负责这一周的升降国旗任务。服装整洁统一，口号响亮。</w:t>
      </w:r>
    </w:p>
    <w:p>
      <w:pPr>
        <w:ind w:left="0" w:right="0" w:firstLine="560"/>
        <w:spacing w:before="450" w:after="450" w:line="312" w:lineRule="auto"/>
      </w:pPr>
      <w:r>
        <w:rPr>
          <w:rFonts w:ascii="宋体" w:hAnsi="宋体" w:eastAsia="宋体" w:cs="宋体"/>
          <w:color w:val="000"/>
          <w:sz w:val="28"/>
          <w:szCs w:val="28"/>
        </w:rPr>
        <w:t xml:space="preserve">本学期共举行升旗仪式19次。我们坚持规范的升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通过队员们生动活泼的讲话，同学们懂得了知识就是力量；我们从小学会创造；相信自己“我能行”；知道了劳动最光荣；时间重如金等，这些内容不仅深深地激励了学生，同时，也让他们通过“升旗仪式”这一窗口开阔了视野，了解了社会与历史，从小树立崇高的理想，为振兴祖国发奋学习。同时锻炼了能力。升旗仪式是一项严肃的活动，将其适当地与主题大队活动巧妙结合，将会起到事半功倍的教育作用。</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定期召开大队委和学校值日生会议，让他们在各方面都起到带头作用，坚持在队员中贯彻执行《中小学生守则》和《小学生日常行为规范》，及时纠正学生中的不良风气，激发学生的五爱热情。本学期，校值日生共计开会三次，通过集中开会，反馈学校各方面的情况，总结问题，提出改进。</w:t>
      </w:r>
    </w:p>
    <w:p>
      <w:pPr>
        <w:ind w:left="0" w:right="0" w:firstLine="560"/>
        <w:spacing w:before="450" w:after="450" w:line="312" w:lineRule="auto"/>
      </w:pPr>
      <w:r>
        <w:rPr>
          <w:rFonts w:ascii="宋体" w:hAnsi="宋体" w:eastAsia="宋体" w:cs="宋体"/>
          <w:color w:val="000"/>
          <w:sz w:val="28"/>
          <w:szCs w:val="28"/>
        </w:rPr>
        <w:t xml:space="preserve">2、根据各节庆日和中队特色来开展少先队主题活动。各中队根据节庆或者有意义的主题来布置、落实、开展主题班会。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3、加强少先队宣传建设，继续办好学校红领巾电视台，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5、优秀队报的评比队报评比是培养创新精神，创造能力以及动手操作能力的具体体现。本学期，我们多次开展了优秀黑板报的评比活动。通过队员积极主动的参与，引导他们用自己的思想、眼光和行动来理解并实践我校素质教育的内容，促进他们的全面发展。</w:t>
      </w:r>
    </w:p>
    <w:p>
      <w:pPr>
        <w:ind w:left="0" w:right="0" w:firstLine="560"/>
        <w:spacing w:before="450" w:after="450" w:line="312" w:lineRule="auto"/>
      </w:pPr>
      <w:r>
        <w:rPr>
          <w:rFonts w:ascii="宋体" w:hAnsi="宋体" w:eastAsia="宋体" w:cs="宋体"/>
          <w:color w:val="000"/>
          <w:sz w:val="28"/>
          <w:szCs w:val="28"/>
        </w:rPr>
        <w:t xml:space="preserve">三、认真落实日常管理工作，扎实少先队工作的基础。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在教育局“规范管理校校行”活动中，我校受到了督导室领导和专家的高度肯定。</w:t>
      </w:r>
    </w:p>
    <w:p>
      <w:pPr>
        <w:ind w:left="0" w:right="0" w:firstLine="560"/>
        <w:spacing w:before="450" w:after="450" w:line="312" w:lineRule="auto"/>
      </w:pPr>
      <w:r>
        <w:rPr>
          <w:rFonts w:ascii="宋体" w:hAnsi="宋体" w:eastAsia="宋体" w:cs="宋体"/>
          <w:color w:val="000"/>
          <w:sz w:val="28"/>
          <w:szCs w:val="28"/>
        </w:rPr>
        <w:t xml:space="preserve">四、创建特色，促进班风学风显品位</w:t>
      </w:r>
    </w:p>
    <w:p>
      <w:pPr>
        <w:ind w:left="0" w:right="0" w:firstLine="560"/>
        <w:spacing w:before="450" w:after="450" w:line="312" w:lineRule="auto"/>
      </w:pPr>
      <w:r>
        <w:rPr>
          <w:rFonts w:ascii="宋体" w:hAnsi="宋体" w:eastAsia="宋体" w:cs="宋体"/>
          <w:color w:val="000"/>
          <w:sz w:val="28"/>
          <w:szCs w:val="28"/>
        </w:rPr>
        <w:t xml:space="preserve">特色是学校发展的必备条件。为提高少先队员的综合素质，推动学校班级工作的整体发展。我们发起“特色班级”的创建活动，采取自主申报的方式，根据学生实际，发挥学生主体作用，突出班级个性。各班确定主题，制定目标和措施，灵活争创。同时根据方案进行特色班级文化布置，在教室内外设立了特色展示园地，使特色班级的形象更加深入人心。通过特色班级的引导和创建，我们的班级文化渐渐形成，全校也形成了积极向上的舆论导向，建立了合作、竞争、和谐、友爱的同伴关系，形成健康向上的班风学风。</w:t>
      </w:r>
    </w:p>
    <w:p>
      <w:pPr>
        <w:ind w:left="0" w:right="0" w:firstLine="560"/>
        <w:spacing w:before="450" w:after="450" w:line="312" w:lineRule="auto"/>
      </w:pPr>
      <w:r>
        <w:rPr>
          <w:rFonts w:ascii="宋体" w:hAnsi="宋体" w:eastAsia="宋体" w:cs="宋体"/>
          <w:color w:val="000"/>
          <w:sz w:val="28"/>
          <w:szCs w:val="28"/>
        </w:rPr>
        <w:t xml:space="preserve">五、在养成教育中培养良好行为习惯</w:t>
      </w:r>
    </w:p>
    <w:p>
      <w:pPr>
        <w:ind w:left="0" w:right="0" w:firstLine="560"/>
        <w:spacing w:before="450" w:after="450" w:line="312" w:lineRule="auto"/>
      </w:pPr>
      <w:r>
        <w:rPr>
          <w:rFonts w:ascii="宋体" w:hAnsi="宋体" w:eastAsia="宋体" w:cs="宋体"/>
          <w:color w:val="000"/>
          <w:sz w:val="28"/>
          <w:szCs w:val="28"/>
        </w:rPr>
        <w:t xml:space="preserve">学校少先队大队部结合养成教育要求，通过丰富多彩的各类活动以及板报、班队会、演讲、国旗下讲话、红领巾广播、红领巾电视台等形式，深入开展文明行为习惯养成教育、民族精神教育、理想信念教育、公民道德教育、法律纪律教育等。通过建立劳动实践基地，帮助学生树立正确的劳动观，养成劳动习惯。学校特别重视德育基地和德育环境建设，建立了扬中大桥、双新农场、治安观光区等10多个校外德育基地。学校还充分利用红领巾广播、国旗下才艺展示、校报等平台推出学校的优秀学生，创设良好的榜样示范氛围，鼓励更多的学生争先创优。为了培养孩子们的爱心，自20xx年3月份起，我校少先队就组织学生参加“格桑花助学活动”，两地的孩子一直保持书信往来，他们互诉学习心得，询问对方的生活方式，约定美好的未来。从最初的问候交流开始，到向西部少年儿童捐助玩具、学习用品、生活用品，再到组织学生开展校园义卖活动，筹集助学款，每一次爱心的跃动，不仅为远方的孩子送去温暖，也让参与其中的师生获益匪浅。《扬中日报》、《扬子晚报》纷纷报道了我校的活动。“送手套”爱心活动中，孩子们把自己最心爱的手套寄给远方的朋友；红领巾义卖活动中，孩子们卖力吆喝，将义卖款捐给西部的同龄人。今年的4月12日，联小被授牌成为“格桑花西部助学结对学校”，他们正用爱温暖西部孩子渴望读书的心，用爱照亮西部孩子的前程。这学期，我校辅导员朱国琴老师把自己班级定为格桑花结对班级，开展了系列活动：撰写了书信和西部小伙伴交流，甲流感肆虐的时候，孩子们又为西部伙伴送去了板蓝根。还开展了图片展……孩子们在了解中成长，在付出中成熟。</w:t>
      </w:r>
    </w:p>
    <w:p>
      <w:pPr>
        <w:ind w:left="0" w:right="0" w:firstLine="560"/>
        <w:spacing w:before="450" w:after="450" w:line="312" w:lineRule="auto"/>
      </w:pPr>
      <w:r>
        <w:rPr>
          <w:rFonts w:ascii="宋体" w:hAnsi="宋体" w:eastAsia="宋体" w:cs="宋体"/>
          <w:color w:val="000"/>
          <w:sz w:val="28"/>
          <w:szCs w:val="28"/>
        </w:rPr>
        <w:t xml:space="preserve">“最好的教育，必定是走进孩子心灵深处的教育。”这学期我们注重加强学生心理健康教育，把学生心理健康放到更重要的议事日程，全面开展心理咨询和心理辅导工作，学校有专门的心理健康咨询室，配备了兼职心理健康教育老师，定期向所有学生开放，给每个孩子发了一张联系卡，上面印着“开启心灵，快乐成长——心语热线”，还有辅导老师的联系电话，学生们则叫它“开心卡”。许多学生通过这条热线，把生活中的快乐、烦恼、困惑、精彩，与老师交流，向老师倾诉，这条热线成了师生情感的纽带，生命互动的桥梁。</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在这次现代化学校的验收中，我们受到了了专家们的好评。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及各中队辅导员的大力支持下，我校少先队工作得以顺利的开展。在这一学期中我们在忙碌中充实着自己，少先队员也在忙碌中成长着。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手抄报展、评比台等，较好地营造了生动活泼、洁净素雅、健康文明、催人奋进的育人氛围。坚持班级量化管理制度，每天检查，每周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继续搞好鼓号队训练工作。主持好每周的升旗仪式及国旗下讲话，广播站为培养队员们的创新实践能力创造了良好的条件，丰富了校园文化生活，创设浓厚的生活氛围。同时，继续搞好鼓号队训练工作。</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纪律监督岗：由学校“纪律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2、国旗下讲话：本学期国旗下讲话结合学校每周活动主题及教师节、国庆节、元旦等重大节日选取内容。播音员在辅导员老师的带领下积极准备，激情演讲，达到了教育的良好效果。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手抄报评比：国庆节、元旦期间我校开展了主题板报和手抄报评比活动，大队部首先出台方案及活动程序，然后各中队依照方案和活动程序积极开展活动，最后再由大队部进行总结、表彰，效果明显。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每周一主题。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评比台”等都是比较有成效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1、各班上报大队委候选人名单，进行大队委改选。</w:t>
      </w:r>
    </w:p>
    <w:p>
      <w:pPr>
        <w:ind w:left="0" w:right="0" w:firstLine="560"/>
        <w:spacing w:before="450" w:after="450" w:line="312" w:lineRule="auto"/>
      </w:pPr>
      <w:r>
        <w:rPr>
          <w:rFonts w:ascii="宋体" w:hAnsi="宋体" w:eastAsia="宋体" w:cs="宋体"/>
          <w:color w:val="000"/>
          <w:sz w:val="28"/>
          <w:szCs w:val="28"/>
        </w:rPr>
        <w:t xml:space="preserve">2、组织少先队员学习《中小学生守则》及《小学日常行为规范》，把养成教育落到了实处。</w:t>
      </w:r>
    </w:p>
    <w:p>
      <w:pPr>
        <w:ind w:left="0" w:right="0" w:firstLine="560"/>
        <w:spacing w:before="450" w:after="450" w:line="312" w:lineRule="auto"/>
      </w:pPr>
      <w:r>
        <w:rPr>
          <w:rFonts w:ascii="宋体" w:hAnsi="宋体" w:eastAsia="宋体" w:cs="宋体"/>
          <w:color w:val="000"/>
          <w:sz w:val="28"/>
          <w:szCs w:val="28"/>
        </w:rPr>
        <w:t xml:space="preserve">3、各班开展了庆教师节活动。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1、各班组织开展了以“庆国庆”为主题的黑板报和手抄报评比活动。</w:t>
      </w:r>
    </w:p>
    <w:p>
      <w:pPr>
        <w:ind w:left="0" w:right="0" w:firstLine="560"/>
        <w:spacing w:before="450" w:after="450" w:line="312" w:lineRule="auto"/>
      </w:pPr>
      <w:r>
        <w:rPr>
          <w:rFonts w:ascii="宋体" w:hAnsi="宋体" w:eastAsia="宋体" w:cs="宋体"/>
          <w:color w:val="000"/>
          <w:sz w:val="28"/>
          <w:szCs w:val="28"/>
        </w:rPr>
        <w:t xml:space="preserve">2、继续加强鼓号队常规管理和训练。</w:t>
      </w:r>
    </w:p>
    <w:p>
      <w:pPr>
        <w:ind w:left="0" w:right="0" w:firstLine="560"/>
        <w:spacing w:before="450" w:after="450" w:line="312" w:lineRule="auto"/>
      </w:pPr>
      <w:r>
        <w:rPr>
          <w:rFonts w:ascii="宋体" w:hAnsi="宋体" w:eastAsia="宋体" w:cs="宋体"/>
          <w:color w:val="000"/>
          <w:sz w:val="28"/>
          <w:szCs w:val="28"/>
        </w:rPr>
        <w:t xml:space="preserve">3、开展了第一次班级文化建设评比活动。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继续强化校园环境卫生管理。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1、开展冬季安全教育。</w:t>
      </w:r>
    </w:p>
    <w:p>
      <w:pPr>
        <w:ind w:left="0" w:right="0" w:firstLine="560"/>
        <w:spacing w:before="450" w:after="450" w:line="312" w:lineRule="auto"/>
      </w:pPr>
      <w:r>
        <w:rPr>
          <w:rFonts w:ascii="宋体" w:hAnsi="宋体" w:eastAsia="宋体" w:cs="宋体"/>
          <w:color w:val="000"/>
          <w:sz w:val="28"/>
          <w:szCs w:val="28"/>
        </w:rPr>
        <w:t xml:space="preserve">2、庆祝元旦系列活动，进行第二次班级文化建设评比活动。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1、期末班级工作检查。</w:t>
      </w:r>
    </w:p>
    <w:p>
      <w:pPr>
        <w:ind w:left="0" w:right="0" w:firstLine="560"/>
        <w:spacing w:before="450" w:after="450" w:line="312" w:lineRule="auto"/>
      </w:pPr>
      <w:r>
        <w:rPr>
          <w:rFonts w:ascii="宋体" w:hAnsi="宋体" w:eastAsia="宋体" w:cs="宋体"/>
          <w:color w:val="000"/>
          <w:sz w:val="28"/>
          <w:szCs w:val="28"/>
        </w:rPr>
        <w:t xml:space="preserve">2、各项评比工作落实到位。</w:t>
      </w:r>
    </w:p>
    <w:p>
      <w:pPr>
        <w:ind w:left="0" w:right="0" w:firstLine="560"/>
        <w:spacing w:before="450" w:after="450" w:line="312" w:lineRule="auto"/>
      </w:pPr>
      <w:r>
        <w:rPr>
          <w:rFonts w:ascii="宋体" w:hAnsi="宋体" w:eastAsia="宋体" w:cs="宋体"/>
          <w:color w:val="000"/>
          <w:sz w:val="28"/>
          <w:szCs w:val="28"/>
        </w:rPr>
        <w:t xml:space="preserve">总的来说，一学期的少先队工作纷繁复杂，在向同行学习以及自我反思的过程中，也逐渐发现了一些不足之处，如少先队活动的设计延伸、少先队干部的培养、少先队干部参与队的组织管理等方面考虑得还不太周到，将争取在下一阶段的少先队工作中逐步改善，争取将我校少先队工作提上一个新的台阶。</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邪教，尊重科学的教育活动。\"科学技术是第一生产力\"，科技进步与创新是推动经济和社会发展的巨大力量源泉。要创新就是不断学习科学文化知识，树立科学思想，反对邪教，应用科学方法，不断提高自主创新的能力。作为新时期的少年儿童，应发扬相信科学、热爱科学、学习科学、利用科学、创造科学，反对邪教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雷锋\"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己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三、勤于学习</w:t>
      </w:r>
    </w:p>
    <w:p>
      <w:pPr>
        <w:ind w:left="0" w:right="0" w:firstLine="560"/>
        <w:spacing w:before="450" w:after="450" w:line="312" w:lineRule="auto"/>
      </w:pPr>
      <w:r>
        <w:rPr>
          <w:rFonts w:ascii="宋体" w:hAnsi="宋体" w:eastAsia="宋体" w:cs="宋体"/>
          <w:color w:val="000"/>
          <w:sz w:val="28"/>
          <w:szCs w:val="28"/>
        </w:rPr>
        <w:t xml:space="preserve">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辅导员》、《少先队研究》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本学年度，我还完成了市心理教师培训的学习，取得了心理教师的上岗证书。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?“红领巾”快乐，我亦快乐》一文，在区青年教师征文中获得一等奖，这篇文章也被收录进《成长的足迹》一书中。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