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2024年统计人员年终工作总结(5篇)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统计人员年终工作总结一一、思想道德方面在过去的半年时间里，我按照__区统计局的统一部署，积极参加四唯街办事处组织的相关政治学习。使自己的个人认识在基层统计工作实践中保持正确的方向，个人业务服务在科学统计方法下能更好地发挥出统计工作的职能，从...</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时间里，我按照__区统计局的统一部署，积极参加四唯街办事处组织的相关政治学习。使自己的个人认识在基层统计工作实践中保持正确的方向，个人业务服务在科学统计方法下能更好地发挥出统计工作的职能，从而改善普遍存在于基层统计工作中的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街道统计工作目标在全街经济绩效工作目标中占60%以上的比重，完成街道统计工作目标责任重大。在工作中，我坚持以目标为抓手，把目标工作放在突出重要的位置，特别是针对统计房地产业中的固定资产投资；统计批发零售住宿餐饮业中的大个体户“小进限”；统计服务业中的现代服务及创业产业、样本框抽样等。立足难点工作积极协调，实时跟进，确保了各项统计经济目标顺利完成。</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协同街道经协科领导高频率地登门走访宣传，耐心沟通协助，谋求使得钉子户企业负责人、财务主管人员能从思想上根本转变对定时提供统计数据的看法，深刻明白统计为民的宗旨。因此，多次获得区统计局领导大会表扬。</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在半年时间里，我努力工作，竭尽全力地完成一个驻派统计员的本职工作和街道领导交办的各项任务。我也发现自身还存在不足，主要是抓学习主动性不够，工作前瞻性还不强，个人统计工作止步停留在简单的统计报表催报上，个人的统计分析能力和透过现象看本质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统计人员年终工作总结三</w:t>
      </w:r>
    </w:p>
    <w:p>
      <w:pPr>
        <w:ind w:left="0" w:right="0" w:firstLine="560"/>
        <w:spacing w:before="450" w:after="450" w:line="312" w:lineRule="auto"/>
      </w:pPr>
      <w:r>
        <w:rPr>
          <w:rFonts w:ascii="宋体" w:hAnsi="宋体" w:eastAsia="宋体" w:cs="宋体"/>
          <w:color w:val="000"/>
          <w:sz w:val="28"/>
          <w:szCs w:val="28"/>
        </w:rPr>
        <w:t xml:space="preserve">转眼间一年的统计工作已经得到了顺利完成，现对今年的统计工作进行以下总结。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坚持一边工作一边学习，不断提高自身综合业务素质水平，认真学习工作业务知识，并结合自己在实际工作中存在的不足有针对性地进行学习，明确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天及时、准确地按地泵提供的销售数据编制销售日报表，登记台账，根据实际发生情况向中燃燃料油报送日运行动态表及相关明细报表，并做好统计结算工作。每月底与财务核对发票开具数量及对与中燃燃料油的销售数量结算，提供数据依据。编制销售月报表等，并存档。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工作起来束手束脚，对工作中的一些问题没有全面的理解与把握。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上报与分析。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统计人员年终工作总结四</w:t>
      </w:r>
    </w:p>
    <w:p>
      <w:pPr>
        <w:ind w:left="0" w:right="0" w:firstLine="560"/>
        <w:spacing w:before="450" w:after="450" w:line="312" w:lineRule="auto"/>
      </w:pPr>
      <w:r>
        <w:rPr>
          <w:rFonts w:ascii="宋体" w:hAnsi="宋体" w:eastAsia="宋体" w:cs="宋体"/>
          <w:color w:val="000"/>
          <w:sz w:val="28"/>
          <w:szCs w:val="28"/>
        </w:rPr>
        <w:t xml:space="preserve">今年上半年，在领导们的正确指导下、在本单位同志们的帮助下，本人各方面均取得了一定的成绩，现将上半年的工作情况总结如下：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在过去的半年里，我认真阅读书籍文件，按照局的统一部署，积极参加__统计局组织的相关政治学习。我坚决贯彻统计为民，廉洁自律，秉公执法，全心全意为群众办事。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随着电脑知识的日新月异，统计信息化工作的不断发展，各种电脑技术难题越来越多，本人在处理各种层出不穷的问题时，工作经验在不断地积累，对电脑的掌握运用也越来越熟练，业务素质、故障处理、文字水平有显著提高。尤其是宣传工作又有新的突破。</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本人能严格遵守各项规章制度，认真履行自己作为一名统计人员的\'职责，勤勤恳恳，任劳任怨。平时注重个人的修养，尊重领导，团结同志，始终以高标准、严要求磨练自己。成为一名廉洁守法的好干部。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我努力工作，积极完成领导交办的各项任务，然而本人工作中仍存在种种不足，如缺少创新意识，依赖性较强，业务知识有待进一步提高等等，在下半年的工作中，我一定克服存在的缺点，不断提高自身素质，提高自己对问题的综合处理能力，把自己培养成一名优秀的统计部门工作人员，争取为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统计人员年终工作总结五</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以后的工作做好充分的准备和规划。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