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2024年公司客户经理年终工作总结(5篇)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终工作总结一一、产品支撑工作在进行产品支撑工作的过程中，认真学__公司的各种产品，特别是我们的集团产品，熟悉产品的具体操作，并在此基础上，在客户经理挖掘到客户需求后，根据客户的具体需求合理组合产品，设计出真正满足客户需求的产品...</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__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过去的一年是中国移动进行全业务激烈竞争的一年，在这一年的时间里，手上经手完成约__条互联网专线、语音专线，并且完成__地税一卡通项目，不段学习新知识，充实自己，真正地做好了产品支撑工作。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公司客户经理年终工作总结二</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一、保证公司的利益最大化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最大、价格低的是影响我选择的重要因素，次要的就是他稳定的一次能给多少货， 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公司客户经理年终工作总结三</w:t>
      </w:r>
    </w:p>
    <w:p>
      <w:pPr>
        <w:ind w:left="0" w:right="0" w:firstLine="560"/>
        <w:spacing w:before="450" w:after="450" w:line="312" w:lineRule="auto"/>
      </w:pPr>
      <w:r>
        <w:rPr>
          <w:rFonts w:ascii="宋体" w:hAnsi="宋体" w:eastAsia="宋体" w:cs="宋体"/>
          <w:color w:val="000"/>
          <w:sz w:val="28"/>
          <w:szCs w:val="28"/>
        </w:rPr>
        <w:t xml:space="preserve">20_年是中国经济快速增长的一年，我们在中__集团公司的大方针下，认在省公司和市分公司领导的正确带领下我们结合__-__移动通信实际，更新服务理念，深化改革管理制度，巩固和提升竞争优势，保持行业区域主导地位，加快了__-__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__-__公司的各项工作指标，本着服务“以人为本”的宗旨从年初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三、全球通客户目标市场占有率</w:t>
      </w:r>
    </w:p>
    <w:p>
      <w:pPr>
        <w:ind w:left="0" w:right="0" w:firstLine="560"/>
        <w:spacing w:before="450" w:after="450" w:line="312" w:lineRule="auto"/>
      </w:pPr>
      <w:r>
        <w:rPr>
          <w:rFonts w:ascii="宋体" w:hAnsi="宋体" w:eastAsia="宋体" w:cs="宋体"/>
          <w:color w:val="000"/>
          <w:sz w:val="28"/>
          <w:szCs w:val="28"/>
        </w:rPr>
        <w:t xml:space="preserve">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06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没有发生一次职责事故。完成了各项工作任务，业余揽储__万元，营销基金__万元，营销国债__万元，营销保险_万元，营销外汇理财产品__万元。营销理财金帐户__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__月__日，_先生来我行取款，在排队等候和他的闲聊中了解到，他是我行的老客户，每一天都要来银行办理业务，并诚恳的请他为我行提意见，同时还推荐他开理财金帐户，能够享受_行优质客户的服务，他很高兴的理解了我的推荐，并留下了联系电话。我查询了他的存款在_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月我做为客户对__银行、__银行、__银行、__银行等_家商业银行进行了走访，看看他们的金融产品和服务质量，回来后深有感慨。从__银行醒目的基金牌价表和各种金融产品的宣传资料、大堂经理和客户经理的优质服务、__银行的人民币理财产品、__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分细致的为他们讲解填写的方法，一字一句的教他们，直到他们学会为止。临走时还要叮嘱他们收好所写的回单，以便下次再汇款时填写。当为他们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己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_行，明白我们揽储任务重，叫我去宣传一下，看能否转到我行来，我主动和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_月_日利用去儿子学校的机会，给他们老师介绍了理财产品和保险业务，老师们争先询问理财产品利率状况，有个客户来我行购买了几千元美元的理财产品。</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公司客户经理年终工作总结五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正在走来。回顾这20__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一、20_年度个人感悟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__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二、20_年工作回顾和总结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__户，占总客户数的__%，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__”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__”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__”可能会变成一套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5、20_年片区卷烟销售分析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_年共计销售卷烟___箱，比去年同期相比减少了__箱，减幅为__%。其中省产烟本年度销售___箱，与去年同期相比上升__%。本年度条均价为__元，去年同期为___元，增幅为__%。</w:t>
      </w:r>
    </w:p>
    <w:p>
      <w:pPr>
        <w:ind w:left="0" w:right="0" w:firstLine="560"/>
        <w:spacing w:before="450" w:after="450" w:line="312" w:lineRule="auto"/>
      </w:pPr>
      <w:r>
        <w:rPr>
          <w:rFonts w:ascii="宋体" w:hAnsi="宋体" w:eastAsia="宋体" w:cs="宋体"/>
          <w:color w:val="000"/>
          <w:sz w:val="28"/>
          <w:szCs w:val="28"/>
        </w:rPr>
        <w:t xml:space="preserve">(2)各类烟销售情况对比：一类烟__箱，比去年同期增长__%;二类烟___箱，比去年同期增长__%;三类烟__箱，比去年同期相比下降__%;四类烟___，比去年同期下降___%;五类烟___箱，比去年同期下降___%。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(3)消费结构在提升。随着人民生浩水平提高，消费者在卷烟消费方面也提高了档次，如现在一般出于三线以下城市的郊区办喜事一般档次都是__元以上的卷烟，而去年用的较多的仍是10元以上价位的。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3、按要求逐步开展“__”工作法的一条主线，三个要点，和五个步骤进行工作，有针对性地开展服务营销工作，能力提高片区的卷烟销量。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