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2024年总经理年终总结最新标题 总经理的年终总结报告(四篇)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总经理年终总结最新标题 总经理的年终总结报告一大家好!20__年新春佳节正在款款地向我们走来。值此辞旧迎新之际，我谨代表__公司，向辛勤劳作了一年的各位同仁、同志们表示衷心的感谢，并致以亲切的问候。下面，我代表__公司经营班子向大家报告公司...</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总经理的年终总结报告一</w:t>
      </w:r>
    </w:p>
    <w:p>
      <w:pPr>
        <w:ind w:left="0" w:right="0" w:firstLine="560"/>
        <w:spacing w:before="450" w:after="450" w:line="312" w:lineRule="auto"/>
      </w:pPr>
      <w:r>
        <w:rPr>
          <w:rFonts w:ascii="宋体" w:hAnsi="宋体" w:eastAsia="宋体" w:cs="宋体"/>
          <w:color w:val="000"/>
          <w:sz w:val="28"/>
          <w:szCs w:val="28"/>
        </w:rPr>
        <w:t xml:space="preserve">大家好!20__年新春佳节正在款款地向我们走来。值此辞旧迎新之际，我谨代表__公司，向辛勤劳作了一年的各位同仁、同志们表示衷心的感谢，并致以亲切的问候。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下面，我代表__公司经营班子向大家报告公司过去一年的工作，并对20__年进行工作展望与安排。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__年，是__公司自成立以来经营总量大幅度提升的一年，也是公司内部管理逐步走向规范化和制度化的一年。一年来，在公司董事会的正确领导下，在全体员工的艰苦奋战下，_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__年完成工业总产值__亿元，较去年同期增长__%，占年计划的__%;实现销售收入__亿元，较去年同期增长__%，占年计划的__%;实现税前利润__万元，较去年同期增长__%，占年计划的__%;完成工业增加值__万元，共生产产品__台，累计总重量达__吨。由此可以看出，20__年经济总量和经营规模呈现出高速递增的运营态势，公司的经济实力大大增强，为_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__年，公司根据市场行情的变化，及时调整了主攻方向和营销策略，将新能源市场做为主攻方向，完善了经销信息网络体系。全年完成产品订货__亿元，较去年同期增长__%，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__年初成立了新产品专项研发小组，对__成套设备的反应器进行了设计、制造。其中__反应器、__反应器已通过__省科技厅20__年新产品立项及成果鉴定，并被多晶硅总包设计院列入其多晶硅项目的定型设备，成为国内__吨/年多晶硅项目的配套设备。它们的研制成功标志着_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__年，公司的各类技术创新繁星点缀，具有代表性的有：一是针对某产品的生产制造难点进行技术攻关，经过反复的论证和实践，最终掌握了大型压力容器的__焊接技术;二是从__引进了__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__年持续引进大专以上学历人员__名，引进大专实训生__名，引进委培技校生__名。近几年累计引进的大专以上学历人员占员工总数的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__年，公司围绕“为需所学、为用所学”的指导思想，本着“以人为本”的理念，多渠道、多层次的开展教育培训工作。如：组织_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万元，培训人次达__人次，共开办内、外培训班__期，有__名员工分别取得了多项焊接资格证，有__人分别取得了一、二级探伤资格证，有__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7、产品质量稳步提升。20__年，公司为了提高生产车间的一次焊缝合格率，提高劳动生产率，减少因返修、返工等造成的生产成本公司总经理年终总结。</w:t>
      </w:r>
    </w:p>
    <w:p>
      <w:pPr>
        <w:ind w:left="0" w:right="0" w:firstLine="560"/>
        <w:spacing w:before="450" w:after="450" w:line="312" w:lineRule="auto"/>
      </w:pPr>
      <w:r>
        <w:rPr>
          <w:rFonts w:ascii="宋体" w:hAnsi="宋体" w:eastAsia="宋体" w:cs="宋体"/>
          <w:color w:val="000"/>
          <w:sz w:val="28"/>
          <w:szCs w:val="28"/>
        </w:rPr>
        <w:t xml:space="preserve">增加等，特制定了《__公司焊接质量奖惩办法》。在对x个装配车间的焊接合格率统计中，装配某车间焊接合格率排在第一位，获得奖励__元，发挥了模范带头作用，带动了各个装配车间焊接合格率的稳步提高。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__年经过全体员工的共同努力，节能降耗工作取得了一定的实效，节约了资金，减少了材料浪费和动能的跑、冒、滴、漏现象。全年电、水的环比年均产值比分别下降了__%、__%。</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__等公司生产的__产品存在_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_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总经理的年终总结报告二</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总经理的年终总结报告三</w:t>
      </w:r>
    </w:p>
    <w:p>
      <w:pPr>
        <w:ind w:left="0" w:right="0" w:firstLine="560"/>
        <w:spacing w:before="450" w:after="450" w:line="312" w:lineRule="auto"/>
      </w:pPr>
      <w:r>
        <w:rPr>
          <w:rFonts w:ascii="宋体" w:hAnsi="宋体" w:eastAsia="宋体" w:cs="宋体"/>
          <w:color w:val="000"/>
          <w:sz w:val="28"/>
          <w:szCs w:val="28"/>
        </w:rPr>
        <w:t xml:space="preserve">尊敬的各位领导、各界同仁们：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紧张而富有收获的__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一分耕耘，一分收获。20__年，是公司成立的第三周年，也是压力与动力同在、挑战与机遇并存的一年。我们的汗水换来了丰收，我们的拼搏换来了喜悦，我们的付出得到了回报，我们的希望得到了实现。自__年到20__年在国内外金融形势较为萧条、出租车gps车载定位系统及led电子显示屏户外传媒经营环境持续复杂的情况下，经过公司全体员工的共同努力，我们实现了约 万元的经营收入，约 万元的营业利润，实现了公司持续、平稳发展。公司客户群体进一步增加、优化，我们的客户网络有所加大且更趋均衡。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当然，公司绝大多数人都有好的品德。你们懂得尊重别人，懂得互谅互让，懂得爱护集体，懂得勤奋努力。不因小事而毁誉，不因私利而废公。公司需要你们这样的人，欢迎这样的人，我们要造就更多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做出来的。我们要做到：服务出一流的品质。“质量就是生命”，这句话不是老生常谈，而是千古不变的商海准则。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服务体系，我们就要全力创品牌、创名牌。现在，公司的客户已遍布全国各地，但这还未达到我们的目标。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企业与员工双赢。企业要发展，靠的是员工，仅有几个领导是不可能的。我们不断把企业做大做强的目的，就是增加社会就业，是让更多的人都赚到钱。只有大家齐心协力，努力工作，我们才能都有钱赚。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响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的发展。另外，要和睦，必须讲纪律，必须有纪律。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在对20__年经营目标完成情况及市场整体把握的基础上，结合我公司实际，经过多次的市场分析、讨论，确定20__年目标营业额 万元，各部门、各人员要充分领会，积极思考，结合自己的岗位认真贯彻执行。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业务经营是公司一切经营活动的核心，公司各部门、各岗位人员务必紧紧围绕这一核心而开展工作，务必为公司业务经营的顺利进行而努力。</w:t>
      </w:r>
    </w:p>
    <w:p>
      <w:pPr>
        <w:ind w:left="0" w:right="0" w:firstLine="560"/>
        <w:spacing w:before="450" w:after="450" w:line="312" w:lineRule="auto"/>
      </w:pPr>
      <w:r>
        <w:rPr>
          <w:rFonts w:ascii="宋体" w:hAnsi="宋体" w:eastAsia="宋体" w:cs="宋体"/>
          <w:color w:val="000"/>
          <w:sz w:val="28"/>
          <w:szCs w:val="28"/>
        </w:rPr>
        <w:t xml:space="preserve">要加强工作的计划性，增强人员之间的沟通，对所经营的项目要了如指掌，积极把握市场主动。</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要在总结去年工作的基础上，维护好我们的现有客户，要分析市场情况，总结客户特点，稳步增加现有客户的销售额;同时要制定具体措施，积极开发并培养新客户。要注意在销售工作中重点突出公司的优势点。要加强应收账款管理、催收。</w:t>
      </w:r>
    </w:p>
    <w:p>
      <w:pPr>
        <w:ind w:left="0" w:right="0" w:firstLine="560"/>
        <w:spacing w:before="450" w:after="450" w:line="312" w:lineRule="auto"/>
      </w:pPr>
      <w:r>
        <w:rPr>
          <w:rFonts w:ascii="宋体" w:hAnsi="宋体" w:eastAsia="宋体" w:cs="宋体"/>
          <w:color w:val="000"/>
          <w:sz w:val="28"/>
          <w:szCs w:val="28"/>
        </w:rPr>
        <w:t xml:space="preserve">总之，业务销售部门要改变工作思路，制定较为完善的销售计划，采取灵活多样的促销措施;在工作中要善于创新，要有敏锐洞察力，对我们现有客户要进行分析总结，在维护好现有价格体系的同时，有针对性地向客户报价， 这也是对业务人员最基本的要求。</w:t>
      </w:r>
    </w:p>
    <w:p>
      <w:pPr>
        <w:ind w:left="0" w:right="0" w:firstLine="560"/>
        <w:spacing w:before="450" w:after="450" w:line="312" w:lineRule="auto"/>
      </w:pPr>
      <w:r>
        <w:rPr>
          <w:rFonts w:ascii="宋体" w:hAnsi="宋体" w:eastAsia="宋体" w:cs="宋体"/>
          <w:color w:val="000"/>
          <w:sz w:val="28"/>
          <w:szCs w:val="28"/>
        </w:rPr>
        <w:t xml:space="preserve">要加强人员劳动纪律管理，增强人员之间的沟通，督促人员注重仪容仪表，对客户要和蔼可亲，大方得体。</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公司各部门要注意一下工作事项，维护好公司质量管理体系正常运行，保证公司产品经营质量。要配合公司，做好人员结构的调整，要在日常工作中时时针对业务经营的重点环节去管理。要加强管理执行力度。要加强工作的主动性和时效性。</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财务部要做好公司的财务管理，定期分析公司经营活动中资金的流转情况，做到及时发现问题，及时汇报、解决问题。要在做好基础工作的前提下，主动介入公司日常的业务经营管理，填充新的财务知识，用现代财务理念理财。要做到事中控制，对各项数据及时汇总分析，提出解决方案，不要老是滞后。</w:t>
      </w:r>
    </w:p>
    <w:p>
      <w:pPr>
        <w:ind w:left="0" w:right="0" w:firstLine="560"/>
        <w:spacing w:before="450" w:after="450" w:line="312" w:lineRule="auto"/>
      </w:pPr>
      <w:r>
        <w:rPr>
          <w:rFonts w:ascii="宋体" w:hAnsi="宋体" w:eastAsia="宋体" w:cs="宋体"/>
          <w:color w:val="000"/>
          <w:sz w:val="28"/>
          <w:szCs w:val="28"/>
        </w:rPr>
        <w:t xml:space="preserve">3、公司及人员管理</w:t>
      </w:r>
    </w:p>
    <w:p>
      <w:pPr>
        <w:ind w:left="0" w:right="0" w:firstLine="560"/>
        <w:spacing w:before="450" w:after="450" w:line="312" w:lineRule="auto"/>
      </w:pPr>
      <w:r>
        <w:rPr>
          <w:rFonts w:ascii="宋体" w:hAnsi="宋体" w:eastAsia="宋体" w:cs="宋体"/>
          <w:color w:val="000"/>
          <w:sz w:val="28"/>
          <w:szCs w:val="28"/>
        </w:rPr>
        <w:t xml:space="preserve">去年公司人员管理出现了一些新情况，暴露出一些新问题，具体表现在：劳动纪律松散，迟到、早退、脱岗、离职等现象比较普遍，请假随意性较大;不严格执行各项管理制度及操作规程，工作随意性很大，未进行有效的沟通与协调;责任意识差，主人翁精神不足，集体意识、全局观念淡薄，这些问题严重影响了公司的正常经营，形成了不良好风气。</w:t>
      </w:r>
    </w:p>
    <w:p>
      <w:pPr>
        <w:ind w:left="0" w:right="0" w:firstLine="560"/>
        <w:spacing w:before="450" w:after="450" w:line="312" w:lineRule="auto"/>
      </w:pPr>
      <w:r>
        <w:rPr>
          <w:rFonts w:ascii="宋体" w:hAnsi="宋体" w:eastAsia="宋体" w:cs="宋体"/>
          <w:color w:val="000"/>
          <w:sz w:val="28"/>
          <w:szCs w:val="28"/>
        </w:rPr>
        <w:t xml:space="preserve">今年，公司要加强部门主管的管理、培养、引进，使部门主管真正担负起公司发展的责任，要定员、定岗、定则，进一步明确员工岗位职责，特别是部门主管的职责，责、权、利相结合，以加强执行力度;通过强化日常培训、学习及各种集体活动，培养员工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总经理的年终总结报告四</w:t>
      </w:r>
    </w:p>
    <w:p>
      <w:pPr>
        <w:ind w:left="0" w:right="0" w:firstLine="560"/>
        <w:spacing w:before="450" w:after="450" w:line="312" w:lineRule="auto"/>
      </w:pPr>
      <w:r>
        <w:rPr>
          <w:rFonts w:ascii="宋体" w:hAnsi="宋体" w:eastAsia="宋体" w:cs="宋体"/>
          <w:color w:val="000"/>
          <w:sz w:val="28"/>
          <w:szCs w:val="28"/>
        </w:rPr>
        <w:t xml:space="preserve">20__年过去了,回首abc这些年来的发展历程和风风雨雨，我们有过挫折,有过困惑，有过喜悦。今天，我想感谢和abc一路走来的每一位员工，感谢你们对我的信任，是你们的努力和坚持，让abc在中国__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366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__公司工作”时，他们会投以你无比羡慕和崇敬的目光。我认为，一个有理想，有追求的人，一定会十分愿意来abc工作。因为，没有任何一个愿景或是梦想，能比“把一个不怎么知名的企业，亲手打造成一个知名的跨国企业乃至世界600强的公司”更令人振奋和激动人心的事了。事实也证明这一点，这二年，我们在到全国各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到-/-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__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对abc领导的要求</w:t>
      </w:r>
    </w:p>
    <w:p>
      <w:pPr>
        <w:ind w:left="0" w:right="0" w:firstLine="560"/>
        <w:spacing w:before="450" w:after="450" w:line="312" w:lineRule="auto"/>
      </w:pPr>
      <w:r>
        <w:rPr>
          <w:rFonts w:ascii="宋体" w:hAnsi="宋体" w:eastAsia="宋体" w:cs="宋体"/>
          <w:color w:val="000"/>
          <w:sz w:val="28"/>
          <w:szCs w:val="28"/>
        </w:rPr>
        <w:t xml:space="preserve">1、 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的责任，因为没有让他们养成思考的习惯，是做领导的失职。请不要忘了，部分的工作都是我们普通员工在做，部分的产品都是普通员工在制造，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位领导在今后的工作中，多提供给员工参与决策的机会，培养他们的主动性、责任感和使命感，在这一点上，我觉得人力资源部做得非常不错。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前面我说到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__年的发展战略</w:t>
      </w:r>
    </w:p>
    <w:p>
      <w:pPr>
        <w:ind w:left="0" w:right="0" w:firstLine="560"/>
        <w:spacing w:before="450" w:after="450" w:line="312" w:lineRule="auto"/>
      </w:pPr>
      <w:r>
        <w:rPr>
          <w:rFonts w:ascii="宋体" w:hAnsi="宋体" w:eastAsia="宋体" w:cs="宋体"/>
          <w:color w:val="000"/>
          <w:sz w:val="28"/>
          <w:szCs w:val="28"/>
        </w:rPr>
        <w:t xml:space="preserve">年前，公司将会对整个组织架构做一个相对较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方丈变成了小方丈。在这一点上，我希望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__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家，__行业是一个日趋成熟和规范的行业。也就是说，我们的客户越来越成熟，我们的竞争对手越来越成熟。这就意味着单件产品利润会越来越低，如果我们不在降低成本上下狠功夫，是不可能持续保持住我们目前的竟争力的。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20__年的成绩即将成为历史，20__年又是充满希望和美好的一年。从abc未来的发展蓝图上，家可以看到，我们将发展成一个注重研发和营销的、多行业的、国际化的abc集团公司。我相信，只要我们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谢谢家！并祝家新年愉快！身体健康！家庭幸福！万事如意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