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2024年幼儿园推广普通话工作总结 幼儿园推广普通话的总结(4篇)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 幼儿园推广普通话的总结一1、为了更好地开展语言文字工作，提高群体重视语言文字工作的意识，我园重新调整成立了以园长为组长的语言文字工作领导小组、以中层干部、骨干教师、年级组长为主要成员的语言文字工作小组、语言文字达标...</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 幼儿园推广普通话的总结一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_TAG_h2]幼儿园推广普通话工作总结 幼儿园推广普通话的总结二</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 幼儿园推广普通话的总结三</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 幼儿园推广普通话的总结四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是时候仔细的写一份工作总结了。那么工作总结的格式，你掌握了吗?为了方便大家，一起来看看吧!下面给大家分享关于幼儿园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特别对青年教师的规范字的使用、普通话提出了要求，从而提高了他们用语用字的规范化水平。组织教师针对自身及幼儿运用普通话的实际情况，摸索工作的新思路、新办法，新对策。不定期检查校园内的宣传栏以及班级中家长园地、教室墙面文字使用情况，杜绝宣传标语中的不规范字，使园内环境得以净化。各班都创设了“语言角”、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语言文字工作作为幼儿园精神文明建设的一部分，推广普通话的活动，也丰富了幼儿园的生活，拓宽了幼儿的生活空间，开阔了他们的视野。本学期我们进行了“迎奥运、庆六一幼儿故事赛”，通过活动不仅提高了幼儿的语言表达能力，同时培养了幼儿大胆表现的能力;结合师德征文活动，各个年级组开展了“师德演讲赛”，教师们声情并茂的演讲道出了对幼教工作的一片深情;组织团员青年参加了“第四届全国语文规范化知识大赛”，通过比赛极大地培养了团员青年热爱祖国语言文字的情操，有效地纠正了在语言文字应用上的不规范现象，进而为构建和谐社会贡献自己的力量;针对当下流行的“电脑失写症”现象，组织教师进行了“测测看”填字测试，通过活动测试教师们的文字功底是否扎实，对于汉字是否能说会写，同时也是给教师们敲警钟：不要有了电脑就不会写字!</w:t>
      </w:r>
    </w:p>
    <w:p>
      <w:pPr>
        <w:ind w:left="0" w:right="0" w:firstLine="560"/>
        <w:spacing w:before="450" w:after="450" w:line="312" w:lineRule="auto"/>
      </w:pPr>
      <w:r>
        <w:rPr>
          <w:rFonts w:ascii="宋体" w:hAnsi="宋体" w:eastAsia="宋体" w:cs="宋体"/>
          <w:color w:val="000"/>
          <w:sz w:val="28"/>
          <w:szCs w:val="28"/>
        </w:rPr>
        <w:t xml:space="preserve">每周在中大班轮班进行的“小喇叭广播”也受到了教师、幼儿和家长的积极支持，成了我们蔡幼的一大特色。</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十四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2025-01-31T10:57:35+08:00</dcterms:created>
  <dcterms:modified xsi:type="dcterms:W3CDTF">2025-01-31T10:57:35+08:00</dcterms:modified>
</cp:coreProperties>
</file>

<file path=docProps/custom.xml><?xml version="1.0" encoding="utf-8"?>
<Properties xmlns="http://schemas.openxmlformats.org/officeDocument/2006/custom-properties" xmlns:vt="http://schemas.openxmlformats.org/officeDocument/2006/docPropsVTypes"/>
</file>