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2024年软件项目工作总结报告(3篇)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软件项目工作总结报告一一、工作态度、思想工作我热衷于本职工作，严以律己，遵守各项厂规制度，严格要求自己，摆正工作位置，时刻保持“谦虚、谨慎、律己”工作态度，在领导关心培养和同事们帮助下，始终勤奋学习，积极进取，努力提高自我，始终勤奋工作，认...</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软件项目工作总结报告一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软件项目工作总结报告二</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软件项目工作总结报告三</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