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医院职工年终考核工作总结个人例文(六篇)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院职工年终考核工作总结个人例文一一、政治思想方面：坚持以病人为中心，以质量为核心的护理办事理念，适应新的护理模式、社会成长的新形势，积极参加一切运动，以办事病人奉献社会为宗旨，以病人满意为标准，经心全意为病人办事。二、加强法制意识：认真学...</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二、加强法制意识：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医院职工年终考核工作总结个人例文二</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医院职工年终考核工作总结个人例文三</w:t>
      </w:r>
    </w:p>
    <w:p>
      <w:pPr>
        <w:ind w:left="0" w:right="0" w:firstLine="560"/>
        <w:spacing w:before="450" w:after="450" w:line="312" w:lineRule="auto"/>
      </w:pPr>
      <w:r>
        <w:rPr>
          <w:rFonts w:ascii="宋体" w:hAnsi="宋体" w:eastAsia="宋体" w:cs="宋体"/>
          <w:color w:val="000"/>
          <w:sz w:val="28"/>
          <w:szCs w:val="28"/>
        </w:rPr>
        <w:t xml:space="preserve">时光荏苒，上半年就快过去了，回首已经过去的半年，内心不禁感慨万千，这半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半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医院职工年终考核工作总结个人例文四</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医院职工年终考核工作总结个人例文五</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20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医院职工年终考核工作总结个人例文六</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2025-04-01T08:10:12+08:00</dcterms:created>
  <dcterms:modified xsi:type="dcterms:W3CDTF">2025-04-01T08:10:12+08:00</dcterms:modified>
</cp:coreProperties>
</file>

<file path=docProps/custom.xml><?xml version="1.0" encoding="utf-8"?>
<Properties xmlns="http://schemas.openxmlformats.org/officeDocument/2006/custom-properties" xmlns:vt="http://schemas.openxmlformats.org/officeDocument/2006/docPropsVTypes"/>
</file>