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医生年终工作总结(3篇)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 医生年终工作总结一一、努力学习，不断提升自己作为医生，我知道，经验是非常重要的，同时骨科知识的一个积累，也是特别的重要，在工作中去积累经验，在学习里掌握更多的骨科理论，更多的骨科知识，让自己能更好的去做好骨科的工作。积极的...</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医生年终工作总结一</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医生年终工作总结三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