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2024年服装店月工作总结及计划 服装店铺年终总结和来年计划(五篇)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服装店月工作总结及计划 服装店铺年终总结和来年计划一一转眼，一年马上就过去了，在今年的工作中，付出了很多努力，在自己的工作岗位上也取得过好成绩。像_店的断码销量条数一直都是几个店当中的，_店的断码销量条数也在不断的上升，对与每个月的断品种更...</w:t>
      </w:r>
    </w:p>
    <w:p>
      <w:pPr>
        <w:ind w:left="0" w:right="0" w:firstLine="560"/>
        <w:spacing w:before="450" w:after="450" w:line="312" w:lineRule="auto"/>
      </w:pPr>
      <w:r>
        <w:rPr>
          <w:rFonts w:ascii="黑体" w:hAnsi="黑体" w:eastAsia="黑体" w:cs="黑体"/>
          <w:color w:val="000000"/>
          <w:sz w:val="36"/>
          <w:szCs w:val="36"/>
          <w:b w:val="1"/>
          <w:bCs w:val="1"/>
        </w:rPr>
        <w:t xml:space="preserve">服装店月工作总结及计划 服装店铺年终总结和来年计划一</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_店的断码销量条数一直都是几个店当中的，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但还是没有用100%的心去工作，所以感到非常惭愧，今年整体来说店面业绩没有完成x%，销售单价虽然比去年是上升了x%，但整体条数只上升了x%。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个，其中有x个老贵宾今年一年没消费过，加上办过贵宾就来消费一次的概括为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店从x开业——x月份女裤一直占比都比较高x%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服装店月工作总结及计划 服装店铺年终总结和来年计划二</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男装专卖店工作的，在进入贵店之前我有过女装的销售经验，仅凭对销售工作的热情，而缺乏男装行业销售经验和行业知识。为了迅速融入到_男装这个销售团队中来，到店之后，一切从零开始，一边学_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x男装品牌知识和积累经验的同时，自己的能力，销售水平都比以前有了一个较大幅度的提高。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服装店月工作总结及计划 服装店铺年终总结和来年计划三</w:t>
      </w:r>
    </w:p>
    <w:p>
      <w:pPr>
        <w:ind w:left="0" w:right="0" w:firstLine="560"/>
        <w:spacing w:before="450" w:after="450" w:line="312" w:lineRule="auto"/>
      </w:pPr>
      <w:r>
        <w:rPr>
          <w:rFonts w:ascii="宋体" w:hAnsi="宋体" w:eastAsia="宋体" w:cs="宋体"/>
          <w:color w:val="000"/>
          <w:sz w:val="28"/>
          <w:szCs w:val="28"/>
        </w:rPr>
        <w:t xml:space="preserve">在_服装店的一年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在以后的工作中要努力改进，在新的一年里我会更好的做好自己的本职工作，用责任心做事，用感恩的心做人，让_的生意做的更大。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服装店月工作总结及计划 服装店铺年终总结和来年计划四</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等等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黑体" w:hAnsi="黑体" w:eastAsia="黑体" w:cs="黑体"/>
          <w:color w:val="000000"/>
          <w:sz w:val="36"/>
          <w:szCs w:val="36"/>
          <w:b w:val="1"/>
          <w:bCs w:val="1"/>
        </w:rPr>
        <w:t xml:space="preserve">服装店月工作总结及计划 服装店铺年终总结和来年计划五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服装店铺个人月工作总结和计划，方便大家学习。</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_店的断码销量条数一直都是几个店当中的，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但还是没有用100%的心去工作，所以感到非常惭愧，今年整体来说店面业绩没有完成x%，销售单价虽然比去年是上升了x%，但整体条数只上升了x%。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个，其中有x个老贵宾今年一年没消费过，加上办过贵宾就来消费一次的概括为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店从x开业——x月份女裤一直占比都比较高x%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等等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在_服装店的一年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在以后的工作中要努力改进，在新的一年里我会更好的做好自己的本职工作，用责任心做事，用感恩的心做人，让_的生意做的更大。</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男装专卖店工作的，在进入贵店之前我有过女装的销售经验，仅凭对销售工作的热情，而缺乏男装行业销售经验和行业知识。为了迅速融入到_男装这个销售团队中来，到店之后，一切从零开始，一边学_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x男装品牌知识和积累经验的同时，自己的能力，销售水平都比以前有了一个较大幅度的提高。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20_年店长工作总结范文5篇&lt;/span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公司培训工作总结20_最新范文&lt;/span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2025-04-21T05:43:29+08:00</dcterms:created>
  <dcterms:modified xsi:type="dcterms:W3CDTF">2025-04-21T05:43:29+08:00</dcterms:modified>
</cp:coreProperties>
</file>

<file path=docProps/custom.xml><?xml version="1.0" encoding="utf-8"?>
<Properties xmlns="http://schemas.openxmlformats.org/officeDocument/2006/custom-properties" xmlns:vt="http://schemas.openxmlformats.org/officeDocument/2006/docPropsVTypes"/>
</file>