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最新计生工作年终总结报告 计生办年终总结(三篇)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计生工作年终总结报告 计生办年终总结一一、要有爱心要热爱计划生育工作，要深刻牢记计划生育是我国的一项基本国策，深刻领悟做好计划生育工作对促进我国经济发展、提高人民生活水平、建设小康社会的重大意义，要认识到我们计生工作者平凡的付出，换来的是中...</w:t>
      </w:r>
    </w:p>
    <w:p>
      <w:pPr>
        <w:ind w:left="0" w:right="0" w:firstLine="560"/>
        <w:spacing w:before="450" w:after="450" w:line="312" w:lineRule="auto"/>
      </w:pPr>
      <w:r>
        <w:rPr>
          <w:rFonts w:ascii="黑体" w:hAnsi="黑体" w:eastAsia="黑体" w:cs="黑体"/>
          <w:color w:val="000000"/>
          <w:sz w:val="36"/>
          <w:szCs w:val="36"/>
          <w:b w:val="1"/>
          <w:bCs w:val="1"/>
        </w:rPr>
        <w:t xml:space="preserve">计生工作年终总结报告 计生办年终总结一</w:t>
      </w:r>
    </w:p>
    <w:p>
      <w:pPr>
        <w:ind w:left="0" w:right="0" w:firstLine="560"/>
        <w:spacing w:before="450" w:after="450" w:line="312" w:lineRule="auto"/>
      </w:pPr>
      <w:r>
        <w:rPr>
          <w:rFonts w:ascii="宋体" w:hAnsi="宋体" w:eastAsia="宋体" w:cs="宋体"/>
          <w:color w:val="000"/>
          <w:sz w:val="28"/>
          <w:szCs w:val="28"/>
        </w:rPr>
        <w:t xml:space="preserve">一、要有爱心</w:t>
      </w:r>
    </w:p>
    <w:p>
      <w:pPr>
        <w:ind w:left="0" w:right="0" w:firstLine="560"/>
        <w:spacing w:before="450" w:after="450" w:line="312" w:lineRule="auto"/>
      </w:pPr>
      <w:r>
        <w:rPr>
          <w:rFonts w:ascii="宋体" w:hAnsi="宋体" w:eastAsia="宋体" w:cs="宋体"/>
          <w:color w:val="000"/>
          <w:sz w:val="28"/>
          <w:szCs w:val="28"/>
        </w:rPr>
        <w:t xml:space="preserve">要热爱计划生育工作，要深刻牢记计划生育是我国的一项基本国策，深刻领悟做好计划生育工作对促进我国经济发展、提高人民生活水平、建设小康社会的重大意义，要认识到我们计生工作者平凡的付出，换来的是中国人口数量的减少，和人民生活水平的提高，我们的工作，是有意义的，我们的工作，是伟大的。</w:t>
      </w:r>
    </w:p>
    <w:p>
      <w:pPr>
        <w:ind w:left="0" w:right="0" w:firstLine="560"/>
        <w:spacing w:before="450" w:after="450" w:line="312" w:lineRule="auto"/>
      </w:pPr>
      <w:r>
        <w:rPr>
          <w:rFonts w:ascii="宋体" w:hAnsi="宋体" w:eastAsia="宋体" w:cs="宋体"/>
          <w:color w:val="000"/>
          <w:sz w:val="28"/>
          <w:szCs w:val="28"/>
        </w:rPr>
        <w:t xml:space="preserve">要爱岗敬业，要以一颗善良的心，来对待我们的工作对象。以一颗诚挚的心，去了解他们，去关心他们，急他们之所急，想他们之所想，只有真正做他们的贴心人，才能在工作上得到他们的配合和帮助。</w:t>
      </w:r>
    </w:p>
    <w:p>
      <w:pPr>
        <w:ind w:left="0" w:right="0" w:firstLine="560"/>
        <w:spacing w:before="450" w:after="450" w:line="312" w:lineRule="auto"/>
      </w:pPr>
      <w:r>
        <w:rPr>
          <w:rFonts w:ascii="宋体" w:hAnsi="宋体" w:eastAsia="宋体" w:cs="宋体"/>
          <w:color w:val="000"/>
          <w:sz w:val="28"/>
          <w:szCs w:val="28"/>
        </w:rPr>
        <w:t xml:space="preserve">二、要有恒心</w:t>
      </w:r>
    </w:p>
    <w:p>
      <w:pPr>
        <w:ind w:left="0" w:right="0" w:firstLine="560"/>
        <w:spacing w:before="450" w:after="450" w:line="312" w:lineRule="auto"/>
      </w:pPr>
      <w:r>
        <w:rPr>
          <w:rFonts w:ascii="宋体" w:hAnsi="宋体" w:eastAsia="宋体" w:cs="宋体"/>
          <w:color w:val="000"/>
          <w:sz w:val="28"/>
          <w:szCs w:val="28"/>
        </w:rPr>
        <w:t xml:space="preserve">计划生育工作面大量广，政策性强，牵扯到千家万户，关系到人民群众的切身利益，加之一些群众政策观念不强，生育观念落后，对计划生育工作抵触情绪较大，因此，工作难度大，没有持之以恒的决心，在工作中一旦遇到挫折、委屈，就会对工作失去热心和信心，这样很难干好工作。所以，在工作中要有恒心，不怕挫折，不怕委屈，要正确对待工作和生活中的种种不公平，不怨天忧人，不满腹牢骚，要相信在平凡的岗位也能体现出人生的价值。计划生育岗位是一个大溶炉，只有在计划生育工作上兢兢业业，勤奋工作，做出成绩，得到大家的认可，炼的好钢，才能用在刀刃上。</w:t>
      </w:r>
    </w:p>
    <w:p>
      <w:pPr>
        <w:ind w:left="0" w:right="0" w:firstLine="560"/>
        <w:spacing w:before="450" w:after="450" w:line="312" w:lineRule="auto"/>
      </w:pPr>
      <w:r>
        <w:rPr>
          <w:rFonts w:ascii="宋体" w:hAnsi="宋体" w:eastAsia="宋体" w:cs="宋体"/>
          <w:color w:val="000"/>
          <w:sz w:val="28"/>
          <w:szCs w:val="28"/>
        </w:rPr>
        <w:t xml:space="preserve">三、要有细心</w:t>
      </w:r>
    </w:p>
    <w:p>
      <w:pPr>
        <w:ind w:left="0" w:right="0" w:firstLine="560"/>
        <w:spacing w:before="450" w:after="450" w:line="312" w:lineRule="auto"/>
      </w:pPr>
      <w:r>
        <w:rPr>
          <w:rFonts w:ascii="宋体" w:hAnsi="宋体" w:eastAsia="宋体" w:cs="宋体"/>
          <w:color w:val="000"/>
          <w:sz w:val="28"/>
          <w:szCs w:val="28"/>
        </w:rPr>
        <w:t xml:space="preserve">计划生育工作是一项比较特殊的工作，各种计划生育资料多而杂，相互之间逻辑性强，所以一方面在资料上要细心，要严格按照要求，准确、及时的运转好乡、村、户内资料，做到资料准确、整洁、合乎逻辑，这也是作为一个计划生育工作者必备的素质和前提;另一方面，在入户的时候要细心，要注意户内的情况，比如通过观察房屋内的陈列、用品等判断户内近期是否有孩子出生。在工作中，通过拉家常、走访和其他途径(比如合作医疗、粮食直补等)等方面，全面、准确、详细的了解育龄群众的生育节育情况。</w:t>
      </w:r>
    </w:p>
    <w:p>
      <w:pPr>
        <w:ind w:left="0" w:right="0" w:firstLine="560"/>
        <w:spacing w:before="450" w:after="450" w:line="312" w:lineRule="auto"/>
      </w:pPr>
      <w:r>
        <w:rPr>
          <w:rFonts w:ascii="宋体" w:hAnsi="宋体" w:eastAsia="宋体" w:cs="宋体"/>
          <w:color w:val="000"/>
          <w:sz w:val="28"/>
          <w:szCs w:val="28"/>
        </w:rPr>
        <w:t xml:space="preserve">四、要有责任心</w:t>
      </w:r>
    </w:p>
    <w:p>
      <w:pPr>
        <w:ind w:left="0" w:right="0" w:firstLine="560"/>
        <w:spacing w:before="450" w:after="450" w:line="312" w:lineRule="auto"/>
      </w:pPr>
      <w:r>
        <w:rPr>
          <w:rFonts w:ascii="宋体" w:hAnsi="宋体" w:eastAsia="宋体" w:cs="宋体"/>
          <w:color w:val="000"/>
          <w:sz w:val="28"/>
          <w:szCs w:val="28"/>
        </w:rPr>
        <w:t xml:space="preserve">要严格按照工作要求，以高度的责任心，做好计划生育工作，没有责任心，在工作中就不会细心，就会频繁出错，就会做一天和尚幢一天钟，一拨一转，得过切过，工作主动性差，工作上无创新意识;要遵守工作纪律，确保足够的工作时间。</w:t>
      </w:r>
    </w:p>
    <w:p>
      <w:pPr>
        <w:ind w:left="0" w:right="0" w:firstLine="560"/>
        <w:spacing w:before="450" w:after="450" w:line="312" w:lineRule="auto"/>
      </w:pPr>
      <w:r>
        <w:rPr>
          <w:rFonts w:ascii="宋体" w:hAnsi="宋体" w:eastAsia="宋体" w:cs="宋体"/>
          <w:color w:val="000"/>
          <w:sz w:val="28"/>
          <w:szCs w:val="28"/>
        </w:rPr>
        <w:t xml:space="preserve">五、要有耐心</w:t>
      </w:r>
    </w:p>
    <w:p>
      <w:pPr>
        <w:ind w:left="0" w:right="0" w:firstLine="560"/>
        <w:spacing w:before="450" w:after="450" w:line="312" w:lineRule="auto"/>
      </w:pPr>
      <w:r>
        <w:rPr>
          <w:rFonts w:ascii="宋体" w:hAnsi="宋体" w:eastAsia="宋体" w:cs="宋体"/>
          <w:color w:val="000"/>
          <w:sz w:val="28"/>
          <w:szCs w:val="28"/>
        </w:rPr>
        <w:t xml:space="preserve">在计划生育工作上要有足够的耐心，育龄群众的思想观念、文化水平毕竟有限，有时候不可能完全接受计划生育相关政策，我们要通过细致、耐心的讲解，动之以情、晓之以理，反复讲解政策，使他们积极、主动的实行计划生育政策。同时，要利用各种场合、各种机会，不厌其烦的宣传计划生育各项政策法规、各项优先优惠政策等等，提高育龄群众的计划生育政策知晓率。</w:t>
      </w:r>
    </w:p>
    <w:p>
      <w:pPr>
        <w:ind w:left="0" w:right="0" w:firstLine="560"/>
        <w:spacing w:before="450" w:after="450" w:line="312" w:lineRule="auto"/>
      </w:pPr>
      <w:r>
        <w:rPr>
          <w:rFonts w:ascii="宋体" w:hAnsi="宋体" w:eastAsia="宋体" w:cs="宋体"/>
          <w:color w:val="000"/>
          <w:sz w:val="28"/>
          <w:szCs w:val="28"/>
        </w:rPr>
        <w:t xml:space="preserve">总之，计划生育工作很不好干，但是总还得有人干。只要我们工作努力，掌握一定的工作方法，我想做好计划生育工作不是一件难事。</w:t>
      </w:r>
    </w:p>
    <w:p>
      <w:pPr>
        <w:ind w:left="0" w:right="0" w:firstLine="560"/>
        <w:spacing w:before="450" w:after="450" w:line="312" w:lineRule="auto"/>
      </w:pPr>
      <w:r>
        <w:rPr>
          <w:rFonts w:ascii="黑体" w:hAnsi="黑体" w:eastAsia="黑体" w:cs="黑体"/>
          <w:color w:val="000000"/>
          <w:sz w:val="36"/>
          <w:szCs w:val="36"/>
          <w:b w:val="1"/>
          <w:bCs w:val="1"/>
        </w:rPr>
        <w:t xml:space="preserve">计生工作年终总结报告 计生办年终总结二</w:t>
      </w:r>
    </w:p>
    <w:p>
      <w:pPr>
        <w:ind w:left="0" w:right="0" w:firstLine="560"/>
        <w:spacing w:before="450" w:after="450" w:line="312" w:lineRule="auto"/>
      </w:pPr>
      <w:r>
        <w:rPr>
          <w:rFonts w:ascii="宋体" w:hAnsi="宋体" w:eastAsia="宋体" w:cs="宋体"/>
          <w:color w:val="000"/>
          <w:sz w:val="28"/>
          <w:szCs w:val="28"/>
        </w:rPr>
        <w:t xml:space="preserve">__区计划生育工作在区委、区政府的正确领导下，在__市计生委的具体指导下，坚持以邓小平理论和__“三个代表”重要思想为指针，认真贯彻落实自治区、__市计划生育工作会议精神，紧紧围绕__市下达的人口与计划生育目标任务，以狠抓基层、夯实基础为重点，坚持“三不变”，全面落实“三为主”方针，认真研究解决人口与计划生育工作出现的新情况、新问题，积极探索完成人口与计划生育工作的新思路、新途径。经全区广大计生干部的团结拼搏，开拓进取，较好地完成了市委、市政府下达的人口与计划生育各项目标任务，现将我局一年来的工作总结</w:t>
      </w:r>
    </w:p>
    <w:p>
      <w:pPr>
        <w:ind w:left="0" w:right="0" w:firstLine="560"/>
        <w:spacing w:before="450" w:after="450" w:line="312" w:lineRule="auto"/>
      </w:pPr>
      <w:r>
        <w:rPr>
          <w:rFonts w:ascii="宋体" w:hAnsi="宋体" w:eastAsia="宋体" w:cs="宋体"/>
          <w:color w:val="000"/>
          <w:sz w:val="28"/>
          <w:szCs w:val="28"/>
        </w:rPr>
        <w:t xml:space="preserve">一、20__年度人口与计划生育主要目标执行情况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9月末，__区总人口数为417516人，分别为汉族人口391229人，占总人口数的93.70%;少数民族人口26287人，占总人口数的6.30%;其中：常住人口为368538人，占总人口数的88.27%;流动人口48978人，占总人口数的11.73%;农业人口44918人，占总人口数的10.76%。</w:t>
      </w:r>
    </w:p>
    <w:p>
      <w:pPr>
        <w:ind w:left="0" w:right="0" w:firstLine="560"/>
        <w:spacing w:before="450" w:after="450" w:line="312" w:lineRule="auto"/>
      </w:pPr>
      <w:r>
        <w:rPr>
          <w:rFonts w:ascii="宋体" w:hAnsi="宋体" w:eastAsia="宋体" w:cs="宋体"/>
          <w:color w:val="000"/>
          <w:sz w:val="28"/>
          <w:szCs w:val="28"/>
        </w:rPr>
        <w:t xml:space="preserve">全区出生人口2818人，占市下达出生人口计划的56.36%，同比减少308人，全区人口出生率6.75‰，同比下降0.91个千分点;死亡人口2024人，同比增加57人，人口死亡率4.88‰，同比上升0.03个千分点;人口自然增加782人，同比减少251人，人口自然增长率1.87‰，同比下降0.94个千分点;计划生育率99.25%，同比上升0.02个百分点;综合节育率为92.15%，比市下达的目标高0.15个百分点;独生子女领证率为60.63%，同比上升2.46个百分点;出生婴儿性别比为100:105.24。</w:t>
      </w:r>
    </w:p>
    <w:p>
      <w:pPr>
        <w:ind w:left="0" w:right="0" w:firstLine="560"/>
        <w:spacing w:before="450" w:after="450" w:line="312" w:lineRule="auto"/>
      </w:pPr>
      <w:r>
        <w:rPr>
          <w:rFonts w:ascii="宋体" w:hAnsi="宋体" w:eastAsia="宋体" w:cs="宋体"/>
          <w:color w:val="000"/>
          <w:sz w:val="28"/>
          <w:szCs w:val="28"/>
        </w:rPr>
        <w:t xml:space="preserve">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(一)认真落实党政领导人口与计划生育目标管理责任制，切实加强对人口与计划生育的领导</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我们一是始终坚持以各级党政领导“一把手”亲自抓、负总责为核心的人口与计划生育目标管理责任制和计划生育“一票否决”制。年初，及时召开全区计划生育工作会议，区政府与乡、街道办事处及计划生育共管部门签订人口与计划生育目标管理责任书。乡、街道办事处按照计划生育属地化管理的要求，也都召开本辖区的计生工作会议，与居委会、村委会、共管部门、驻辖区的企事业单位，签订人口与计划生育目标管理责任书，做到了目标明确，层层分解，责任到人，全区上下形成了横向到边，纵向到底的目标管理体系。二是建立严密的区乡(街)两级计划生育目标管理监督制约机制，严格进行监控考核，并实行“一票否决”制。区计生局按照评估办法对乡、街道办事处实行半年和年终检查考核制度，并注重强化平时监控。计生局干部全年至少抽出1/2时间深入乡、办事处和村、居委会指导工作，发现问题及时纠正;乡、街道办事处对所属的居委会实行月监控，季度抽样考核，半年和年终考核制度。对所辖单位及共管部门，实行半年、年终考评的制度。今年上半年，按照目标管理责任制的要求，四月份，我们对乡、街道办事处及共管部门进行中期目标检查。与此同时，乡、街道办事处检查验收了村(居)及共管部门计划生育责任目标，通过考核强化目标的落实，使计划生育工作稳步达标。三是坚持每月一次的计生例会。通过例会及时总结交流工作经验，查找存在的问题，明确今后的措施。四是为了切实强化党政领导对计划生育工作的责任意识，我们定期召开乡、街道办事处主要领导参加的全区计划生育工作情况通报会，进一步提高党政领导对计划生育工作的重视程度，把“一把手”亲自抓落到实处。五是确保计生经费投入到位。__区是个老城区，市政基础设施差，教育负担重，财政十分困难，但由于区委、区政府对计生工作的高度重视，计生经费能够足额到位，保证了计划生育工作的顺利开展。</w:t>
      </w:r>
    </w:p>
    <w:p>
      <w:pPr>
        <w:ind w:left="0" w:right="0" w:firstLine="560"/>
        <w:spacing w:before="450" w:after="450" w:line="312" w:lineRule="auto"/>
      </w:pPr>
      <w:r>
        <w:rPr>
          <w:rFonts w:ascii="宋体" w:hAnsi="宋体" w:eastAsia="宋体" w:cs="宋体"/>
          <w:color w:val="000"/>
          <w:sz w:val="28"/>
          <w:szCs w:val="28"/>
        </w:rPr>
        <w:t xml:space="preserve">(二)认真落实“三为主”，巩固和提高基层基础工作水平</w:t>
      </w:r>
    </w:p>
    <w:p>
      <w:pPr>
        <w:ind w:left="0" w:right="0" w:firstLine="560"/>
        <w:spacing w:before="450" w:after="450" w:line="312" w:lineRule="auto"/>
      </w:pPr>
      <w:r>
        <w:rPr>
          <w:rFonts w:ascii="宋体" w:hAnsi="宋体" w:eastAsia="宋体" w:cs="宋体"/>
          <w:color w:val="000"/>
          <w:sz w:val="28"/>
          <w:szCs w:val="28"/>
        </w:rPr>
        <w:t xml:space="preserve">1、加大以《条例》、《人口与计划生育法》为主要内容的计划生育宣传力度。</w:t>
      </w:r>
    </w:p>
    <w:p>
      <w:pPr>
        <w:ind w:left="0" w:right="0" w:firstLine="560"/>
        <w:spacing w:before="450" w:after="450" w:line="312" w:lineRule="auto"/>
      </w:pPr>
      <w:r>
        <w:rPr>
          <w:rFonts w:ascii="宋体" w:hAnsi="宋体" w:eastAsia="宋体" w:cs="宋体"/>
          <w:color w:val="000"/>
          <w:sz w:val="28"/>
          <w:szCs w:val="28"/>
        </w:rPr>
        <w:t xml:space="preserve">我们紧紧围绕全面落实“三为主”工作方针，始终把宣传教育放在计划生育工作的首位，开展了以“婚育新风进万家”为主题的一系列内容丰富、形式多样的宣传教育活动。一是注重社会宣传的效果，营造全社会人人都关心、支持计划生育工作的良好氛围。首先利用元旦、春节、元霄节的庆祝活动、慰问活动、灯展活动，进行以《条例》、《人口与计划生育法》为主要内容的的见缝插针的宣传;其次，积极开展科普电影宣传月活动。今年，在计划生育科普电影宣传活动中，共放映科普电影26场，育龄妇女、流动人口等1.3万人观看电影;第三，加强平时入户面对面的宣传。我们组织计生干部、计生助理员深入重点人群家中进行宣传，做到了“三上门”，即：送《条例》、《人口与计划生育法》上门、送生殖健康知识上门、送避孕药具上门;第四，举办大型的社会集中宣传活动。今年5月份，按照市计生委的统一部署，我们组织__乡、11个街道办事处、部分驻区、区属20个单位，共600余人在区委中心广场举办了一次大型宣传活动，收到较好的社会宣传效果。二是注重阵地宣传教育，充分发挥阵地的宣传教育作用。乡、街道办事处人口学校对重点已婚育龄妇女进行了《条例》、《人口与计划生育法》、生殖保健知识等内容的系统化培训，共办培训班52期。另外，我们还通过开设固定宣传栏，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(1)扎扎实实开展服务工作。我们根据群众的要求，积极开展生殖健康系列化服务。即：婚前服务、孕期服务、哺乳期服务和三随访服务等四项服务工作，有效地保障了公民的生殖健康权。</w:t>
      </w:r>
    </w:p>
    <w:p>
      <w:pPr>
        <w:ind w:left="0" w:right="0" w:firstLine="560"/>
        <w:spacing w:before="450" w:after="450" w:line="312" w:lineRule="auto"/>
      </w:pPr>
      <w:r>
        <w:rPr>
          <w:rFonts w:ascii="宋体" w:hAnsi="宋体" w:eastAsia="宋体" w:cs="宋体"/>
          <w:color w:val="000"/>
          <w:sz w:val="28"/>
          <w:szCs w:val="28"/>
        </w:rPr>
        <w:t xml:space="preserve">(2)认真开展“三查”(查环、查孕、查病)工作。自去年以来，我们每年组织区计生服务站和妇幼保健所，抽调专门力量组成计划生育技术服务小分队，深入到各街道办事处免费为全区育龄妇女开展查环、查孕、查病工作，先后为10050名妇女做了妇科检查，为10005名妇女做了b超检查，对检查中发现的疾病及时给予治疗。__乡坚持每季为已婚育龄妇女查环、查孕一次，全年共查10800名。“三查”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(3)区计生服务站围绕婚、孕、产、育四个方面提供一条龙服务。以婚检为龙头，以保偿保健工作为基础，对育龄妇女提供全方位的医疗、保健、咨询指导服务。今年，不孕门诊共接诊病人50例;公开热线电话，接待咨询有关生殖保健和优生优育等知识300人次;同时，我们建立了“悄悄话信箱”，并有专人负责做好咨询服务工作，还编写了《生殖健康服务指南》手册，印发8000余份。</w:t>
      </w:r>
    </w:p>
    <w:p>
      <w:pPr>
        <w:ind w:left="0" w:right="0" w:firstLine="560"/>
        <w:spacing w:before="450" w:after="450" w:line="312" w:lineRule="auto"/>
      </w:pPr>
      <w:r>
        <w:rPr>
          <w:rFonts w:ascii="宋体" w:hAnsi="宋体" w:eastAsia="宋体" w:cs="宋体"/>
          <w:color w:val="000"/>
          <w:sz w:val="28"/>
          <w:szCs w:val="28"/>
        </w:rPr>
        <w:t xml:space="preserve">(4)强化计划生育基础工作，使其规范化。</w:t>
      </w:r>
    </w:p>
    <w:p>
      <w:pPr>
        <w:ind w:left="0" w:right="0" w:firstLine="560"/>
        <w:spacing w:before="450" w:after="450" w:line="312" w:lineRule="auto"/>
      </w:pPr>
      <w:r>
        <w:rPr>
          <w:rFonts w:ascii="宋体" w:hAnsi="宋体" w:eastAsia="宋体" w:cs="宋体"/>
          <w:color w:val="000"/>
          <w:sz w:val="28"/>
          <w:szCs w:val="28"/>
        </w:rPr>
        <w:t xml:space="preserve">按照计划生育目标管理责任制的要求，我们从计划生育的基础工作抓起，对__乡和12个街道办事处及村(居)委会的基础资料制定统一标准，进行统一整理规范。基础资料工作的规范化，为我区计生工作上档次、上水平奠定了基础。</w:t>
      </w:r>
    </w:p>
    <w:p>
      <w:pPr>
        <w:ind w:left="0" w:right="0" w:firstLine="560"/>
        <w:spacing w:before="450" w:after="450" w:line="312" w:lineRule="auto"/>
      </w:pPr>
      <w:r>
        <w:rPr>
          <w:rFonts w:ascii="宋体" w:hAnsi="宋体" w:eastAsia="宋体" w:cs="宋体"/>
          <w:color w:val="000"/>
          <w:sz w:val="28"/>
          <w:szCs w:val="28"/>
        </w:rPr>
        <w:t xml:space="preserve">(三)进一步加强了流动人口管理，提高了流动人口管理水平</w:t>
      </w:r>
    </w:p>
    <w:p>
      <w:pPr>
        <w:ind w:left="0" w:right="0" w:firstLine="560"/>
        <w:spacing w:before="450" w:after="450" w:line="312" w:lineRule="auto"/>
      </w:pPr>
      <w:r>
        <w:rPr>
          <w:rFonts w:ascii="宋体" w:hAnsi="宋体" w:eastAsia="宋体" w:cs="宋体"/>
          <w:color w:val="000"/>
          <w:sz w:val="28"/>
          <w:szCs w:val="28"/>
        </w:rPr>
        <w:t xml:space="preserve">一是认真落实了“齐抓共管、综合治理”流动人口计划生育管理责任制。制定了《__区流动人口管理办法》，进一步明确了各共管部门的职责;二是加强对流动人口的持验证管理。为保证持验证率达标，乡、街道办事处集中时间，对流动人口进行清理，有效地加强了流动人口管理。全年全区流动人口已婚育龄妇女持验证率达到89.5%。比市下达目标高29.5个百分点。三是继续推行了以《条例》为依据，以房东为中心，以合同为纽带的流动人口管理办法，进一步完善了流动人口查验证制度、合同制度、流动人口生育审批制度和查孕制度，有效地促进了流动人口管理的规范化，提高流动人口管理水平。</w:t>
      </w:r>
    </w:p>
    <w:p>
      <w:pPr>
        <w:ind w:left="0" w:right="0" w:firstLine="560"/>
        <w:spacing w:before="450" w:after="450" w:line="312" w:lineRule="auto"/>
      </w:pPr>
      <w:r>
        <w:rPr>
          <w:rFonts w:ascii="黑体" w:hAnsi="黑体" w:eastAsia="黑体" w:cs="黑体"/>
          <w:color w:val="000000"/>
          <w:sz w:val="36"/>
          <w:szCs w:val="36"/>
          <w:b w:val="1"/>
          <w:bCs w:val="1"/>
        </w:rPr>
        <w:t xml:space="preserve">计生工作年终总结报告 计生办年终总结三</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围绕镇党委、政府“保类进位”的工作目标，在上级主管部门的指导下，__年至今，我与计生战线全体工作人员，紧紧抓住“控制人口增长”不放松，认真扎实搞好每一项工作，取得了较好的成绩。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w:t>
      </w:r>
    </w:p>
    <w:p>
      <w:pPr>
        <w:ind w:left="0" w:right="0" w:firstLine="560"/>
        <w:spacing w:before="450" w:after="450" w:line="312" w:lineRule="auto"/>
      </w:pPr>
      <w:r>
        <w:rPr>
          <w:rFonts w:ascii="宋体" w:hAnsi="宋体" w:eastAsia="宋体" w:cs="宋体"/>
          <w:color w:val="000"/>
          <w:sz w:val="28"/>
          <w:szCs w:val="28"/>
        </w:rPr>
        <w:t xml:space="preserve">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 月31日，在全市的“计划生育村为主村民自治经验交流会”上，洪山殿镇作了经验介绍。</w:t>
      </w:r>
    </w:p>
    <w:p>
      <w:pPr>
        <w:ind w:left="0" w:right="0" w:firstLine="560"/>
        <w:spacing w:before="450" w:after="450" w:line="312" w:lineRule="auto"/>
      </w:pPr>
      <w:r>
        <w:rPr>
          <w:rFonts w:ascii="宋体" w:hAnsi="宋体" w:eastAsia="宋体" w:cs="宋体"/>
          <w:color w:val="000"/>
          <w:sz w:val="28"/>
          <w:szCs w:val="28"/>
        </w:rPr>
        <w:t xml:space="preserve">会后，镇党委、政府又对村民自治工作作了专门部署。按照党委、政府的工作思路，我着手起草了《计划生育村民本资料权属文秘资源网严禁复制剽窃自治章程》和《计划生育村民自治协议书》的指导性条款。</w:t>
      </w:r>
    </w:p>
    <w:p>
      <w:pPr>
        <w:ind w:left="0" w:right="0" w:firstLine="560"/>
        <w:spacing w:before="450" w:after="450" w:line="312" w:lineRule="auto"/>
      </w:pPr>
      <w:r>
        <w:rPr>
          <w:rFonts w:ascii="宋体" w:hAnsi="宋体" w:eastAsia="宋体" w:cs="宋体"/>
          <w:color w:val="000"/>
          <w:sz w:val="28"/>
          <w:szCs w:val="28"/>
        </w:rPr>
        <w:t xml:space="preserve">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这一难题，我们积极向县局请示，县计生局于4月7日到新檀村就流动人口的计划生育管理办点示范。5月13日，全镇流动人口管理现场会议在新檀村召开，之后，“八个一”的流动人口计划生育管理模式迅速推向全镇。</w:t>
      </w:r>
    </w:p>
    <w:p>
      <w:pPr>
        <w:ind w:left="0" w:right="0" w:firstLine="560"/>
        <w:spacing w:before="450" w:after="450" w:line="312" w:lineRule="auto"/>
      </w:pPr>
      <w:r>
        <w:rPr>
          <w:rFonts w:ascii="宋体" w:hAnsi="宋体" w:eastAsia="宋体" w:cs="宋体"/>
          <w:color w:val="000"/>
          <w:sz w:val="28"/>
          <w:szCs w:val="28"/>
        </w:rPr>
        <w:t xml:space="preserve">现在，每个村的流出已婚育龄妇女，都按照上级要求与村上签订了合同书，找出了担保人，并按时向村上通报居住地的地址和联系方式，及时寄回有效的孕检证明;村上也及时本资料权属文秘资源网严禁复制剽窃为每个对象办理了婚育证明，建立了计划生育管理卡，流动人口以户籍地和现居地共同管理的工作格局初步形成。</w:t>
      </w:r>
    </w:p>
    <w:p>
      <w:pPr>
        <w:ind w:left="0" w:right="0" w:firstLine="560"/>
        <w:spacing w:before="450" w:after="450" w:line="312" w:lineRule="auto"/>
      </w:pPr>
      <w:r>
        <w:rPr>
          <w:rFonts w:ascii="宋体" w:hAnsi="宋体" w:eastAsia="宋体" w:cs="宋体"/>
          <w:color w:val="000"/>
          <w:sz w:val="28"/>
          <w:szCs w:val="28"/>
        </w:rPr>
        <w:t xml:space="preserve">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2025-04-02T14:25:35+08:00</dcterms:created>
  <dcterms:modified xsi:type="dcterms:W3CDTF">2025-04-02T14:25:35+08:00</dcterms:modified>
</cp:coreProperties>
</file>

<file path=docProps/custom.xml><?xml version="1.0" encoding="utf-8"?>
<Properties xmlns="http://schemas.openxmlformats.org/officeDocument/2006/custom-properties" xmlns:vt="http://schemas.openxmlformats.org/officeDocument/2006/docPropsVTypes"/>
</file>