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最新老师年度考核工作总结简短 老师年度考核工作总结(5篇)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老师年度考核工作总结简短 老师年度考核工作总结一一、以身作则，脚踏实地我们常说：态度决定一切。的确如此，工作是一个人施展自己才能的舞台，无论做什么工作，只要脚踏实地、静下心来做，总有收获。本学期，我遵守学校的各种规章制度，早到校，晚离校，从...</w:t>
      </w:r>
    </w:p>
    <w:p>
      <w:pPr>
        <w:ind w:left="0" w:right="0" w:firstLine="560"/>
        <w:spacing w:before="450" w:after="450" w:line="312" w:lineRule="auto"/>
      </w:pPr>
      <w:r>
        <w:rPr>
          <w:rFonts w:ascii="黑体" w:hAnsi="黑体" w:eastAsia="黑体" w:cs="黑体"/>
          <w:color w:val="000000"/>
          <w:sz w:val="36"/>
          <w:szCs w:val="36"/>
          <w:b w:val="1"/>
          <w:bCs w:val="1"/>
        </w:rPr>
        <w:t xml:space="preserve">老师年度考核工作总结简短 老师年度考核工作总结一</w:t>
      </w:r>
    </w:p>
    <w:p>
      <w:pPr>
        <w:ind w:left="0" w:right="0" w:firstLine="560"/>
        <w:spacing w:before="450" w:after="450" w:line="312" w:lineRule="auto"/>
      </w:pPr>
      <w:r>
        <w:rPr>
          <w:rFonts w:ascii="宋体" w:hAnsi="宋体" w:eastAsia="宋体" w:cs="宋体"/>
          <w:color w:val="000"/>
          <w:sz w:val="28"/>
          <w:szCs w:val="28"/>
        </w:rPr>
        <w:t xml:space="preserve">一、以身作则，脚踏实地</w:t>
      </w:r>
    </w:p>
    <w:p>
      <w:pPr>
        <w:ind w:left="0" w:right="0" w:firstLine="560"/>
        <w:spacing w:before="450" w:after="450" w:line="312" w:lineRule="auto"/>
      </w:pPr>
      <w:r>
        <w:rPr>
          <w:rFonts w:ascii="宋体" w:hAnsi="宋体" w:eastAsia="宋体" w:cs="宋体"/>
          <w:color w:val="000"/>
          <w:sz w:val="28"/>
          <w:szCs w:val="28"/>
        </w:rPr>
        <w:t xml:space="preserve">我们常说：态度决定一切。的确如此，工作是一个人施展自己才能的舞台，无论做什么工作，只要脚踏实地、静下心来做，总有收获。本学期，我遵守学校的各种规章制度，早到校，晚离校，从不因为个人的私事而影响了工作，认真扎实地做好教育教学常规工作，在落实常规中寻求突破。学期初，我认真制定各类计划，在教学过程中，我认真钻研教材。在课堂上，我从学生的实际出发，努力将所学的课程理念应用到课堂教学与教育实践中，力求用活教材，实践新理念，增加课堂教学的吸引力，增强学生学习的兴趣和学习主动性，力求让我的语文教学更具特色，形成自己独具风格的教学模式。</w:t>
      </w:r>
    </w:p>
    <w:p>
      <w:pPr>
        <w:ind w:left="0" w:right="0" w:firstLine="560"/>
        <w:spacing w:before="450" w:after="450" w:line="312" w:lineRule="auto"/>
      </w:pPr>
      <w:r>
        <w:rPr>
          <w:rFonts w:ascii="宋体" w:hAnsi="宋体" w:eastAsia="宋体" w:cs="宋体"/>
          <w:color w:val="000"/>
          <w:sz w:val="28"/>
          <w:szCs w:val="28"/>
        </w:rPr>
        <w:t xml:space="preserve">同时，对待不同的学生，我采取不同的教育帮扶方法，给予特殊的照顾。例如，利用课余时间，辅导学生，有针对性地制定帮教计划，有目的有计划地做好后进生的转化工作。在课堂上，采用多提问，多检查，及时疏导，及时反馈，努力提高后进生的文化基础知识。同时，在班级中开展互帮互学小组，进行一帮一的学习活动，使学生端正思想，互相学习，互相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二、规范作业，认真批改</w:t>
      </w:r>
    </w:p>
    <w:p>
      <w:pPr>
        <w:ind w:left="0" w:right="0" w:firstLine="560"/>
        <w:spacing w:before="450" w:after="450" w:line="312" w:lineRule="auto"/>
      </w:pPr>
      <w:r>
        <w:rPr>
          <w:rFonts w:ascii="宋体" w:hAnsi="宋体" w:eastAsia="宋体" w:cs="宋体"/>
          <w:color w:val="000"/>
          <w:sz w:val="28"/>
          <w:szCs w:val="28"/>
        </w:rPr>
        <w:t xml:space="preserve">完成作业的多少不能衡量一个学生优劣，布置作业的多少更不能看出一个老师高低。规范作业，轻负高效，是新课标的要求，也是每个教师必然的选择。在这一学年，无论是语文课还是科学课，我从来没让学生重复抄写三次以上的词语，也从来不会以作业作为处罚学生办法。每次作业，我总要精挑细选，有选择、有层次，努力让每个学生都能从作业中享受学习的乐趣。每次作业完成后，我会认真批改，特别是对待差生。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三、形成班级特色、树立榜样</w:t>
      </w:r>
    </w:p>
    <w:p>
      <w:pPr>
        <w:ind w:left="0" w:right="0" w:firstLine="560"/>
        <w:spacing w:before="450" w:after="450" w:line="312" w:lineRule="auto"/>
      </w:pPr>
      <w:r>
        <w:rPr>
          <w:rFonts w:ascii="宋体" w:hAnsi="宋体" w:eastAsia="宋体" w:cs="宋体"/>
          <w:color w:val="000"/>
          <w:sz w:val="28"/>
          <w:szCs w:val="28"/>
        </w:rPr>
        <w:t xml:space="preserve">由于历史和各方面的原因，501班成为全校闻名的“差班”，身为班主任，我也深知自己的责任。首先，通过班会、晨会、校本课对学生进行思想教育，使学生能养成良好的班风、学风。其次，抓好班干部队伍建设。高年级，好的班干部队伍，往往能成为班主任的得力助手。所以我把培养得力的班干部作为班主任工作的一项重要内容，鼓励他们大胆开展工作，使班干部能在同学中树立起威信，成为同学学习的榜样。第三，努力协调各科，努力形成我班体育、习作的优势和特点。一学年来，我班同学在镇级各类体育比赛中，屡获佳绩。在镇象棋比赛中，我班一人获得一等奖，一人获得二等奖。在镇现场作文比赛中，我班一人获得一等奖，一人三等奖。在市级读书、绿色征文中，我班1人获得一等奖，1人获得三等奖，1人获得优胜奖。在《余姚日报》小记者专刊中，这学期我班就有四人发表作品。同时，我班张美美被评为镇“新黄家埠好少年”光荣称号，王琪被评为市“爱国励志四好少年”和“《余姚日报》年度优秀小记者”等光荣称号。</w:t>
      </w:r>
    </w:p>
    <w:p>
      <w:pPr>
        <w:ind w:left="0" w:right="0" w:firstLine="560"/>
        <w:spacing w:before="450" w:after="450" w:line="312" w:lineRule="auto"/>
      </w:pPr>
      <w:r>
        <w:rPr>
          <w:rFonts w:ascii="宋体" w:hAnsi="宋体" w:eastAsia="宋体" w:cs="宋体"/>
          <w:color w:val="000"/>
          <w:sz w:val="28"/>
          <w:szCs w:val="28"/>
        </w:rPr>
        <w:t xml:space="preserve">四、加强学习、学无止境</w:t>
      </w:r>
    </w:p>
    <w:p>
      <w:pPr>
        <w:ind w:left="0" w:right="0" w:firstLine="560"/>
        <w:spacing w:before="450" w:after="450" w:line="312" w:lineRule="auto"/>
      </w:pPr>
      <w:r>
        <w:rPr>
          <w:rFonts w:ascii="宋体" w:hAnsi="宋体" w:eastAsia="宋体" w:cs="宋体"/>
          <w:color w:val="000"/>
          <w:sz w:val="28"/>
          <w:szCs w:val="28"/>
        </w:rPr>
        <w:t xml:space="preserve">一学年来，我积极参加各类学习，深刻剖析自己工作中的不足，找出自己与其他教师间的差距，努力提高自己的政治水平和理论修养。同时，服从学校的工作安排，配合领导和老师们做好校内外的各项工作。除了积极参加政治理论学习外，我还参加了浙江省90学时的脱产培训，专家型教师的知识引领和亲身实践，使我身心受到一次次的洗礼，带给我许多启示，也明确了今后教育教学要努力的方向。在教育实践基础上，本人撰写的论文《巧用字理，提高中高年级的阅读有效性》获年度论文三等奖。在我的辅导下，我校学生在《余姚日报》夏令营征文、市读书征文、市绿色征文中，共有20多人次获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20__学年，在学校领导关心、同事的帮助下，虽然本人取得了一定的一些成绩。但回顾一学年，也有诸多不足，为今后努力的方向：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一份春华，一份秋实，在本学期的工作中，我付出的是汗水和泪水，然而我收获的却是那一份份充实，沉甸甸的情感。我将一如既往地勤勉工作，务实地做事。</w:t>
      </w:r>
    </w:p>
    <w:p>
      <w:pPr>
        <w:ind w:left="0" w:right="0" w:firstLine="560"/>
        <w:spacing w:before="450" w:after="450" w:line="312" w:lineRule="auto"/>
      </w:pPr>
      <w:r>
        <w:rPr>
          <w:rFonts w:ascii="黑体" w:hAnsi="黑体" w:eastAsia="黑体" w:cs="黑体"/>
          <w:color w:val="000000"/>
          <w:sz w:val="36"/>
          <w:szCs w:val="36"/>
          <w:b w:val="1"/>
          <w:bCs w:val="1"/>
        </w:rPr>
        <w:t xml:space="preserve">老师年度考核工作总结简短 老师年度考核工作总结二</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我有积极心，要求向上，拥护党的方针政策，参加政治学习，认真记笔记，响应学校的号召和领导交办的任务，遵守学校的规章制度。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老师年度考核工作总结简短 老师年度考核工作总结三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老师年度考核工作总结简短 老师年度考核工作总结四</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老师年度考核工作总结简短 老师年度考核工作总结五</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一、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w:t>
      </w:r>
    </w:p>
    <w:p>
      <w:pPr>
        <w:ind w:left="0" w:right="0" w:firstLine="560"/>
        <w:spacing w:before="450" w:after="450" w:line="312" w:lineRule="auto"/>
      </w:pPr>
      <w:r>
        <w:rPr>
          <w:rFonts w:ascii="宋体" w:hAnsi="宋体" w:eastAsia="宋体" w:cs="宋体"/>
          <w:color w:val="000"/>
          <w:sz w:val="28"/>
          <w:szCs w:val="28"/>
        </w:rPr>
        <w:t xml:space="preserve">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二、在教学中，由于学生的基础层次不一样，所以掌握的情况也有所不同，为了提高整体成绩，我采取了培优、促中、补差的工作，重点是补差。我所担任的两个班上，有个别孩子基础很差，他们在学习上：</w:t>
      </w:r>
    </w:p>
    <w:p>
      <w:pPr>
        <w:ind w:left="0" w:right="0" w:firstLine="560"/>
        <w:spacing w:before="450" w:after="450" w:line="312" w:lineRule="auto"/>
      </w:pPr>
      <w:r>
        <w:rPr>
          <w:rFonts w:ascii="宋体" w:hAnsi="宋体" w:eastAsia="宋体" w:cs="宋体"/>
          <w:color w:val="000"/>
          <w:sz w:val="28"/>
          <w:szCs w:val="28"/>
        </w:rPr>
        <w:t xml:space="preserve">一）、没有良好的学习习惯；</w:t>
      </w:r>
    </w:p>
    <w:p>
      <w:pPr>
        <w:ind w:left="0" w:right="0" w:firstLine="560"/>
        <w:spacing w:before="450" w:after="450" w:line="312" w:lineRule="auto"/>
      </w:pPr>
      <w:r>
        <w:rPr>
          <w:rFonts w:ascii="宋体" w:hAnsi="宋体" w:eastAsia="宋体" w:cs="宋体"/>
          <w:color w:val="000"/>
          <w:sz w:val="28"/>
          <w:szCs w:val="28"/>
        </w:rPr>
        <w:t xml:space="preserve">二）、对学习没有兴趣；</w:t>
      </w:r>
    </w:p>
    <w:p>
      <w:pPr>
        <w:ind w:left="0" w:right="0" w:firstLine="560"/>
        <w:spacing w:before="450" w:after="450" w:line="312" w:lineRule="auto"/>
      </w:pPr>
      <w:r>
        <w:rPr>
          <w:rFonts w:ascii="宋体" w:hAnsi="宋体" w:eastAsia="宋体" w:cs="宋体"/>
          <w:color w:val="000"/>
          <w:sz w:val="28"/>
          <w:szCs w:val="28"/>
        </w:rPr>
        <w:t xml:space="preserve">三）、在课堂不认真听讲；</w:t>
      </w:r>
    </w:p>
    <w:p>
      <w:pPr>
        <w:ind w:left="0" w:right="0" w:firstLine="560"/>
        <w:spacing w:before="450" w:after="450" w:line="312" w:lineRule="auto"/>
      </w:pPr>
      <w:r>
        <w:rPr>
          <w:rFonts w:ascii="宋体" w:hAnsi="宋体" w:eastAsia="宋体" w:cs="宋体"/>
          <w:color w:val="000"/>
          <w:sz w:val="28"/>
          <w:szCs w:val="28"/>
        </w:rPr>
        <w:t xml:space="preserve">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2025-01-18T18:16:26+08:00</dcterms:created>
  <dcterms:modified xsi:type="dcterms:W3CDTF">2025-01-18T18:16:26+08:00</dcterms:modified>
</cp:coreProperties>
</file>

<file path=docProps/custom.xml><?xml version="1.0" encoding="utf-8"?>
<Properties xmlns="http://schemas.openxmlformats.org/officeDocument/2006/custom-properties" xmlns:vt="http://schemas.openxmlformats.org/officeDocument/2006/docPropsVTypes"/>
</file>