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质量部工作总结(9篇)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药厂质量部工作总结 质量部工作总结一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w:t>
      </w:r>
    </w:p>
    <w:p>
      <w:pPr>
        <w:ind w:left="0" w:right="0" w:firstLine="560"/>
        <w:spacing w:before="450" w:after="450" w:line="312" w:lineRule="auto"/>
      </w:pPr>
      <w:r>
        <w:rPr>
          <w:rFonts w:ascii="黑体" w:hAnsi="黑体" w:eastAsia="黑体" w:cs="黑体"/>
          <w:color w:val="000000"/>
          <w:sz w:val="36"/>
          <w:szCs w:val="36"/>
          <w:b w:val="1"/>
          <w:bCs w:val="1"/>
        </w:rPr>
        <w:t xml:space="preserve">药厂质量部工作总结 质量部工作总结一</w:t>
      </w:r>
    </w:p>
    <w:p>
      <w:pPr>
        <w:ind w:left="0" w:right="0" w:firstLine="560"/>
        <w:spacing w:before="450" w:after="450" w:line="312" w:lineRule="auto"/>
      </w:pPr>
      <w:r>
        <w:rPr>
          <w:rFonts w:ascii="宋体" w:hAnsi="宋体" w:eastAsia="宋体" w:cs="宋体"/>
          <w:color w:val="000"/>
          <w:sz w:val="28"/>
          <w:szCs w:val="28"/>
        </w:rPr>
        <w:t xml:space="preserve">质量技术部作为公司管理团队的一份子，工作重心始终围绕着公司整体发展目标，认真执行公司的各项规章制度，履行各类检验标准，担负着公司原材料入厂检验、生产过程巡检、成品出入库检验、退货检验、常规试验等质量监控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_年度在公司高层的正确领导下，产品质量在稳步提升，而各部门、各工序全体成员在思想也得到了重视，认识到产品质量的重要性。在工作中查缺堵漏，防微杜渐，积极配合质量部的工作，在保持产品质量稳定中起到了至关重要的作用。现结合本部门实际情况，先将20___年度本部门主要工作做一总结，具体如下：。修订了“原材料进料检验标准”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2&gt;。严格进料检验，从8月份到12月份统计来料检验615批，发现28批存在异常情况。</w:t>
      </w:r>
    </w:p>
    <w:p>
      <w:pPr>
        <w:ind w:left="0" w:right="0" w:firstLine="560"/>
        <w:spacing w:before="450" w:after="450" w:line="312" w:lineRule="auto"/>
      </w:pPr>
      <w:r>
        <w:rPr>
          <w:rFonts w:ascii="宋体" w:hAnsi="宋体" w:eastAsia="宋体" w:cs="宋体"/>
          <w:color w:val="000"/>
          <w:sz w:val="28"/>
          <w:szCs w:val="28"/>
        </w:rPr>
        <w:t xml:space="preserve">3&gt;。由于受公司采购批量和质量部人员不集中等其它因素的影响，大部份生产辅料来料质量无法全面保证，只能在生产过程、巡查检验、调试检验以及出厂检验进行质量检验。所以能要求生产部协助配合做好其质量跟踪检验，止住量产后出现不良。</w:t>
      </w:r>
    </w:p>
    <w:p>
      <w:pPr>
        <w:ind w:left="0" w:right="0" w:firstLine="560"/>
        <w:spacing w:before="450" w:after="450" w:line="312" w:lineRule="auto"/>
      </w:pPr>
      <w:r>
        <w:rPr>
          <w:rFonts w:ascii="宋体" w:hAnsi="宋体" w:eastAsia="宋体" w:cs="宋体"/>
          <w:color w:val="000"/>
          <w:sz w:val="28"/>
          <w:szCs w:val="28"/>
        </w:rPr>
        <w:t xml:space="preserve">4&gt;。从8月份开始加强了与供应商沟通。特别是逆变器、充电器、机箱、继电器等几家供应商，在8、9、12月份频出现异常问题，多次与供应商沟通，要求其改善。会知采购部，采购生产质量要求相对较为严格的客户时，不优先考虑部份供应商，待其质量稳定后再做考虑。5&gt;。针对供应商原料质量异常出现后其未能改善的，建议采购部对多次发出异常处理单且未能改善的供应商做相应扣款处理。严格控制供应商来料质量管理。2。生产、成品质量控制：</w:t>
      </w:r>
    </w:p>
    <w:p>
      <w:pPr>
        <w:ind w:left="0" w:right="0" w:firstLine="560"/>
        <w:spacing w:before="450" w:after="450" w:line="312" w:lineRule="auto"/>
      </w:pPr>
      <w:r>
        <w:rPr>
          <w:rFonts w:ascii="宋体" w:hAnsi="宋体" w:eastAsia="宋体" w:cs="宋体"/>
          <w:color w:val="000"/>
          <w:sz w:val="28"/>
          <w:szCs w:val="28"/>
        </w:rPr>
        <w:t xml:space="preserve">1&gt;。增加了巡查检验，并将生产调试人员整合到质量部，统一管理，严格把控质量关;出厂检验人员调整，让更细心的人员把控出厂前的最后关卡。</w:t>
      </w:r>
    </w:p>
    <w:p>
      <w:pPr>
        <w:ind w:left="0" w:right="0" w:firstLine="560"/>
        <w:spacing w:before="450" w:after="450" w:line="312" w:lineRule="auto"/>
      </w:pPr>
      <w:r>
        <w:rPr>
          <w:rFonts w:ascii="宋体" w:hAnsi="宋体" w:eastAsia="宋体" w:cs="宋体"/>
          <w:color w:val="000"/>
          <w:sz w:val="28"/>
          <w:szCs w:val="28"/>
        </w:rPr>
        <w:t xml:space="preserve">2&gt;。加强了生产和成品质量控制，生产各个工段进行不定时巡查抽检，审阅作业指导书，纠正安全隐患现象。每半个月统计质量状况，并分析制定下本月工作计划。质量问题提供给生产部加强生产质量控制。并针对生产和成品检验不合格项及客户投诉退货的不良现象要求生产部加以改善。</w:t>
      </w:r>
    </w:p>
    <w:p>
      <w:pPr>
        <w:ind w:left="0" w:right="0" w:firstLine="560"/>
        <w:spacing w:before="450" w:after="450" w:line="312" w:lineRule="auto"/>
      </w:pPr>
      <w:r>
        <w:rPr>
          <w:rFonts w:ascii="宋体" w:hAnsi="宋体" w:eastAsia="宋体" w:cs="宋体"/>
          <w:color w:val="000"/>
          <w:sz w:val="28"/>
          <w:szCs w:val="28"/>
        </w:rPr>
        <w:t xml:space="preserve">3&gt;。从8月份到12月份共巡查检验186次，异常13次，异常率为6。99%。</w:t>
      </w:r>
    </w:p>
    <w:p>
      <w:pPr>
        <w:ind w:left="0" w:right="0" w:firstLine="560"/>
        <w:spacing w:before="450" w:after="450" w:line="312" w:lineRule="auto"/>
      </w:pPr>
      <w:r>
        <w:rPr>
          <w:rFonts w:ascii="宋体" w:hAnsi="宋体" w:eastAsia="宋体" w:cs="宋体"/>
          <w:color w:val="000"/>
          <w:sz w:val="28"/>
          <w:szCs w:val="28"/>
        </w:rPr>
        <w:t xml:space="preserve">三、质量部工作存在的问题：</w:t>
      </w:r>
    </w:p>
    <w:p>
      <w:pPr>
        <w:ind w:left="0" w:right="0" w:firstLine="560"/>
        <w:spacing w:before="450" w:after="450" w:line="312" w:lineRule="auto"/>
      </w:pPr>
      <w:r>
        <w:rPr>
          <w:rFonts w:ascii="宋体" w:hAnsi="宋体" w:eastAsia="宋体" w:cs="宋体"/>
          <w:color w:val="000"/>
          <w:sz w:val="28"/>
          <w:szCs w:val="28"/>
        </w:rPr>
        <w:t xml:space="preserve">1。部门现有的4位现场检人员，三人都是负责生产调试，只负责生产过程中的检验，没有精力协助原料检验。一人负责巡查检验，同时身兼技术一职，十月份整个月未能进行巡查检验。因人员紧张，对内对外质量处理及日常办公工作事务由我一人完成，培训方面未能得到及时实施。</w:t>
      </w:r>
    </w:p>
    <w:p>
      <w:pPr>
        <w:ind w:left="0" w:right="0" w:firstLine="560"/>
        <w:spacing w:before="450" w:after="450" w:line="312" w:lineRule="auto"/>
      </w:pPr>
      <w:r>
        <w:rPr>
          <w:rFonts w:ascii="宋体" w:hAnsi="宋体" w:eastAsia="宋体" w:cs="宋体"/>
          <w:color w:val="000"/>
          <w:sz w:val="28"/>
          <w:szCs w:val="28"/>
        </w:rPr>
        <w:t xml:space="preserve">2。供应商的管理缺乏有效的评审及管理机制，供应商来料还存在异常。最主要原因是供应商过于单一，像逆变器类的供应商有且仅有一家，无法有效的对供应商管控。</w:t>
      </w:r>
    </w:p>
    <w:p>
      <w:pPr>
        <w:ind w:left="0" w:right="0" w:firstLine="560"/>
        <w:spacing w:before="450" w:after="450" w:line="312" w:lineRule="auto"/>
      </w:pPr>
      <w:r>
        <w:rPr>
          <w:rFonts w:ascii="宋体" w:hAnsi="宋体" w:eastAsia="宋体" w:cs="宋体"/>
          <w:color w:val="000"/>
          <w:sz w:val="28"/>
          <w:szCs w:val="28"/>
        </w:rPr>
        <w:t xml:space="preserve">3。成产、成品检验存在的问题：</w:t>
      </w:r>
    </w:p>
    <w:p>
      <w:pPr>
        <w:ind w:left="0" w:right="0" w:firstLine="560"/>
        <w:spacing w:before="450" w:after="450" w:line="312" w:lineRule="auto"/>
      </w:pPr>
      <w:r>
        <w:rPr>
          <w:rFonts w:ascii="宋体" w:hAnsi="宋体" w:eastAsia="宋体" w:cs="宋体"/>
          <w:color w:val="000"/>
          <w:sz w:val="28"/>
          <w:szCs w:val="28"/>
        </w:rPr>
        <w:t xml:space="preserve">a。成产巡查检验：质量部只有一位巡查员在对现场进行抽样巡查检验，该巡查员同时负责技术，工作时间上有所冲突，导致十月份整个月无法进行巡查检验。生产过程中出现的一些异常现象未能得到及时的发现改善，不良品流入到调试检验时才得已发现纠正处理。</w:t>
      </w:r>
    </w:p>
    <w:p>
      <w:pPr>
        <w:ind w:left="0" w:right="0" w:firstLine="560"/>
        <w:spacing w:before="450" w:after="450" w:line="312" w:lineRule="auto"/>
      </w:pPr>
      <w:r>
        <w:rPr>
          <w:rFonts w:ascii="宋体" w:hAnsi="宋体" w:eastAsia="宋体" w:cs="宋体"/>
          <w:color w:val="000"/>
          <w:sz w:val="28"/>
          <w:szCs w:val="28"/>
        </w:rPr>
        <w:t xml:space="preserve">b。成品检验：质量部成品检验有两位，分在两个车间，成品检验只能在成品打包过程中做检验，对产品的性能、产品要求、客户要求等，还不够了解，缺少针对性的培训。</w:t>
      </w:r>
    </w:p>
    <w:p>
      <w:pPr>
        <w:ind w:left="0" w:right="0" w:firstLine="560"/>
        <w:spacing w:before="450" w:after="450" w:line="312" w:lineRule="auto"/>
      </w:pPr>
      <w:r>
        <w:rPr>
          <w:rFonts w:ascii="宋体" w:hAnsi="宋体" w:eastAsia="宋体" w:cs="宋体"/>
          <w:color w:val="000"/>
          <w:sz w:val="28"/>
          <w:szCs w:val="28"/>
        </w:rPr>
        <w:t xml:space="preserve">4。其它部门在相关信息传达到质量部时，资料不完整，要求不明确等情况多有发生。造成质量部工作不流畅，每检验到有疑点的地方得返回相关原部门再次核对确认，造成检验时间浪费且也间接影响到车间生产进度和客户交期推迟。</w:t>
      </w:r>
    </w:p>
    <w:p>
      <w:pPr>
        <w:ind w:left="0" w:right="0" w:firstLine="560"/>
        <w:spacing w:before="450" w:after="450" w:line="312" w:lineRule="auto"/>
      </w:pPr>
      <w:r>
        <w:rPr>
          <w:rFonts w:ascii="宋体" w:hAnsi="宋体" w:eastAsia="宋体" w:cs="宋体"/>
          <w:color w:val="000"/>
          <w:sz w:val="28"/>
          <w:szCs w:val="28"/>
        </w:rPr>
        <w:t xml:space="preserve">4。质量部工作管理见意：</w:t>
      </w:r>
    </w:p>
    <w:p>
      <w:pPr>
        <w:ind w:left="0" w:right="0" w:firstLine="560"/>
        <w:spacing w:before="450" w:after="450" w:line="312" w:lineRule="auto"/>
      </w:pPr>
      <w:r>
        <w:rPr>
          <w:rFonts w:ascii="宋体" w:hAnsi="宋体" w:eastAsia="宋体" w:cs="宋体"/>
          <w:color w:val="000"/>
          <w:sz w:val="28"/>
          <w:szCs w:val="28"/>
        </w:rPr>
        <w:t xml:space="preserve">1。质量部需增加一名员工，要品质检验经验丰富能够有一定单独处理问题能力的。协助内部品质和对供应商来料质量管控，同时要完成质量部日常办公工作事务，整理相关表格文件，同时希望生产一线上的员工多一份责任心发现有异常能够及时的反馈到质量部及时处理。</w:t>
      </w:r>
    </w:p>
    <w:p>
      <w:pPr>
        <w:ind w:left="0" w:right="0" w:firstLine="560"/>
        <w:spacing w:before="450" w:after="450" w:line="312" w:lineRule="auto"/>
      </w:pPr>
      <w:r>
        <w:rPr>
          <w:rFonts w:ascii="宋体" w:hAnsi="宋体" w:eastAsia="宋体" w:cs="宋体"/>
          <w:color w:val="000"/>
          <w:sz w:val="28"/>
          <w:szCs w:val="28"/>
        </w:rPr>
        <w:t xml:space="preserve">一个公司的产品质量控制光靠品质检验人员把关那是远远不够的，只有靠所有生产一线上的每一位员工一起对质量的控制才能把质量控制到最佳成效。每一位员工都应做到每接到一批生产物料都要是合格的，后一工序就是前一工序的客户，给予合格的产品。这样质量才能更有效率地协同各部门努力把不良品控制在成品入库前，才能做到及时发现问题及时纠正改善预防不良品的产出。</w:t>
      </w:r>
    </w:p>
    <w:p>
      <w:pPr>
        <w:ind w:left="0" w:right="0" w:firstLine="560"/>
        <w:spacing w:before="450" w:after="450" w:line="312" w:lineRule="auto"/>
      </w:pPr>
      <w:r>
        <w:rPr>
          <w:rFonts w:ascii="宋体" w:hAnsi="宋体" w:eastAsia="宋体" w:cs="宋体"/>
          <w:color w:val="000"/>
          <w:sz w:val="28"/>
          <w:szCs w:val="28"/>
        </w:rPr>
        <w:t xml:space="preserve">2。增加供应商评审程序，凡有新的供应商加入前均需要质量、采购、技术三个部门同时对供应商相关资格进行认可，如有一个部门不认可都不可归为合格供应商;建立完善一个供应商具体严厉的处罚方案，促使供应商严格控制来料质量。</w:t>
      </w:r>
    </w:p>
    <w:p>
      <w:pPr>
        <w:ind w:left="0" w:right="0" w:firstLine="560"/>
        <w:spacing w:before="450" w:after="450" w:line="312" w:lineRule="auto"/>
      </w:pPr>
      <w:r>
        <w:rPr>
          <w:rFonts w:ascii="宋体" w:hAnsi="宋体" w:eastAsia="宋体" w:cs="宋体"/>
          <w:color w:val="000"/>
          <w:sz w:val="28"/>
          <w:szCs w:val="28"/>
        </w:rPr>
        <w:t xml:space="preserve">3。建议各相关部门在相关信息传达前要有相应的审核后再进行传达到相关部门。以免信息存在漏洞造成不必要的损失。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药厂质量部工作总结 质量部工作总结九</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_年已经悄然走到尽头，我们又将迈入一个暂新的年头，回首即将成为过去的20___年，在公司领导的正确领导下，我们质量部全体工作人员，团结一致，奋发拼搏，克服了种种困难，确保了iso220_：20___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一、20___年质量部主要工作回顾</w:t>
      </w:r>
    </w:p>
    <w:p>
      <w:pPr>
        <w:ind w:left="0" w:right="0" w:firstLine="560"/>
        <w:spacing w:before="450" w:after="450" w:line="312" w:lineRule="auto"/>
      </w:pPr>
      <w:r>
        <w:rPr>
          <w:rFonts w:ascii="宋体" w:hAnsi="宋体" w:eastAsia="宋体" w:cs="宋体"/>
          <w:color w:val="000"/>
          <w:sz w:val="28"/>
          <w:szCs w:val="28"/>
        </w:rPr>
        <w:t xml:space="preserve">20___年是公司非常不平凡的一年，是难忘的一年，也是质量部面临工作任务最为繁重和艰巨的一年，在公司领导正确的领导下，质量部全体工作人员围绕着iso220_：20___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(一)积极推进iso220_：20___食品安全管理体系认证的实施</w:t>
      </w:r>
    </w:p>
    <w:p>
      <w:pPr>
        <w:ind w:left="0" w:right="0" w:firstLine="560"/>
        <w:spacing w:before="450" w:after="450" w:line="312" w:lineRule="auto"/>
      </w:pPr>
      <w:r>
        <w:rPr>
          <w:rFonts w:ascii="宋体" w:hAnsi="宋体" w:eastAsia="宋体" w:cs="宋体"/>
          <w:color w:val="000"/>
          <w:sz w:val="28"/>
          <w:szCs w:val="28"/>
        </w:rPr>
        <w:t xml:space="preserve">从4月分起公司启动食品安全管理体系认证以来，质量部作为认证体系的核心部门，围绕认证大局，积极履行职责。一是对车间工艺控制点进行跟踪检查，对各个工序的清洁、清场进行检查，并对生产用水水质进行检验，保证了体系的运行;二是对原辅料的验收，加强原料的验收，对每批进厂原料按照《骨粒验收标准》进行严格控制，共验收了417批骨粒，辅料验收了775批，如果不合格就拒收(前提不影响生产的条件下)得有13批。三是生产工艺及关键控制点等做了验证，编写了6个验证方案及报告。为了保证明胶生产出现异常情况抽检关键控制点的微生物共760批。为中间控制点检验配置药品389批。五是为了产品的销售，配合销售部门寄样203批，并与客户沟通协调解决了冻力、灰分、铬及微生物指标方面存在的检验问题，为了提高检验技术水平，派员工出去学习五次。六是为了污水的验收，检验污水共1400批。七是完成了食品安全管理体系认证的申请，并提交了食品安全管理体系认证的资料，积极配合中国质量认证中心有关认证的工作要求，确保认证工作顺畅地完成。八是8月份组织班组长以上的人员对《程序文件》、《食品安全管理守则》、《虫害预防和控制》、《过程检验操作规程》、《食品安全法》等进行了培训。九是内部审核，在10月22-23日对各部门关于食品安全管理体系进行了内部审核，并对各部门开出了不符合项，不符合项的性质都是一般。各部门都进行了认真整改并总结了食品安全管理体系运行的报告，然后由食品安全管理小组组长组织管理评审，并做了管理评审总结。十是外部审核，在11月9日和12月12-13日两次配合中国质量认证中心对我公司进行了食品安全管理体系的审核。</w:t>
      </w:r>
    </w:p>
    <w:p>
      <w:pPr>
        <w:ind w:left="0" w:right="0" w:firstLine="560"/>
        <w:spacing w:before="450" w:after="450" w:line="312" w:lineRule="auto"/>
      </w:pPr>
      <w:r>
        <w:rPr>
          <w:rFonts w:ascii="宋体" w:hAnsi="宋体" w:eastAsia="宋体" w:cs="宋体"/>
          <w:color w:val="000"/>
          <w:sz w:val="28"/>
          <w:szCs w:val="28"/>
        </w:rPr>
        <w:t xml:space="preserve">(二)强化食品管理的体系的监管</w:t>
      </w:r>
    </w:p>
    <w:p>
      <w:pPr>
        <w:ind w:left="0" w:right="0" w:firstLine="560"/>
        <w:spacing w:before="450" w:after="450" w:line="312" w:lineRule="auto"/>
      </w:pPr>
      <w:r>
        <w:rPr>
          <w:rFonts w:ascii="宋体" w:hAnsi="宋体" w:eastAsia="宋体" w:cs="宋体"/>
          <w:color w:val="000"/>
          <w:sz w:val="28"/>
          <w:szCs w:val="28"/>
        </w:rPr>
        <w:t xml:space="preserve">食品安全管理体系认证结束后，工作的中心由工艺验证和试生产转移至日常监管能力建设上来，对原辅料的采购活动、检验及产品放行等环节实行全程质量控制。一是对原料要严格控制，尤其是外观发霉、蛆蛹、颗粒大等现象，即时向采购一部反映情况，有采购一部决定处理。从源头上杜绝不合格原料流入生产车间，确保合格原料用于生产。二是开展对原料供应商进行现场考核，确保供应合格原料用于生产。四是定时开展食品安全管理体系的内审活动，通过纠偏和预防措施的落实，促进食品安全管理体系的持续改进。</w:t>
      </w:r>
    </w:p>
    <w:p>
      <w:pPr>
        <w:ind w:left="0" w:right="0" w:firstLine="560"/>
        <w:spacing w:before="450" w:after="450" w:line="312" w:lineRule="auto"/>
      </w:pPr>
      <w:r>
        <w:rPr>
          <w:rFonts w:ascii="宋体" w:hAnsi="宋体" w:eastAsia="宋体" w:cs="宋体"/>
          <w:color w:val="000"/>
          <w:sz w:val="28"/>
          <w:szCs w:val="28"/>
        </w:rPr>
        <w:t xml:space="preserve">(三)紧盯行业动向，积极开展相关技术活动。</w:t>
      </w:r>
    </w:p>
    <w:p>
      <w:pPr>
        <w:ind w:left="0" w:right="0" w:firstLine="560"/>
        <w:spacing w:before="450" w:after="450" w:line="312" w:lineRule="auto"/>
      </w:pPr>
      <w:r>
        <w:rPr>
          <w:rFonts w:ascii="宋体" w:hAnsi="宋体" w:eastAsia="宋体" w:cs="宋体"/>
          <w:color w:val="000"/>
          <w:sz w:val="28"/>
          <w:szCs w:val="28"/>
        </w:rPr>
        <w:t xml:space="preserve">一是办理了药品再注册批件(药品批准文号f20___0006有效期20___-12-18)。二是积极响应省局关于食品药品管理的政策，参加了甘肃省化验员资格证的培训1次，共2人;参加了中国质量认证中心内审员培训1次，共6人。</w:t>
      </w:r>
    </w:p>
    <w:p>
      <w:pPr>
        <w:ind w:left="0" w:right="0" w:firstLine="560"/>
        <w:spacing w:before="450" w:after="450" w:line="312" w:lineRule="auto"/>
      </w:pPr>
      <w:r>
        <w:rPr>
          <w:rFonts w:ascii="宋体" w:hAnsi="宋体" w:eastAsia="宋体" w:cs="宋体"/>
          <w:color w:val="000"/>
          <w:sz w:val="28"/>
          <w:szCs w:val="28"/>
        </w:rPr>
        <w:t xml:space="preserve">(四)积极配合省、市局有关检查，督促整改有效落实，从2月份至今外，除了食品安全管理体系认证现场审核外，其余共接受省、市局及客户各类检查共5次，督促整改并提交整改报告5份，促进了各项整改措施的有关落实，发挥了部门技术支撑和引领作用。</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20___版《中国药典》第二部对检验员的操作技能和整体素质提出了更高的要求，而我们的检验员还需进一步提高操作技能和自身素质。qa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三、20___年的重点工作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