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工程部经理月度工作总结(七篇)</w:t>
      </w:r>
      <w:bookmarkEnd w:id="1"/>
    </w:p>
    <w:p>
      <w:pPr>
        <w:jc w:val="center"/>
        <w:spacing w:before="0" w:after="450"/>
      </w:pPr>
      <w:r>
        <w:rPr>
          <w:rFonts w:ascii="Arial" w:hAnsi="Arial" w:eastAsia="Arial" w:cs="Arial"/>
          <w:color w:val="999999"/>
          <w:sz w:val="20"/>
          <w:szCs w:val="20"/>
        </w:rPr>
        <w:t xml:space="preserve">来源：网络  作者：紫云飞舞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工程部月度工作总结 工程部经理月度工作总结一一、上半年完成的主要工作完成设计院的移交，收集电气所有设计资料提供于设计院，正式开展与设计院的各项工作，将设计工作推向正常流程。与设计院沟通、现场查看开闭所、变电所高低压设备排列布置平面图。与设计...</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 工程部经理月度工作总结一</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__高低压设备安装完成工作。配合各施工单位完成__项目各个楼层强弱电电缆敷设，各楼层强电井动力箱位置排列和各楼层区域供电电源计量敷设到每个商铺及通讯、网络、监控位置。完成__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__达到合格工程，并且把电气设备移交给运营部。做好__广场工程电气图审工作，发现有疑问的地方及时联系设计院确认，确认后第一时间反馈给施工单位，同时配合土建﹑水暖工程师的工作。__工程安装程序及安全工作跟踪直到__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__工程从开工到封顶施工阶段，__工程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 工程部经理月度工作总结二</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回顾一年来的工作，我在思想上、学习上、工作上取得了新的进步，但我也认识到自己的不足之处，我一定认真克服缺点，发扬成绩。</w:t>
      </w:r>
    </w:p>
    <w:p>
      <w:pPr>
        <w:ind w:left="0" w:right="0" w:firstLine="560"/>
        <w:spacing w:before="450" w:after="450" w:line="312" w:lineRule="auto"/>
      </w:pPr>
      <w:r>
        <w:rPr>
          <w:rFonts w:ascii="宋体" w:hAnsi="宋体" w:eastAsia="宋体" w:cs="宋体"/>
          <w:color w:val="000"/>
          <w:sz w:val="28"/>
          <w:szCs w:val="28"/>
        </w:rPr>
        <w:t xml:space="preserve">一、20__年的工作成绩</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二、20__年学习成果</w:t>
      </w:r>
    </w:p>
    <w:p>
      <w:pPr>
        <w:ind w:left="0" w:right="0" w:firstLine="560"/>
        <w:spacing w:before="450" w:after="450" w:line="312" w:lineRule="auto"/>
      </w:pPr>
      <w:r>
        <w:rPr>
          <w:rFonts w:ascii="宋体" w:hAnsi="宋体" w:eastAsia="宋体" w:cs="宋体"/>
          <w:color w:val="000"/>
          <w:sz w:val="28"/>
          <w:szCs w:val="28"/>
        </w:rPr>
        <w:t xml:space="preserve">20__年，我结合机械行业的发展，公司和我个人的实际情况，重点学习了ansys、cosmos、pre等软件，买书进一步学习了solidworks，掌握了机械设计当前的新工具，开阔了设计思路，提高了设计能力。20__年的时候，我对有限元分析只停留在初步的理解上。__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w:t>
      </w:r>
    </w:p>
    <w:p>
      <w:pPr>
        <w:ind w:left="0" w:right="0" w:firstLine="560"/>
        <w:spacing w:before="450" w:after="450" w:line="312" w:lineRule="auto"/>
      </w:pPr>
      <w:r>
        <w:rPr>
          <w:rFonts w:ascii="宋体" w:hAnsi="宋体" w:eastAsia="宋体" w:cs="宋体"/>
          <w:color w:val="000"/>
          <w:sz w:val="28"/>
          <w:szCs w:val="28"/>
        </w:rPr>
        <w:t xml:space="preserve">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15年工作作风方面的收获。</w:t>
      </w:r>
    </w:p>
    <w:p>
      <w:pPr>
        <w:ind w:left="0" w:right="0" w:firstLine="560"/>
        <w:spacing w:before="450" w:after="450" w:line="312" w:lineRule="auto"/>
      </w:pPr>
      <w:r>
        <w:rPr>
          <w:rFonts w:ascii="宋体" w:hAnsi="宋体" w:eastAsia="宋体" w:cs="宋体"/>
          <w:color w:val="000"/>
          <w:sz w:val="28"/>
          <w:szCs w:val="28"/>
        </w:rPr>
        <w:t xml:space="preserve">20__年已匆匆离去，充满希望的新的一年正向我们走来。路正长，求索之路漫漫，公司16年的宏伟目标已摆在我们面前，我将抖擞精神，开拓积极，做好工作计划，为公司的发展和个人价值的实现而不懈努力。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 工程部经理月度工作总结三</w:t>
      </w:r>
    </w:p>
    <w:p>
      <w:pPr>
        <w:ind w:left="0" w:right="0" w:firstLine="560"/>
        <w:spacing w:before="450" w:after="450" w:line="312" w:lineRule="auto"/>
      </w:pPr>
      <w:r>
        <w:rPr>
          <w:rFonts w:ascii="宋体" w:hAnsi="宋体" w:eastAsia="宋体" w:cs="宋体"/>
          <w:color w:val="000"/>
          <w:sz w:val="28"/>
          <w:szCs w:val="28"/>
        </w:rPr>
        <w:t xml:space="preserve">随着公司在不断的发展和壮大，我个人也从一个不知所谓的棱头青逐渐变得成熟，从一个对平衡机毫无了解的门外汉变成一个熟悉平衡机原理、熟悉公司各种产品的专业技术人员，而且在对部门的管理和与人沟通方面也有了更深层次的认识，我深知取得的这些进步和公司领导的培养是分不开的。没有他们不厌其烦的教导和一次次给予的机会，我不会取得今天的进步，现对今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二、部门重组</w:t>
      </w:r>
    </w:p>
    <w:p>
      <w:pPr>
        <w:ind w:left="0" w:right="0" w:firstLine="560"/>
        <w:spacing w:before="450" w:after="450" w:line="312" w:lineRule="auto"/>
      </w:pPr>
      <w:r>
        <w:rPr>
          <w:rFonts w:ascii="宋体" w:hAnsi="宋体" w:eastAsia="宋体" w:cs="宋体"/>
          <w:color w:val="000"/>
          <w:sz w:val="28"/>
          <w:szCs w:val="28"/>
        </w:rPr>
        <w:t xml:space="preserve">今年我的部门人员发生了很大的变化，首先是__的离职按照公司领导的指示我迅速调整了部门的结构，将原来主要负责电气生产的__接替__的研发工作，将原来只参与电气生产的__安排在负责生产管理并参与生产的位置，在我整理__的工作备份时候，我发现一体机单片机程序不能正常工作，我用其他方法找到__要回了能用的程序，并完成当时__负责的__项目，后来__离职，影响了第一台微电机自动平衡机部分编写，为了保证设备参展，我连续加班，节假日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三、培养新人</w:t>
      </w:r>
    </w:p>
    <w:p>
      <w:pPr>
        <w:ind w:left="0" w:right="0" w:firstLine="560"/>
        <w:spacing w:before="450" w:after="450" w:line="312" w:lineRule="auto"/>
      </w:pPr>
      <w:r>
        <w:rPr>
          <w:rFonts w:ascii="宋体" w:hAnsi="宋体" w:eastAsia="宋体" w:cs="宋体"/>
          <w:color w:val="000"/>
          <w:sz w:val="28"/>
          <w:szCs w:val="28"/>
        </w:rPr>
        <w:t xml:space="preserve">我还努力培养新人，把__掉到研发办公室，指导他使用rotel制图软件，制作电气原理图，在lc编程上，我也经常把思路告诉他让他动手编写程序，但是由于我太急功尽力给他的压力太大，使得他承受不住压力提出辞职。在此事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在人才培养方面我会尽努力帮助新人，为公司输送电气方面的人才。我对于自己的要求是更严格遵守公司规章制度。努力提高自己的管理才能，我为自己立下目标，明年我要实现设备电气部分零失误。</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 工程部经理月度工作总结四</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__电气公司，成为一名电气工程师，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期间。我们进入箱变从车间开始，可以说车间是我们对箱变公司的第一印象。不得不说，车间工人给我树立了良好的形象，使我受益匪浅。后来我进入技术工艺办公室工作，我深刻感受到同事们兢兢业业、力求完美的精神。进入技术部办公室开始，我就知道自己的担子很重，我时刻牢记这句话“要给别人一碗水，自己就要有一桶水”。因为我知道要想成为一名合格的工程师不是一件容易的事，作为一名工程师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工程师，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 工程部经理月度工作总结五</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后来经过论证和技术经济分析比较，决定从__烟囱开始采用大吨位千斤顶（额定起重量为6。0t），与小吨位千斤顶相比有以下优点：可以节约一半的支承杆；支承杆脱空长度更高，滑模安全性可以得到更大的保证；减少了支承杆的加固工作量。在__年和__年施工的贵州__工程的2个烟囱和__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尽管我们现在在滑模技术方面取得了一定的成绩，但距世界滑模的先进水平还有不小的距离，这需要我们不断改进技术，总结经验。就我公司施工的烟囱和造粒塔来说。</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我们要理论联系实际，活学活用，不断总结施工和管理经验，技术上不断改进和创新。</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 工程部经理月度工作总结六</w:t>
      </w:r>
    </w:p>
    <w:p>
      <w:pPr>
        <w:ind w:left="0" w:right="0" w:firstLine="560"/>
        <w:spacing w:before="450" w:after="450" w:line="312" w:lineRule="auto"/>
      </w:pPr>
      <w:r>
        <w:rPr>
          <w:rFonts w:ascii="宋体" w:hAnsi="宋体" w:eastAsia="宋体" w:cs="宋体"/>
          <w:color w:val="000"/>
          <w:sz w:val="28"/>
          <w:szCs w:val="28"/>
        </w:rPr>
        <w:t xml:space="preserve">进入公司已经有将近一年多的时间，在公司领导的强有力的领导以及关心支持下，个人在20__年度取得了不小的进步。现将有关20__年度个人工作情况作如下总结：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__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三、完成目标计划的措施以及建议</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项目管理人员不以势压人，逼迫承包商接受合同外的条件；要警惕承包商在项目实施过程中埋设陷阱。</w:t>
      </w:r>
    </w:p>
    <w:p>
      <w:pPr>
        <w:ind w:left="0" w:right="0" w:firstLine="560"/>
        <w:spacing w:before="450" w:after="450" w:line="312" w:lineRule="auto"/>
      </w:pPr>
      <w:r>
        <w:rPr>
          <w:rFonts w:ascii="宋体" w:hAnsi="宋体" w:eastAsia="宋体" w:cs="宋体"/>
          <w:color w:val="000"/>
          <w:sz w:val="28"/>
          <w:szCs w:val="28"/>
        </w:rPr>
        <w:t xml:space="preserve">当承包商提出各种各样的建议时，首先想到要遵守合同，对采纳建议可能带来的经济问题要有充分估计。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工程部月度工作总结 工程部经理月度工作总结七</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以下是我的工作总结。</w:t>
      </w:r>
    </w:p>
    <w:p>
      <w:pPr>
        <w:ind w:left="0" w:right="0" w:firstLine="560"/>
        <w:spacing w:before="450" w:after="450" w:line="312" w:lineRule="auto"/>
      </w:pPr>
      <w:r>
        <w:rPr>
          <w:rFonts w:ascii="宋体" w:hAnsi="宋体" w:eastAsia="宋体" w:cs="宋体"/>
          <w:color w:val="000"/>
          <w:sz w:val="28"/>
          <w:szCs w:val="28"/>
        </w:rPr>
        <w:t xml:space="preserve">一、设计质量</w:t>
      </w:r>
    </w:p>
    <w:p>
      <w:pPr>
        <w:ind w:left="0" w:right="0" w:firstLine="560"/>
        <w:spacing w:before="450" w:after="450" w:line="312" w:lineRule="auto"/>
      </w:pPr>
      <w:r>
        <w:rPr>
          <w:rFonts w:ascii="宋体" w:hAnsi="宋体" w:eastAsia="宋体" w:cs="宋体"/>
          <w:color w:val="000"/>
          <w:sz w:val="28"/>
          <w:szCs w:val="28"/>
        </w:rPr>
        <w:t xml:space="preserve">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二、施工质量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清远人才网</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w:t>
      </w:r>
    </w:p>
    <w:p>
      <w:pPr>
        <w:ind w:left="0" w:right="0" w:firstLine="560"/>
        <w:spacing w:before="450" w:after="450" w:line="312" w:lineRule="auto"/>
      </w:pPr>
      <w:r>
        <w:rPr>
          <w:rFonts w:ascii="宋体" w:hAnsi="宋体" w:eastAsia="宋体" w:cs="宋体"/>
          <w:color w:val="000"/>
          <w:sz w:val="28"/>
          <w:szCs w:val="28"/>
        </w:rPr>
        <w:t xml:space="preserve">三、验收质量</w:t>
      </w:r>
    </w:p>
    <w:p>
      <w:pPr>
        <w:ind w:left="0" w:right="0" w:firstLine="560"/>
        <w:spacing w:before="450" w:after="450" w:line="312" w:lineRule="auto"/>
      </w:pPr>
      <w:r>
        <w:rPr>
          <w:rFonts w:ascii="宋体" w:hAnsi="宋体" w:eastAsia="宋体" w:cs="宋体"/>
          <w:color w:val="000"/>
          <w:sz w:val="28"/>
          <w:szCs w:val="28"/>
        </w:rPr>
        <w:t xml:space="preserve">在施工前，对施工过程中的关键工序设置见证点，当施工达到这些步骤时承包商预先通知施工员。对于见证点，首先通过施工班组自检，在获得施工员、质检员及监理工程师质量计划上签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按合同和程序工作只是对一个工程质量管理人员最基本的要求，如何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2025-04-01T08:08:50+08:00</dcterms:created>
  <dcterms:modified xsi:type="dcterms:W3CDTF">2025-04-01T08:08:50+08:00</dcterms:modified>
</cp:coreProperties>
</file>

<file path=docProps/custom.xml><?xml version="1.0" encoding="utf-8"?>
<Properties xmlns="http://schemas.openxmlformats.org/officeDocument/2006/custom-properties" xmlns:vt="http://schemas.openxmlformats.org/officeDocument/2006/docPropsVTypes"/>
</file>