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一第一、制定了一份《师德师风建设计划》学校把师德建设作为队伍建设的灵魂工程来抓，制定了师德师风建设计划，并落实到具体每一个单周的活动安排。一学期来，我们能认真执行工作计划。第二、成立了一个师德师风建设领导小组。学校成立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小学师德师风工作总结一</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小学师德师风工作总结二</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小学师德师风工作总结五</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小学师德师风工作总结九</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 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小学师德师风工作总结篇十一</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__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小学师德师风工作总结篇十二</w:t>
      </w:r>
    </w:p>
    <w:p>
      <w:pPr>
        <w:ind w:left="0" w:right="0" w:firstLine="560"/>
        <w:spacing w:before="450" w:after="450" w:line="312" w:lineRule="auto"/>
      </w:pPr>
      <w:r>
        <w:rPr>
          <w:rFonts w:ascii="宋体" w:hAnsi="宋体" w:eastAsia="宋体" w:cs="宋体"/>
          <w:color w:val="000"/>
          <w:sz w:val="28"/>
          <w:szCs w:val="28"/>
        </w:rPr>
        <w:t xml:space="preserve">假期间，认真学习了《教师法》和《中小学教师职业道德规范》，结合自己上学期的教育教学情况，特对自己的教学剖析如下：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热爱教育，热爱新牟小学，每个工作日都在按时到校的基础上尽力早到。能够按国家教育方针，依法执教，能够自觉遵守教育法，工作积极性较高。在学校利益和个人利益发生冲突时，总是以学校利益为重。</w:t>
      </w:r>
    </w:p>
    <w:p>
      <w:pPr>
        <w:ind w:left="0" w:right="0" w:firstLine="560"/>
        <w:spacing w:before="450" w:after="450" w:line="312" w:lineRule="auto"/>
      </w:pPr>
      <w:r>
        <w:rPr>
          <w:rFonts w:ascii="宋体" w:hAnsi="宋体" w:eastAsia="宋体" w:cs="宋体"/>
          <w:color w:val="000"/>
          <w:sz w:val="28"/>
          <w:szCs w:val="28"/>
        </w:rPr>
        <w:t xml:space="preserve">但个人能力还需进一步提升，有时很想为学校争光，可却力不从心。上学期参加区的数学优质课比赛，我们学校参赛者以往都是取得第一名的成绩，可我取得了第四名，对我个人来讲已经很不错了，可是面对学校，面对帮助过我的领导同事，我感觉真给她们抹黑，自己的个人能力还需进一步提高。</w:t>
      </w:r>
    </w:p>
    <w:p>
      <w:pPr>
        <w:ind w:left="0" w:right="0" w:firstLine="560"/>
        <w:spacing w:before="450" w:after="450" w:line="312" w:lineRule="auto"/>
      </w:pPr>
      <w:r>
        <w:rPr>
          <w:rFonts w:ascii="宋体" w:hAnsi="宋体" w:eastAsia="宋体" w:cs="宋体"/>
          <w:color w:val="000"/>
          <w:sz w:val="28"/>
          <w:szCs w:val="28"/>
        </w:rPr>
        <w:t xml:space="preserve">2.在热爱学生方面，我关心爱护学生，尊重其人格。耐心教导，保护学生合法权益，促进学生全面发展。能够平等、公平对待学生，严格要求学生。但对后进生的辅导缺乏耐心和智慧，还需努力学习创新教育智慧。我班的姜林同学，上半学期成绩还勉强说得过去。</w:t>
      </w:r>
    </w:p>
    <w:p>
      <w:pPr>
        <w:ind w:left="0" w:right="0" w:firstLine="560"/>
        <w:spacing w:before="450" w:after="450" w:line="312" w:lineRule="auto"/>
      </w:pPr>
      <w:r>
        <w:rPr>
          <w:rFonts w:ascii="宋体" w:hAnsi="宋体" w:eastAsia="宋体" w:cs="宋体"/>
          <w:color w:val="000"/>
          <w:sz w:val="28"/>
          <w:szCs w:val="28"/>
        </w:rPr>
        <w:t xml:space="preserve">下学期学习的惰性更重，屡次教育辅导鼓励，学习兴趣始终不见长进，后又与该生家长联系，希望家长配合学校共同努力，把该生学习积极性调动起来，可因为家长的工作忙，也因为我工作方法对其还没有起到更有效的激励作用，该生最后各科成绩都很不理想，现在孩子升入初中了，对他教育的失败成为我的一个教育遗憾。</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注意与教研组同行之间互相切磋，积极进行集体备课，教学相长。但钻研业务不够刻苦，学习新知识缺乏主动性。探索教育教学规律缺乏长期性，教育教学方法还缺灵活性。每次都是“书到用时方恨少”，“临时抱佛脚”，当学校工作需要我写材料了，或是要讲公开课了，才知赶快读书查阅资料。如果平时就注意多积累，多学习，工作的成绩肯定会更胜一筹。</w:t>
      </w:r>
    </w:p>
    <w:p>
      <w:pPr>
        <w:ind w:left="0" w:right="0" w:firstLine="560"/>
        <w:spacing w:before="450" w:after="450" w:line="312" w:lineRule="auto"/>
      </w:pPr>
      <w:r>
        <w:rPr>
          <w:rFonts w:ascii="宋体" w:hAnsi="宋体" w:eastAsia="宋体" w:cs="宋体"/>
          <w:color w:val="000"/>
          <w:sz w:val="28"/>
          <w:szCs w:val="28"/>
        </w:rPr>
        <w:t xml:space="preserve">4.在团结协作方面，我能够做到谦虚谨慎、尊重同志，凡事多替别人想，多学习同行的优点，弥补自己的缺点。作为班主任,能够维护其他教师在学生中的威信，积极维护学校荣誉，工作中从不斤斤计较。但因为性子急，有时说话心直口快，可能会在无意中伤害到别人。</w:t>
      </w:r>
    </w:p>
    <w:p>
      <w:pPr>
        <w:ind w:left="0" w:right="0" w:firstLine="560"/>
        <w:spacing w:before="450" w:after="450" w:line="312" w:lineRule="auto"/>
      </w:pPr>
      <w:r>
        <w:rPr>
          <w:rFonts w:ascii="宋体" w:hAnsi="宋体" w:eastAsia="宋体" w:cs="宋体"/>
          <w:color w:val="000"/>
          <w:sz w:val="28"/>
          <w:szCs w:val="28"/>
        </w:rPr>
        <w:t xml:space="preserve">5.在家校沟通方面，我能够尊重家长，及时与家长联系向家长汇报学生的在校表现，善于听取学生家长的意见和建议，促进教育合力的形成。但主动家访的次数较少,大多是电话联系，或是约好家长在学校见面。如果到多进行家访，可能会获得学生成长的更多资料，更有利于我们的教育。</w:t>
      </w:r>
    </w:p>
    <w:p>
      <w:pPr>
        <w:ind w:left="0" w:right="0" w:firstLine="560"/>
        <w:spacing w:before="450" w:after="450" w:line="312" w:lineRule="auto"/>
      </w:pPr>
      <w:r>
        <w:rPr>
          <w:rFonts w:ascii="宋体" w:hAnsi="宋体" w:eastAsia="宋体" w:cs="宋体"/>
          <w:color w:val="000"/>
          <w:sz w:val="28"/>
          <w:szCs w:val="28"/>
        </w:rPr>
        <w:t xml:space="preserve">二、基于自己的情况，做好如下改进措施：</w:t>
      </w:r>
    </w:p>
    <w:p>
      <w:pPr>
        <w:ind w:left="0" w:right="0" w:firstLine="560"/>
        <w:spacing w:before="450" w:after="450" w:line="312" w:lineRule="auto"/>
      </w:pPr>
      <w:r>
        <w:rPr>
          <w:rFonts w:ascii="宋体" w:hAnsi="宋体" w:eastAsia="宋体" w:cs="宋体"/>
          <w:color w:val="000"/>
          <w:sz w:val="28"/>
          <w:szCs w:val="28"/>
        </w:rPr>
        <w:t xml:space="preserve">1、爱岗敬业，坚定信念。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2、服从管理，言论积极。</w:t>
      </w:r>
    </w:p>
    <w:p>
      <w:pPr>
        <w:ind w:left="0" w:right="0" w:firstLine="560"/>
        <w:spacing w:before="450" w:after="450" w:line="312" w:lineRule="auto"/>
      </w:pPr>
      <w:r>
        <w:rPr>
          <w:rFonts w:ascii="宋体" w:hAnsi="宋体" w:eastAsia="宋体" w:cs="宋体"/>
          <w:color w:val="000"/>
          <w:sz w:val="28"/>
          <w:szCs w:val="28"/>
        </w:rPr>
        <w:t xml:space="preserve">服从学校教育管理，注意加强学校教育制度的宣传工作，虚心听取各方的意见和建议，增强自己同教育不良现象做斗争的勇气，树立良好教师的自我形象，为学校的发展贡献自己的力量。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小学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小学教师职业道德规范》、《小学工作规程》、《小学教育指导纲要》、《小学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小学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_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小学师德师风工作总结篇十四</w:t>
      </w:r>
    </w:p>
    <w:p>
      <w:pPr>
        <w:ind w:left="0" w:right="0" w:firstLine="560"/>
        <w:spacing w:before="450" w:after="450" w:line="312" w:lineRule="auto"/>
      </w:pPr>
      <w:r>
        <w:rPr>
          <w:rFonts w:ascii="宋体" w:hAnsi="宋体" w:eastAsia="宋体" w:cs="宋体"/>
          <w:color w:val="000"/>
          <w:sz w:val="28"/>
          <w:szCs w:val="28"/>
        </w:rPr>
        <w:t xml:space="preserve">根据州教育局《关于开展师德师风教育专项活动的通知》的总体要求，结合我校教职工职业道德建设的实际，为进一步树立我校教职工教书育人，为人师表的良好风貌，我校于20__年__月__日至__月__日利用一个月的时间集中开展了师德师风教育活动。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因此，教师一定要注意自我形象的塑造，成为学生学习的楷模。品德修养是教师形象的关键，我们的教师捧着一颗心来，不带半根草去。为了全面提高我校教师的整体素质，我们一定按州、县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小学师德师风工作总结篇十五</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小学师德师风工作总结篇十六</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谨记的，要像蜡烛一样，燃烧自己，照亮别人。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小学师德师风工作总结篇十八</w:t>
      </w:r>
    </w:p>
    <w:p>
      <w:pPr>
        <w:ind w:left="0" w:right="0" w:firstLine="560"/>
        <w:spacing w:before="450" w:after="450" w:line="312" w:lineRule="auto"/>
      </w:pPr>
      <w:r>
        <w:rPr>
          <w:rFonts w:ascii="宋体" w:hAnsi="宋体" w:eastAsia="宋体" w:cs="宋体"/>
          <w:color w:val="000"/>
          <w:sz w:val="28"/>
          <w:szCs w:val="28"/>
        </w:rPr>
        <w:t xml:space="preserve">本人认真地学习了《新义务教育法》(20__年5月)和《中小学教师职业道德规范》(20__年5月)，深刻地认识到教师良好的思想品德修养和业务素质是促进社会主义教育事业发展的最根本的条件;也深刻地认识到人才对中华民族的伟大复兴起着至关重要的作用，因此，国家必须实行义务教育;也深刻地认识到教师不但要教书育人，而且要自觉地遵守法律法规等。</w:t>
      </w:r>
    </w:p>
    <w:p>
      <w:pPr>
        <w:ind w:left="0" w:right="0" w:firstLine="560"/>
        <w:spacing w:before="450" w:after="450" w:line="312" w:lineRule="auto"/>
      </w:pPr>
      <w:r>
        <w:rPr>
          <w:rFonts w:ascii="宋体" w:hAnsi="宋体" w:eastAsia="宋体" w:cs="宋体"/>
          <w:color w:val="000"/>
          <w:sz w:val="28"/>
          <w:szCs w:val="28"/>
        </w:rPr>
        <w:t xml:space="preserve">经过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一、从教生涯积累的一些经验:</w:t>
      </w:r>
    </w:p>
    <w:p>
      <w:pPr>
        <w:ind w:left="0" w:right="0" w:firstLine="560"/>
        <w:spacing w:before="450" w:after="450" w:line="312" w:lineRule="auto"/>
      </w:pPr>
      <w:r>
        <w:rPr>
          <w:rFonts w:ascii="宋体" w:hAnsi="宋体" w:eastAsia="宋体" w:cs="宋体"/>
          <w:color w:val="000"/>
          <w:sz w:val="28"/>
          <w:szCs w:val="28"/>
        </w:rPr>
        <w:t xml:space="preserve">在依法执教方面：本人自从教以来，认真贯彻党的教育方针、政策，遵守国家宪法与法律，学习《教育法》、《教师法》、《汕尾市教学教研常规》、《汕尾市人民教师十项基本要求》等，按照《中小学教师职业道德规范》、《未成年人保护法》，严格要求自己，奉公守法，依法执教，用法律手段保护教师的合法权益。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w:t>
      </w:r>
    </w:p>
    <w:p>
      <w:pPr>
        <w:ind w:left="0" w:right="0" w:firstLine="560"/>
        <w:spacing w:before="450" w:after="450" w:line="312" w:lineRule="auto"/>
      </w:pPr>
      <w:r>
        <w:rPr>
          <w:rFonts w:ascii="宋体" w:hAnsi="宋体" w:eastAsia="宋体" w:cs="宋体"/>
          <w:color w:val="000"/>
          <w:sz w:val="28"/>
          <w:szCs w:val="28"/>
        </w:rPr>
        <w:t xml:space="preserve">过对学生有害的思想。从教以来，我以校为家，本着校荣我荣，校衰我耻的荣辱观，干好本职工作，从不撂挑子，尽自己的努力保质保量地完成。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(二)、教研力度不够，平时只是在本校听听课，评评课，只抓课堂教学，没有把教学经验总结下来，只做井底之蛙，没有走出学习，究其原因，教学任务重，时间少，学习教学教育理论不够。</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(三)、平时不注意自身形象,不拘小节.说话随口无心,易与同事造成一些隔阂。</w:t>
      </w:r>
    </w:p>
    <w:p>
      <w:pPr>
        <w:ind w:left="0" w:right="0" w:firstLine="560"/>
        <w:spacing w:before="450" w:after="450" w:line="312" w:lineRule="auto"/>
      </w:pPr>
      <w:r>
        <w:rPr>
          <w:rFonts w:ascii="宋体" w:hAnsi="宋体" w:eastAsia="宋体" w:cs="宋体"/>
          <w:color w:val="000"/>
          <w:sz w:val="28"/>
          <w:szCs w:val="28"/>
        </w:rPr>
        <w:t xml:space="preserve">(四)、要求学生过于严厉。偶尔对学生小施惩戒,还认为是对学生的关爱,有歧视后进生的言行。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(五)、关心帮助他人做得不够，与他人的谈心、交流、沟通较少，做了许多自认为是不错却得不到别人理解的事。(六)、情绪易激动,言行有时过激。二、产生问题的根源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3、师德师风是学校的灵魂所在，作为教师要把学校的兴衰当为己任。4、加强职业道德教育学习，了解教育形势，学习好的师德建设经验。5、从我做起，从现在做起。</w:t>
      </w:r>
    </w:p>
    <w:p>
      <w:pPr>
        <w:ind w:left="0" w:right="0" w:firstLine="560"/>
        <w:spacing w:before="450" w:after="450" w:line="312" w:lineRule="auto"/>
      </w:pPr>
      <w:r>
        <w:rPr>
          <w:rFonts w:ascii="宋体" w:hAnsi="宋体" w:eastAsia="宋体" w:cs="宋体"/>
          <w:color w:val="000"/>
          <w:sz w:val="28"/>
          <w:szCs w:val="28"/>
        </w:rPr>
        <w:t xml:space="preserve">以上就是本人师德师风建设个人自查报告。</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小学师德师风工作总结篇十九</w:t>
      </w:r>
    </w:p>
    <w:p>
      <w:pPr>
        <w:ind w:left="0" w:right="0" w:firstLine="560"/>
        <w:spacing w:before="450" w:after="450" w:line="312" w:lineRule="auto"/>
      </w:pPr>
      <w:r>
        <w:rPr>
          <w:rFonts w:ascii="宋体" w:hAnsi="宋体" w:eastAsia="宋体" w:cs="宋体"/>
          <w:color w:val="000"/>
          <w:sz w:val="28"/>
          <w:szCs w:val="28"/>
        </w:rPr>
        <w:t xml:space="preserve">我校现有教师10人，学生37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