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预算员的工作总结(12篇)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 预算员的工作总结一一、20xx年所做工作大况10个月里，完成项目30余个，计算单体50多栋，大体情况如下：预算方面工作：xx大道等;结算方面工作：xx城市中心全过程项目：一、二、三期;二、20xx年工作心得3月中旬上班后，...</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预算员的工作总结一</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 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预算员的工作总结五</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5、工程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预算员的工作总结六</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预算员的工作总结七</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预算员的工作总结八</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预算员的工作总结九</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预算员的工作总结篇十</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 预算员的工作总结篇十一</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 预算员的工作总结篇十二</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