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慈善工作总结(15篇)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慈善工作总结一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慈善工作总结一</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慈善工作总结二</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慈善工作总结三</w:t>
      </w:r>
    </w:p>
    <w:p>
      <w:pPr>
        <w:ind w:left="0" w:right="0" w:firstLine="560"/>
        <w:spacing w:before="450" w:after="450" w:line="312" w:lineRule="auto"/>
      </w:pPr>
      <w:r>
        <w:rPr>
          <w:rFonts w:ascii="宋体" w:hAnsi="宋体" w:eastAsia="宋体" w:cs="宋体"/>
          <w:color w:val="000"/>
          <w:sz w:val="28"/>
          <w:szCs w:val="28"/>
        </w:rPr>
        <w:t xml:space="preserve">xx年上半年，xx以“关注民生、爱心双到”为工作主线，深化爱心帮扶方案，加强对xx街道弱势群体进行救助，并在xx街道办、街道人社局及社会各热心人士的关怀及指导下，以响应xx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xx年上半年共收到善款86笔，总金额1113万多元。善款主要来源于xx年慈善募捐晚宴和答谢爱心礼包认捐活动，例如，威德力机械实业有限公司在xx年认捐的30万元在1月4日全部到账;翁国基先生在xx年答谢晚宴认捐的500万元在2月24日全部到账;周生生珠宝(xx)有限公司xx年慈善答谢晚会助学结对育才认捐款20万元全额到账等，除此之外，其中4700元来源于今年xx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6。4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xx在上半年开展了多项慈善活动。包括春节期间，xx向全街道533户民政救助对象发放价值10多万元的米、油贺年物品等慰问物品;二月底，xx积极响应顺德区xx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此外，在清明期间，xx首次在xx思源堂公墓举行“饮水思源表孝顺，助医助残献爱心”义卖活动。共筹得善款4700多元。该项善款将用于我街道助医、助残两大项目。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5月18日，xx响应了全国第22个助残日的活动，在xx爱心超市举办了xx“爱心助残”慰问物品派发活动，为全街道813户残疾人家庭每户送去大米10公斤，花生油5升，活动共开支15万元。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5月27日，xx联合街道各单位组织举办“爱心六一情暖童心”慰问活动暨庆祝“六一”游园会，向我街道低保、低保临界及三无的100名困难儿童每人发放500元的慰问金及价值200元的礼包，活动开支7万元。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xx的各项医疗救助工作已有条不紊地开展。xx年上半年共向50名重病群众提供医疗费用援助，批出援助款合共万元。缓解了困难对象的医疗费用压力。另外xx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xx年12月xx善会理事会会议通过《xx善爱心帮扶工作方案》，《方案》对xx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xx街道办事处于xx年1月12日下发了顺伦街道办发【xx】3号文《关于实施xx慈善爱心帮扶工作方案的通知》。决定全面实施《xx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xx街道党工委下发顺伦办发【xx】9号文《印发xx街道关于建立党员关怀帮扶长效机制工作方案通知》，将“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xx个、私协分会也积极响应“一对一”爱心帮扶倡议，6月6日在市监分局会议室隆重召开xx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xx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据统计，xx街道爱心帮扶工作实施半年以来，助医、助残、助学、助困等活动稳步推进，共1500人次受惠，帮扶金额近100万元。活动得到了社会各界的\'认同，工作初见成效。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为更好地做好完善xx的工作，促进各项慈善活动的开展，xx全体人员于5月31日至6月6日分别到xx的十个村(居)进行调研，听取各村居关于社会保障和慈善工作存在的问题和意见建议。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xx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xx可否针对此类对象进行帮扶，等等。我会于近期将此次调研所收集的各项意见及建议，写成调研报告，研究各项建议的可行性，可以在近期实施的尽快实施，如不能近期实施的，在xx年工作计划中加入，以体现慈善工作的灵活性和多样性。</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慈善工作总结四</w:t>
      </w:r>
    </w:p>
    <w:p>
      <w:pPr>
        <w:ind w:left="0" w:right="0" w:firstLine="560"/>
        <w:spacing w:before="450" w:after="450" w:line="312" w:lineRule="auto"/>
      </w:pPr>
      <w:r>
        <w:rPr>
          <w:rFonts w:ascii="宋体" w:hAnsi="宋体" w:eastAsia="宋体" w:cs="宋体"/>
          <w:color w:val="000"/>
          <w:sz w:val="28"/>
          <w:szCs w:val="28"/>
        </w:rPr>
        <w:t xml:space="preserve">xx艺术学院慈善义工团体自20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20xx年的工作情况总结报告如下：</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xx慈善总会的官方微信平台“xx慈善”，及时关注xx慈善总会开展的一系列活动，在活动中不断地学习和提高自己的服务意识。与此同时20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20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xx慈善总会的协调帮助下，xx市爱心人士xx女士分别于20xx年4月3日、20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20xx年5月20日下午，xx市慈善总会在xx国悦颐养服务中心召开了xx市部分慈善义工团队负责人的座谈会，座谈会由xx慈善总会义工部戴德新部长主持。座谈会上，各单位负责人分享工作经验，互相交流和学习，摸索出更多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20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20xx年xx艺术学院慈善义工团体被xx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更多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xx敬老院建立了联系点。今年5月，我们一行30多人前往xx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xx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xx艺术学院慈善义工团体20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慈善工作总结五</w:t>
      </w:r>
    </w:p>
    <w:p>
      <w:pPr>
        <w:ind w:left="0" w:right="0" w:firstLine="560"/>
        <w:spacing w:before="450" w:after="450" w:line="312" w:lineRule="auto"/>
      </w:pPr>
      <w:r>
        <w:rPr>
          <w:rFonts w:ascii="宋体" w:hAnsi="宋体" w:eastAsia="宋体" w:cs="宋体"/>
          <w:color w:val="000"/>
          <w:sz w:val="28"/>
          <w:szCs w:val="28"/>
        </w:rPr>
        <w:t xml:space="preserve">本社区慈善工作室成立多年以来，在各级党政领导的关心支持下，在社区服务中心的领导下，本着“服务社会传播文明”为宗旨，围绕帮老、助残、辅助青少年、环保、居委援支、社会调研、热线和义务工作宣传等八个工作目标，在本社区全体义工的共同努力下，积极开展了以扶贫济困为重点的各项社会公益慈善活动取得了一定的社会成效。现在，将xx年工作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 街道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社区义工队伍经历多年的锻炼已不断成长壮大。</w:t>
      </w:r>
    </w:p>
    <w:p>
      <w:pPr>
        <w:ind w:left="0" w:right="0" w:firstLine="560"/>
        <w:spacing w:before="450" w:after="450" w:line="312" w:lineRule="auto"/>
      </w:pPr>
      <w:r>
        <w:rPr>
          <w:rFonts w:ascii="宋体" w:hAnsi="宋体" w:eastAsia="宋体" w:cs="宋体"/>
          <w:color w:val="000"/>
          <w:sz w:val="28"/>
          <w:szCs w:val="28"/>
        </w:rPr>
        <w:t xml:space="preserve">二、社区慈善工作室不断完善体制机制，夯实社区义工服务事业发展的工作基础，建立了党员志愿者、团员志愿者、老年志愿者和科普志愿者相结合的志愿者组织工作网络，建立了例会、招募、计时登记、岗前培训、关爱激励等相关制度。多年来，社区志愿者协会不断拓展服务内容，强化志愿服务团队长效常态运作，一方面保持、继承好现有的特色服务项目，另一方面拾遗补缺、拓展服务项目，并根据服务项目，定向招募会员、组建团队，采取“定点、定时、定人”的管理原则，推动志愿服务向常态长效迈进。今年，社区义工团队大力开展各项活动，营造社区喜迎建党九十周年的浓郁氛围，圆满完成了各项保障志愿服务任务。</w:t>
      </w:r>
    </w:p>
    <w:p>
      <w:pPr>
        <w:ind w:left="0" w:right="0" w:firstLine="560"/>
        <w:spacing w:before="450" w:after="450" w:line="312" w:lineRule="auto"/>
      </w:pPr>
      <w:r>
        <w:rPr>
          <w:rFonts w:ascii="宋体" w:hAnsi="宋体" w:eastAsia="宋体" w:cs="宋体"/>
          <w:color w:val="000"/>
          <w:sz w:val="28"/>
          <w:szCs w:val="28"/>
        </w:rPr>
        <w:t xml:space="preserve">三、加强义工队伍自身建设。随着义工队伍的成长和实践的需要。如何提高义工助人技巧，我们一方面继续加强对义工的培训，着重对义工的心理沟通技能、活动策划、口才训练等的知识掌握的辅导，通过学习有的放矢地训练义工如何开展个案工作。另一方面实现义工自我成长过程，通过义工参与策划活动，或担任活动核心领导、小组长等，锻炼组织才干，发挥口才等实现助人自助，提高升华。</w:t>
      </w:r>
    </w:p>
    <w:p>
      <w:pPr>
        <w:ind w:left="0" w:right="0" w:firstLine="560"/>
        <w:spacing w:before="450" w:after="450" w:line="312" w:lineRule="auto"/>
      </w:pPr>
      <w:r>
        <w:rPr>
          <w:rFonts w:ascii="宋体" w:hAnsi="宋体" w:eastAsia="宋体" w:cs="宋体"/>
          <w:color w:val="000"/>
          <w:sz w:val="28"/>
          <w:szCs w:val="28"/>
        </w:rPr>
        <w:t xml:space="preserve">四、积极开展形式多样的社会公益活动：</w:t>
      </w:r>
    </w:p>
    <w:p>
      <w:pPr>
        <w:ind w:left="0" w:right="0" w:firstLine="560"/>
        <w:spacing w:before="450" w:after="450" w:line="312" w:lineRule="auto"/>
      </w:pPr>
      <w:r>
        <w:rPr>
          <w:rFonts w:ascii="宋体" w:hAnsi="宋体" w:eastAsia="宋体" w:cs="宋体"/>
          <w:color w:val="000"/>
          <w:sz w:val="28"/>
          <w:szCs w:val="28"/>
        </w:rPr>
        <w:t xml:space="preserve">1、清洁社区，爱护家园。社区义工团队定期开展打扫社区卫生、为居民宣传政策法规安全知识等服务活动，平日里打扫小区的卫生死角，维护社区环境卫生，还居民一个整洁、舒适、健康的生活环境。在当前创建全国文明城市的号召下，社区慈善工作室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帮困服务。社区志愿站组织各志愿者队成员于节日、不定期对社区低保人员、独居老人、残疾人等特殊人群进行慰问关怀，平日里经常上门询问生活情况，发现困难，及时给予帮助。在今年春节期间，社区组织帮困志愿者一起上门走访了困难群众，给他们送去了生活必须品。社区义工不定期上门照料困难人员，解决他们的实际生活困难。在人民生活水平日益提高的大好形势下，弱势群体的生活问题显的尤为突出，如何关心关爱弱势群体，为其开展优质志愿服务，是我社区义工服务团队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回首即将过去的xx年，社区义工服务工作进行顺利，在xx年来临之际，社区慈善工作室将会一如继往做好义工服务工作，进一步扩大义工队伍，增强义工服务意识，提高义工服务技能，实实在在为社区孤、老、残、弱等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慈善工作总结六</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党委、政府的正确领导下，在社会各界的关心支持下，我们八桥慈善分会以科学发展观为统领，深入贯彻落实党的十八大和中华慈善大会精神，突出重点，务实为民，奉献爱心，严格执行市慈善总会各项规章制度，积极拓宽慈善募捐渠道，在全镇大力营造关心慈善支持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近年来，八桥经济发展步入快车道，但是慈善基金募集工作一直不尽如人意，为确保这项工作取得重大突破，我们继续以“扬美德、行善举、大爱八桥”主题活动为抓手，成立了专门的工作班子，加强了组织领导，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组织领导。镇党委、政府高度重视，多次召开书记碰头会、党政联席会和活动推进会，专题研究和部署慈善工作。我们还专门成立了“扬美德、行善举、大爱八桥”主题活动领导小组，由人大主席、慈善分会会长担任组长，分管领导担任副组长，相关部门和相关村党组织书记为成员。每一位党政领导都分别挂钩联系各定报企业和相关村、相关部门，各单位都成立了相应的工作班子，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组织大家认真学习党委政府开展这次主题活动的文件精神，通过镇广播自办节目、橱窗板报、公开信、《简报》、横幅等各种形式，进行宣传发动。通过大小会议广泛宣传慈善行为、宣传扶贫济困的良好品德和乐善好施的人物事迹，有序推动引导更多热心人关心、支持、参与慈善事业。共印发《携手慈善事业，共建和谐八桥——致全镇广大党员干部群众的一封公开信》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工会、团委、妇联、商会分别针对工人、团员、妇女、企业等不同群体，发放《倡议书》1000余份。此外，还向八桥籍在外工作人士寄送了《致曾经在八桥工作过的领导与八桥籍在外人士的一封信》，并通过走访积极争取八桥籍在外工作、创业的领导能人对八桥慈善事业的大力支持。</w:t>
      </w:r>
    </w:p>
    <w:p>
      <w:pPr>
        <w:ind w:left="0" w:right="0" w:firstLine="560"/>
        <w:spacing w:before="450" w:after="450" w:line="312" w:lineRule="auto"/>
      </w:pPr>
      <w:r>
        <w:rPr>
          <w:rFonts w:ascii="宋体" w:hAnsi="宋体" w:eastAsia="宋体" w:cs="宋体"/>
          <w:color w:val="000"/>
          <w:sz w:val="28"/>
          <w:szCs w:val="28"/>
        </w:rPr>
        <w:t xml:space="preserve">三是开展募捐活动。各位分工领导和机关干部，通过深入到各村、各企事业单位进行宣传引导，这一活动得到了机关干部、企业家、个体工商户、工人、学生等社会各界人士的积极响应，涌现出了许多踊跃捐款、支持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军人、退伍军人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制度，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领导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中华民族传统美德，募集慈善资金用以扶助社会弱势群体。我镇将继续在全镇深入开展“扬美德、行善举，大爱八桥”主题活动，组织广大党员、干部、企业家、职工深入学习社会主义大爱精神的深刻内涵和基本要求，教育引导广大党员干部、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领导、各位同仁，慈善事业是一项伟大而崇高的事业，在构建和谐社会的新形势下，慈善公益事业的重要性日益凸显，在扶贫济困，帮助弱势群体、维护社会公平与稳定方面发挥越来越大的作用。我们将继续深入学习科学发展观，紧紧抓住慈善事业的发展机遇，不断更新慈善理念，提高筹款和捐助能力，深入扎实地开展各项慈善活动，为构造和谐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慈善工作总结七</w:t>
      </w:r>
    </w:p>
    <w:p>
      <w:pPr>
        <w:ind w:left="0" w:right="0" w:firstLine="560"/>
        <w:spacing w:before="450" w:after="450" w:line="312" w:lineRule="auto"/>
      </w:pPr>
      <w:r>
        <w:rPr>
          <w:rFonts w:ascii="宋体" w:hAnsi="宋体" w:eastAsia="宋体" w:cs="宋体"/>
          <w:color w:val="000"/>
          <w:sz w:val="28"/>
          <w:szCs w:val="28"/>
        </w:rPr>
        <w:t xml:space="preserve">20xx年，我会将坚持以邓小平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慈善会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慈善会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1061609.8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慈善工作总结九</w:t>
      </w:r>
    </w:p>
    <w:p>
      <w:pPr>
        <w:ind w:left="0" w:right="0" w:firstLine="560"/>
        <w:spacing w:before="450" w:after="450" w:line="312" w:lineRule="auto"/>
      </w:pPr>
      <w:r>
        <w:rPr>
          <w:rFonts w:ascii="宋体" w:hAnsi="宋体" w:eastAsia="宋体" w:cs="宋体"/>
          <w:color w:val="000"/>
          <w:sz w:val="28"/>
          <w:szCs w:val="28"/>
        </w:rPr>
        <w:t xml:space="preserve">xx年上半年，xx慈善会以“关注民生、爱心双到”为工作主线，深化爱心帮扶方案，加强对xx街道弱势群体进行救助，并在xx街道办、街道人社局及社会各热心人士的关怀及指导下，以响应慈善会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xx慈善会以前是没有专门的办公场地和专职工作人员,慈善会的日常工作都是由工作量较大的街道人社局社会保障科兼顾,这样有碍于慈善会常态化工作的开展。根据区慈善会建议，今年二月份在街道办的指导和人社局的大力支持下，xx慈善会秘书处正式揭牌，并在三月份通过电视、报纸、网络等渠道发放招考信息，公开向社会招考两名专职工作人员。消息发布后，共有45人报考,报考者的学历均为大专、本科甚至硕士研究生，他们都具备各种的特长或工作经历，录取比例为22.5比1，竞争激烈程度堪比公务员的招考。经含写作、组织能力、心理等的笔试，15名成绩优异的考生进入面试，经过严格的笔试面试及各项的综合评估，最终确定了具有设计写作特长的陈雯琳及具有多年基层农村工作经验的卢建生两人为录用对象。此外，xx慈善会这次招聘亦得到顺德区慈善会的大力支持，并派出了业务骨干对新招聘的两位同志进行全面的`培训,使其熟练掌握各项业务。目前，街道人社局社会保障科逐步地将有关的慈善工作及各项档案资料移交至秘书处。例如：大病特殊救助、重症残疾人救助、周大福专项基金、捐赠款项的进帐、发票开具和送达等工作已经移交完毕，慈善会秘书处已经顺利地开展工作，各项慈善工作已上轨道。</w:t>
      </w:r>
    </w:p>
    <w:p>
      <w:pPr>
        <w:ind w:left="0" w:right="0" w:firstLine="560"/>
        <w:spacing w:before="450" w:after="450" w:line="312" w:lineRule="auto"/>
      </w:pPr>
      <w:r>
        <w:rPr>
          <w:rFonts w:ascii="宋体" w:hAnsi="宋体" w:eastAsia="宋体" w:cs="宋体"/>
          <w:color w:val="000"/>
          <w:sz w:val="28"/>
          <w:szCs w:val="28"/>
        </w:rPr>
        <w:t xml:space="preserve">xx慈善会xx年上半年共收到善款86笔，总金额xx13万多元。善款主要来源于xx年慈善募捐晚宴和答谢爱心礼包认捐活动，例如，威德力机械实业有限公司在xx年认捐的30万元在1月4日全部到账；翁国基先生在xx年答谢晚宴认捐的500万元在2月24日全部到账；周生生珠宝(xx)有限公司xx年慈善答谢晚会助学结对育才认捐款20万元全额到账等，除此之外，其中4700元来源于今年xx慈善会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35.1万元；周大福慈善基金启动仪式救助困难群众(学生)7人，救助开支6.4万元；各项慰问活动共开支xx万多元；居家养老和平安钟、安颐通助老服务受惠群众71人，开支8万多元；定向扶贫xx0万元；圆梦行动6万多元。</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xx慈善会在上半年开展了多项慈善活动。包括春节期间，xx慈善会向全街道533户民政救助对象发放价值xx多万元的米、油贺年物品等慰问物品；二月底，xx慈善会积极响应顺德区慈善会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此外，在清明期间，xx慈善会首次在xx思源堂公墓举行“饮水思源表孝顺，助医助残献爱心”义卖活动。共筹得善款4700多元。该项善款将用于我街道助医、助残两大项目。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5月18日，xx慈善会响应了全国第22个助残日的活动，在xx爱心超市举办了xx“爱心助残”慰问物品派发活动，为全街道813户残疾人家庭每户送去大米xx公斤，花生油5升，活动共开支15万元。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5月27日，xx慈善会联合街道各单位组织举办“爱心六一情暖童心”慰问活动暨庆祝“六一”游园会，向我街道低保、低保临界及三无的xx0名困难儿童每人发放500元的慰问金及价值200元的礼包，活动开支7万元。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xx慈善会的各项医疗救助工作已有条不紊地开展。xx年上半年共向50名重病群众提供医疗费用援助，批出援助款合共35.1万元。缓解了困难对象的医疗费用压力。另外xx慈善会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xx年12月xx慈善会理事会会议通过《xx慈善爱心帮扶工作方案》，《方案》对xx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xx街道办事处于xx年1月12日下发了顺伦街道办发【xx】3号文《关于实施xx慈善爱心帮扶工作方案的通知》。决定全面实施《xx慈善爱心帮扶工作方案》，要求各机关干部认真执行“一对一”挂钩帮扶工作。春节前夕机关干部落户慰问200多户“一对一”帮扶对象并送去节日祝福和价值300元到500元不等的慰问金和慰问品，共计约xx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xx街道党工委下发顺伦办发【xx】9号文《印发xx街道关于建立党员关怀帮扶长效机制工作方案通知》，将“一对一”帮扶对象由原来的200多户扩展到500多户。帮扶群众由300人增加到xx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xx个、私协分会也积极响应“一对一”爱心帮扶倡议，6月6日在市监分局会议室隆重召开xx个、私协分会《慈善帮扶意向书》签约仪式。何培鎏、郑卫青等22名善长仁翁帮扶陈结仪等52户贫困家庭，每户困难家庭将得到3000元到5000元不等的生活救助金，帮扶金额合计33.86万元，其中澳门德胜堂健康产品有限公司董事叶小忠先生为常教患红斑狼疮的翁彩萍女士、新塘村患肾积水的梁凤好女士义诊，并赠送价值14万元的药品协助治疗。6月份，xx慈善会为我街道十名区人大代表成功结对帮扶xx户困难家庭。</w:t>
      </w:r>
    </w:p>
    <w:p>
      <w:pPr>
        <w:ind w:left="0" w:right="0" w:firstLine="560"/>
        <w:spacing w:before="450" w:after="450" w:line="312" w:lineRule="auto"/>
      </w:pPr>
      <w:r>
        <w:rPr>
          <w:rFonts w:ascii="宋体" w:hAnsi="宋体" w:eastAsia="宋体" w:cs="宋体"/>
          <w:color w:val="000"/>
          <w:sz w:val="28"/>
          <w:szCs w:val="28"/>
        </w:rPr>
        <w:t xml:space="preserve">据统计，xx街道爱心帮扶工作实施半年以来，助医、助残、助学、助困等活动稳步推进，共1500人次受惠，帮扶金额近xx0万元。活动得到了社会各界的认同，工作初见成效。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为更好地做好完善xx慈善会的工作，促进各项慈善活动的开展，xx慈善会全体人员于5月31日至6月6日分别到xx的十个村(居)进行调研，听取各村居关于社会保障和慈善工作存在的问题和意见建议。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xx慈善会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慈善会可否针对此类对象进行帮扶，等等。我会于近期将此次调研所收集的各项意见及建议，写成调研报告，研究各项建议的可行性，可以在近期实施的尽快实施，如不能近期实施的，在xx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xx慈善会在xx年在上半年各项工作都能有条不紊地开展，并取得较好的成效。下半年，慈善会将继续理顺和完善好各项事务，加强与各级部门的沟通和合作。继续做好“一对一”帮扶工作，并在日常工作中积极探索拓展各种慈善帮扶的新举措，更好地发挥xx慈善会在社会福利公益事业上的作用，为营造和谐幸福xx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慈善工作总结篇十一</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中华人民共和国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创新“国际社工日”宣传展示活动，加大对社会工作的宣传科普，提升广大群众对社会工作者的知悉度，让群众了解社工队伍、参与社工活动、成为社工人才;落实《关于加强和完善城乡社区治理的实施方案》中明确的“取得全国社会工作者职业水平证书的社区专职工作者增加岗位补贴”规定，积极申报参加全省社会公益服务“十百千”工程，持续推进“牵手计划”;有序开展全省第二批“三社联动”工程试点建设，探索社区、社会组织和社会工作联动机制，构筑以城乡社区为平台、社会组织为载体、社会工作为支撑的城乡社区治理体制，合力营造管理有序、服务完善、文明祥和的社区生活共同体,不断促进基层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截至目前，“三社联动”工程试点建设已开展“同心彩绘文明进社区 点亮楼道文化助创建”、关爱失独老人、“防疫有我 爱卫同行”“邻里守望 暖心相助”邻里节等活动50余场次，受到市领导高度评价，获得群众一致好评。疫情防控期间，积极引导社会工作机构和社会工作人才在做好自身防护的基础上，充分发挥专业优势，积极协助各级党委、政府做好疫情防控工作，配合做好疫情防控宣传排查及捐赠物资转运分发等工作，积极为一线医务工作者、患者及家属、居家隔离人员、社区困难群体等提供心理辅导、关爱帮扶等服务，传播抗“疫”正能量，激发社会抗“疫”信心，用实际行动践行社工理念，展示新时代社会工作者的风采。</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疫情防控期间，积极发动志愿者通过发放倡议书、一封信以及小喇叭巡逻广播等形式，强化疫情防控决策部署和预防常识宣贯，提醒群众做好卫生防护并注意身体状况。组织志愿者深入城乡社区、指定医疗点、交通卡口等，积极协助开展排查登记、体温测量、人员劝离、秩序维持等工作;做好居家隔离群众生活及家政服务保障工作，提供生活、医药等用品及物资购买等服务;引导专业志愿者参与公益心理咨询服务热线，缓解一线医务工作人员和武汉返乡人员心理恐慌、恐惧等心理问题。根据省民政厅通知，为xxx名参与疫情防控的志愿者购买确诊新冠肺炎住院津贴和交通工具意外伤害保险;积极响应民政部与腾讯公益慈善基金会联合开展的“携手同心助战疫关爱保障行动，为参与疫情防控的社区工作者、社会工作者和志愿者办理“专属保险+关爱补助”。</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560"/>
        <w:spacing w:before="450" w:after="450" w:line="312" w:lineRule="auto"/>
      </w:pPr>
      <w:r>
        <w:rPr>
          <w:rFonts w:ascii="宋体" w:hAnsi="宋体" w:eastAsia="宋体" w:cs="宋体"/>
          <w:color w:val="000"/>
          <w:sz w:val="28"/>
          <w:szCs w:val="28"/>
        </w:rPr>
        <w:t xml:space="preserve">(二)社会工作发展方面。部分民众对“社会工作者”理解认识不清，了解不多，对社会工作关注度、支持度不够;政府购买社会工作服务较少，社工机构规模小，难以与社区、社会组织、志愿者等形成紧密联系，社工机构生存存在一定困难，社工人才得不到培养锻炼;取得全国社会工作者职业水平证书的社会工作从业人员总量偏少，且多数分布在社区，没有接受过系统的社会工作专业教育，服务水平不高。</w:t>
      </w:r>
    </w:p>
    <w:p>
      <w:pPr>
        <w:ind w:left="0" w:right="0" w:firstLine="560"/>
        <w:spacing w:before="450" w:after="450" w:line="312" w:lineRule="auto"/>
      </w:pPr>
      <w:r>
        <w:rPr>
          <w:rFonts w:ascii="宋体" w:hAnsi="宋体" w:eastAsia="宋体" w:cs="宋体"/>
          <w:color w:val="000"/>
          <w:sz w:val="28"/>
          <w:szCs w:val="28"/>
        </w:rPr>
        <w:t xml:space="preserve">(三)志愿服务发展方面。部分群众对志愿者事业了解不够、存在偏见，全市注册志愿者参与活动率不高;部分志愿服务活动主要按照各级要求和工作任务开展，有强烈的行政色彩因素，居民参与积极性不高;大多数志愿服务组织尚未建立健全统一规范的培训机制、激励机制、项目机制和档案管理制度等，志愿服务团队凝聚力不够。</w:t>
      </w:r>
    </w:p>
    <w:p>
      <w:pPr>
        <w:ind w:left="0" w:right="0" w:firstLine="560"/>
        <w:spacing w:before="450" w:after="450" w:line="312" w:lineRule="auto"/>
      </w:pPr>
      <w:r>
        <w:rPr>
          <w:rFonts w:ascii="宋体" w:hAnsi="宋体" w:eastAsia="宋体" w:cs="宋体"/>
          <w:color w:val="000"/>
          <w:sz w:val="28"/>
          <w:szCs w:val="28"/>
        </w:rPr>
        <w:t xml:space="preserve">(一)推进慈善事业发展。积极宣贯落实慈善法、《慈善组织公开募捐管理办法》和《安徽省实施〈中华人民共和国慈善法〉办法》等各项政策法规，采取各种形式宣扬慈善活动的意义、成效，营造浓厚慈善文化氛围。培育慈善组织规范发展，动员慈善资源依法有序参与新冠疫情防控和脱贫攻坚。严格慈善组织资格认定和公开募捐备案、管理，定期公布捐赠收入和支出明细，积极回应社会关切，并接受捐赠人和社会的监督。</w:t>
      </w:r>
    </w:p>
    <w:p>
      <w:pPr>
        <w:ind w:left="0" w:right="0" w:firstLine="560"/>
        <w:spacing w:before="450" w:after="450" w:line="312" w:lineRule="auto"/>
      </w:pPr>
      <w:r>
        <w:rPr>
          <w:rFonts w:ascii="宋体" w:hAnsi="宋体" w:eastAsia="宋体" w:cs="宋体"/>
          <w:color w:val="000"/>
          <w:sz w:val="28"/>
          <w:szCs w:val="28"/>
        </w:rPr>
        <w:t xml:space="preserve">(二)加强社会工作建设。落实社会工作专业人才知识更新工程，加大社会工作高层次人才培养，鼓励引导社会工作者参加职业水平考试，开展社会工作专业培训，提高考试通过率;持续推进全省第二批“三社联动”工程试点建设、“牵手计划”和全省社会公益服务“十百千”工程，筹划开展全市“三社联动”工程试点建设。</w:t>
      </w:r>
    </w:p>
    <w:p>
      <w:pPr>
        <w:ind w:left="0" w:right="0" w:firstLine="560"/>
        <w:spacing w:before="450" w:after="450" w:line="312" w:lineRule="auto"/>
      </w:pPr>
      <w:r>
        <w:rPr>
          <w:rFonts w:ascii="宋体" w:hAnsi="宋体" w:eastAsia="宋体" w:cs="宋体"/>
          <w:color w:val="000"/>
          <w:sz w:val="28"/>
          <w:szCs w:val="28"/>
        </w:rPr>
        <w:t xml:space="preserve">(三)深化志愿服务实践。宣传贯彻好《安徽省志愿服务条例》，推广使用全国志愿服务信息系统，年底前全市城市社区注册志愿者占社区居民人口比例不低于xxx%，农村社区不低于 xxx%。推行“社会工作者+志愿者”协作模式，提升志愿服务专业化水平，助力疫情防控和全国文明城市创建。引导志愿服务活动记录文件规范化、活动时长录入常态化、队伍管理制度化发展。</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慈善工作总结篇十二</w:t>
      </w:r>
    </w:p>
    <w:p>
      <w:pPr>
        <w:ind w:left="0" w:right="0" w:firstLine="560"/>
        <w:spacing w:before="450" w:after="450" w:line="312" w:lineRule="auto"/>
      </w:pPr>
      <w:r>
        <w:rPr>
          <w:rFonts w:ascii="宋体" w:hAnsi="宋体" w:eastAsia="宋体" w:cs="宋体"/>
          <w:color w:val="000"/>
          <w:sz w:val="28"/>
          <w:szCs w:val="28"/>
        </w:rPr>
        <w:t xml:space="preserve">半年来，在市委、市政府的高度重视、领导下，我单位落实“以人为本、慈善为怀、扶贫济困、救孤助残、赈灾救援、抗击疫情、助学兴教、社会公益”的慈善宗旨，切实加强对社会弱势群体、困难孤儿等社会救助保障工作，狠抓慈善献爱心活动，努力力解决受灾、困难群众的生活困难，较好地发挥了慈善事业在社会保障体系中的重要作用，收到了良好的社会效益，有力地推动了我市社会和谐与进步。现就我市慈善工作开展情况作以下汇报。</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为切实推进慈善事业的发展，成立了由局长楚天遂为组长的慈善工作领导小组，加强对慈善工作的组织和管理。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近年来，我单位通过《荥阳老年》报、荥阳老年大学报等媒体，以及组织慈善科普宣传队进社区、进乡村、进机关、进企业、进学校等宣传活动，多形式、多渠道宣传“团结互助，扶贫济困，关爱奉献”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的良好道德风尚，促进了社会的和谐、文明、进步。同时，我们积极参与市民政局、市慈善总会组织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高度重视坚持开展“献爱心、送温暖”活动,积极参与各项公益宣传活动,捐助贫困大学生、驻村贫困群众和系统内困难职工等困难群体,每季度组织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近年来,尽管我单位在慈善活动中做了大量的工作,取得较好的成效,帮助帮扶对象在发展致富、居家生活上得到了提高和改善,但是与市委、政府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2、加大慈善帮扶工作力度，加强领导，规范运作，广泛动员各部门和广大党员干部，按进一步扎实开展好结对帮扶工作。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慈善工作总结篇十三</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513.03元，图书70万册，折合人民币约20x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3,166,579.57元，并向受助地区捐赠了价值为20x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本年度烛光工程共募集善款rmb3,519,513.03元,图书70万册，另有少量衣服、教具等物资。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点面结合，综合发展——20xx年项目概述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xx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20xx年，在五个基本项目类型框架之下，我们实施了如下项目：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目前，上述各个项目的20xx年度计划已实施完毕或即将实施完毕。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20xx年度总共投入资金3,166,579.57元，捐赠物资折合人民币20x万元。通过各个项目的直接受益人数为2523人，间接受益人数为6700人，总受益人数近万人。受助学校数百所。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20xx西部烛光助教金项目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期间，烛光工程与中国教育电视台、凤凰卫视、湖北电视台在武汉市联合举办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经过地方推荐、初评、实地抽查、复评、确定名单等几个步骤，评审组严格依据评审条件，共确定366名教师获得今年的西部烛光助教金。所有受助教师的助教金及慰问信已邮寄给教师本人。</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慈善工作总结篇十四</w:t>
      </w:r>
    </w:p>
    <w:p>
      <w:pPr>
        <w:ind w:left="0" w:right="0" w:firstLine="560"/>
        <w:spacing w:before="450" w:after="450" w:line="312" w:lineRule="auto"/>
      </w:pPr>
      <w:r>
        <w:rPr>
          <w:rFonts w:ascii="宋体" w:hAnsi="宋体" w:eastAsia="宋体" w:cs="宋体"/>
          <w:color w:val="000"/>
          <w:sz w:val="28"/>
          <w:szCs w:val="28"/>
        </w:rPr>
        <w:t xml:space="preserve">半年来，在市委、市x的高度重视、领导下，我单位落实[以人为本、慈善为怀、扶贫济困、救孤助残、赈灾救援、抗击疫情、助学兴教、社会公益xxx的慈善宗旨，切实加强对社会弱势群体、困难孤儿等社会救助保障工作，x抓慈善献爱心活动，努力力解决受灾、困难群众的生活困难，较好地发挥了慈善事业在社会保障体系中的重要作用，收到了良好的社会效益，有力地推动了我市社会x与进步。现就我市慈善工作开展情况作以下汇报。&lt;</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为切实推进慈善事业的发展，成立了由局长楚天遂为组长的慈善工作领导小组，加强对慈善工作的组织和管理。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近年来，我单位通过报、荥阳老年大学报等媒体，以及组织慈善科普宣传队进社区、进乡村、进机关、进企业、进学校等宣传活动，多形式、多渠道宣传[团结互助，扶贫济困，关爱奉献xxx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xxx的`良好道德风尚，促进了社会的x、文明、进步。同时，我们积极参与市民政局、市慈善总会组织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高度重视坚持开展[献爱心、送温暖xxx活动，积极参与各项公益宣传活动，捐助贫困大学生、驻村贫困群众和系统内困难职工等困难群体，每季度组织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近年来，尽管我单位在慈善活动中做了大量的工作，取得较好的成效，帮助帮扶对象在发展致富、居家生活上得到了提高和改善，但是与市委、x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w:t>
      </w:r>
    </w:p>
    <w:p>
      <w:pPr>
        <w:ind w:left="0" w:right="0" w:firstLine="560"/>
        <w:spacing w:before="450" w:after="450" w:line="312" w:lineRule="auto"/>
      </w:pPr>
      <w:r>
        <w:rPr>
          <w:rFonts w:ascii="宋体" w:hAnsi="宋体" w:eastAsia="宋体" w:cs="宋体"/>
          <w:color w:val="000"/>
          <w:sz w:val="28"/>
          <w:szCs w:val="28"/>
        </w:rPr>
        <w:t xml:space="preserve">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2、加大慈善帮扶工作力度，加强领导，规范运作，广泛动员各部门和广大党员干部，按进一步扎实开展好结对帮扶工作。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慈善工作总结篇十五</w:t>
      </w:r>
    </w:p>
    <w:p>
      <w:pPr>
        <w:ind w:left="0" w:right="0" w:firstLine="560"/>
        <w:spacing w:before="450" w:after="450" w:line="312" w:lineRule="auto"/>
      </w:pPr>
      <w:r>
        <w:rPr>
          <w:rFonts w:ascii="宋体" w:hAnsi="宋体" w:eastAsia="宋体" w:cs="宋体"/>
          <w:color w:val="000"/>
          <w:sz w:val="28"/>
          <w:szCs w:val="28"/>
        </w:rPr>
        <w:t xml:space="preserve">20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xxxx集团董事长xxx捐款5000元。</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xxx，夫妻二人和两个未成年的`孩子，除种地外没有其他经济来源，20xx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