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2024年五月份班级工作总结托班(十篇)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月份班级工作总结托班一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五月份班级工作总结托班一</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五月份班级工作总结托班二</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五月份班级工作总结托班四</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五月份班级工作总结托班五</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五月份班级工作总结托班八</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五月份班级工作总结托班九</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五月份班级工作总结托班篇十</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