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乡镇文化旅游工作总结(13篇)</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文化旅游工作总结 乡镇文化旅游工作总结一1、9月18日，我局组织各涉旅企业专门召开了中秋、国庆期间旅游安全工作会议，对节日期间旅游安全生产和旅游市场专项整治工作进行了布置；9月27日上午，县委常委、宣传部部长xx，县政府副县长xx主持召开了...</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乡镇文化旅游工作总结一</w:t>
      </w:r>
    </w:p>
    <w:p>
      <w:pPr>
        <w:ind w:left="0" w:right="0" w:firstLine="560"/>
        <w:spacing w:before="450" w:after="450" w:line="312" w:lineRule="auto"/>
      </w:pPr>
      <w:r>
        <w:rPr>
          <w:rFonts w:ascii="宋体" w:hAnsi="宋体" w:eastAsia="宋体" w:cs="宋体"/>
          <w:color w:val="000"/>
          <w:sz w:val="28"/>
          <w:szCs w:val="28"/>
        </w:rPr>
        <w:t xml:space="preserve">1、9月18日，我局组织各涉旅企业专门召开了中秋、国庆期间旅游安全工作会议，对节日期间旅游安全生产和旅游市场专项整治工作进行了布置；9月27日上午，县委常委、宣传部部长xx，县政府副县长xx主持召开了我县旅游安全生产和市场专项治理工作调度会，对旅游安全生产和旅游市场专项治理工作再次进行了部署。同时，在此前，以县旅游产业开发工作领导小组名义，下发了《关于做好20xx年中秋节、国庆节旅游工作通知》。并转发了省旅游产业领导小组办公室印发的《旅游市场专项治理工作实施方案》。</w:t>
      </w:r>
    </w:p>
    <w:p>
      <w:pPr>
        <w:ind w:left="0" w:right="0" w:firstLine="560"/>
        <w:spacing w:before="450" w:after="450" w:line="312" w:lineRule="auto"/>
      </w:pPr>
      <w:r>
        <w:rPr>
          <w:rFonts w:ascii="宋体" w:hAnsi="宋体" w:eastAsia="宋体" w:cs="宋体"/>
          <w:color w:val="000"/>
          <w:sz w:val="28"/>
          <w:szCs w:val="28"/>
        </w:rPr>
        <w:t xml:space="preserve">2、我局在认真学习《旅游法》的基础上，对旅游从业人员还组织开展了一次《旅游法》的学习培训。在宣传方面，各涉旅企业纷纷针对10月1日即将出台的旅游法开展了一系列宣传工作。悬挂了旅游法宣传条幅xxx多副，led广告5条。我局还编印了《旅游法》单行本xxx本，发放给县四套班子领导和各相关单位、企业，使旅游法深入人心。</w:t>
      </w:r>
    </w:p>
    <w:p>
      <w:pPr>
        <w:ind w:left="0" w:right="0" w:firstLine="560"/>
        <w:spacing w:before="450" w:after="450" w:line="312" w:lineRule="auto"/>
      </w:pPr>
      <w:r>
        <w:rPr>
          <w:rFonts w:ascii="宋体" w:hAnsi="宋体" w:eastAsia="宋体" w:cs="宋体"/>
          <w:color w:val="000"/>
          <w:sz w:val="28"/>
          <w:szCs w:val="28"/>
        </w:rPr>
        <w:t xml:space="preserve">为进一步规范旅游市场秩序，不断提升旅游服务质量和游客满意度，切实保障旅游者和旅游企业的合法权益，保证节日期间旅游市场规范和安全运行。一是对星级酒店、旅行社、旅游企业进行了一次全方位的安全生产大检查，对各旅游景区（点）重点区域、设施设备等方面进行了全面实地检查，及时发现和消除各类旅游安全隐患。二是组织人员对旅行社进行重点检查，坚决打击旅行社恶性竞争，侵害游客利益等行为。从检查的情况来看，我县境内3家旅行社未发布过虚假广告，未发生低于成本价招徕游客、委托旅游业务不足额支付接待和服务成本费用、地接不足额支付成本费用的旅游团队等“零负团费”经营行为；未发生超范围经营的行为；未发现导游讲解不讲政治、不讲科学、不讲文明，旅游车驾驶人员服务态度低劣的行为；旅行社能按要求取得经营资质，与游客签订正规旅游合同，没有发生非法转让旅游业务经营许可，导游也取得了导游证并有导游ic卡持证上岗。</w:t>
      </w:r>
    </w:p>
    <w:p>
      <w:pPr>
        <w:ind w:left="0" w:right="0" w:firstLine="560"/>
        <w:spacing w:before="450" w:after="450" w:line="312" w:lineRule="auto"/>
      </w:pPr>
      <w:r>
        <w:rPr>
          <w:rFonts w:ascii="宋体" w:hAnsi="宋体" w:eastAsia="宋体" w:cs="宋体"/>
          <w:color w:val="000"/>
          <w:sz w:val="28"/>
          <w:szCs w:val="28"/>
        </w:rPr>
        <w:t xml:space="preserve">在专项治理工作中，做到了“三个结合”。一是结合节前旅游安全检查工作中出现的问题进行督查整改；二是结合上级主管部门专项整治的\'要求进行检查；三是结合各相关职能部门的工作职责开展联合执法检查，形成工作联动协调机制。</w:t>
      </w:r>
    </w:p>
    <w:p>
      <w:pPr>
        <w:ind w:left="0" w:right="0" w:firstLine="560"/>
        <w:spacing w:before="450" w:after="450" w:line="312" w:lineRule="auto"/>
      </w:pPr>
      <w:r>
        <w:rPr>
          <w:rFonts w:ascii="宋体" w:hAnsi="宋体" w:eastAsia="宋体" w:cs="宋体"/>
          <w:color w:val="000"/>
          <w:sz w:val="28"/>
          <w:szCs w:val="28"/>
        </w:rPr>
        <w:t xml:space="preserve">下一步，我们将以这次专项治理工作为契机，认真做好我县旅游市场的规范管理工作，进一步建立健全更加完善的监管长效机制，坚决依法查处和整治行业中出现的各种违法违规经营行为，强化行业日常监管和综合协调能力，不断优化我县旅游服务环境，提升游客满意度，为我县旅游市场的持续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乡镇文化旅游工作总结二</w:t>
      </w:r>
    </w:p>
    <w:p>
      <w:pPr>
        <w:ind w:left="0" w:right="0" w:firstLine="560"/>
        <w:spacing w:before="450" w:after="450" w:line="312" w:lineRule="auto"/>
      </w:pPr>
      <w:r>
        <w:rPr>
          <w:rFonts w:ascii="宋体" w:hAnsi="宋体" w:eastAsia="宋体" w:cs="宋体"/>
          <w:color w:val="000"/>
          <w:sz w:val="28"/>
          <w:szCs w:val="28"/>
        </w:rPr>
        <w:t xml:space="preserve">按照省假日办的统一部署，在市委、市政府的正确领导和全市各涉旅部门的共同努力下，今年“十一”国庆黄金周期间，尽管秋雨绵绵，但是我市旅游氛围浓郁，市场火爆，成绩可喜，实现了“安全、秩序、质量、效益”的目标。</w:t>
      </w:r>
    </w:p>
    <w:p>
      <w:pPr>
        <w:ind w:left="0" w:right="0" w:firstLine="560"/>
        <w:spacing w:before="450" w:after="450" w:line="312" w:lineRule="auto"/>
      </w:pPr>
      <w:r>
        <w:rPr>
          <w:rFonts w:ascii="宋体" w:hAnsi="宋体" w:eastAsia="宋体" w:cs="宋体"/>
          <w:color w:val="000"/>
          <w:sz w:val="28"/>
          <w:szCs w:val="28"/>
        </w:rPr>
        <w:t xml:space="preserve">据统计，“十一”期间，我市共接待游客万人次，同比增长%；实现旅游综合总收入亿元，同比增长%。其中：明月山温泉风景名胜区和靖安县三爪仑景区分别接待游客万人次和万人次。特别值得一提的是，截至10月7日，今年我市累计接待游客万人次，比20_年全年接游总人数823万人次超出万人次；实现旅游综合收入亿元，比20_年全年旅游综合总收入亿元超出亿元。</w:t>
      </w:r>
    </w:p>
    <w:p>
      <w:pPr>
        <w:ind w:left="0" w:right="0" w:firstLine="560"/>
        <w:spacing w:before="450" w:after="450" w:line="312" w:lineRule="auto"/>
      </w:pPr>
      <w:r>
        <w:rPr>
          <w:rFonts w:ascii="宋体" w:hAnsi="宋体" w:eastAsia="宋体" w:cs="宋体"/>
          <w:color w:val="000"/>
          <w:sz w:val="28"/>
          <w:szCs w:val="28"/>
        </w:rPr>
        <w:t xml:space="preserve">“十一”期间，全市旅游市场秩序良好，没有发生一起旅游安全事故,没有收到一件重大旅游投诉。</w:t>
      </w:r>
    </w:p>
    <w:p>
      <w:pPr>
        <w:ind w:left="0" w:right="0" w:firstLine="560"/>
        <w:spacing w:before="450" w:after="450" w:line="312" w:lineRule="auto"/>
      </w:pPr>
      <w:r>
        <w:rPr>
          <w:rFonts w:ascii="宋体" w:hAnsi="宋体" w:eastAsia="宋体" w:cs="宋体"/>
          <w:color w:val="000"/>
          <w:sz w:val="28"/>
          <w:szCs w:val="28"/>
        </w:rPr>
        <w:t xml:space="preserve">1、温泉旅游大放异彩。宜春温泉资源丰富，不仅数量多，而且品质高，享有“黄山归来不看山，宜春归来不泡泉”的美誉。 “十一”期间，连续多日的秋雨助推我市温泉游。天沐·明月山温泉度假村经过近三个月的精心改造，新增18个露天温泉浴池，其中名为“众星捧月”的天体浴更是充满了浪漫、甜蜜的气息。据统计，国庆期间，天沐·明月山温泉度假村共接待游客万人次，客房入住率高达100%，明月山景区推出的集温泉文化、月亮文化、禅宗文化于一体的“品月、沐泉、悟禅”旅游线路更是令游客流连忘返，乐不思蜀。</w:t>
      </w:r>
    </w:p>
    <w:p>
      <w:pPr>
        <w:ind w:left="0" w:right="0" w:firstLine="560"/>
        <w:spacing w:before="450" w:after="450" w:line="312" w:lineRule="auto"/>
      </w:pPr>
      <w:r>
        <w:rPr>
          <w:rFonts w:ascii="宋体" w:hAnsi="宋体" w:eastAsia="宋体" w:cs="宋体"/>
          <w:color w:val="000"/>
          <w:sz w:val="28"/>
          <w:szCs w:val="28"/>
        </w:rPr>
        <w:t xml:space="preserve">2、“自助自驾”势不可挡。随着城市交通条件的改善和人民生活水平的\'提高，游客自择路线、自组团队、自定时间的“自助游”和“自驾游”已成为旅游的风尚标。“十一”期间，我市各大景区的停车场“车”满为患，游客主要来自湘、浙、粤、沪、闽、鄂、皖等周边省份及省内各地，家庭团、同学聚会团、亲朋好友团和自驾车团更是占据了半壁江山，据统计，“自助游”和“自驾游”占我市接待游客比重的67%。</w:t>
      </w:r>
    </w:p>
    <w:p>
      <w:pPr>
        <w:ind w:left="0" w:right="0" w:firstLine="560"/>
        <w:spacing w:before="450" w:after="450" w:line="312" w:lineRule="auto"/>
      </w:pPr>
      <w:r>
        <w:rPr>
          <w:rFonts w:ascii="宋体" w:hAnsi="宋体" w:eastAsia="宋体" w:cs="宋体"/>
          <w:color w:val="000"/>
          <w:sz w:val="28"/>
          <w:szCs w:val="28"/>
        </w:rPr>
        <w:t xml:space="preserve">3、旅游活动丰富多彩。“十一”期间，明月山景区在月亮文化风情园上演了以“一座情山、一轮明月、一位姑娘、一段传奇”为主题的山水实景舞台剧《明月传奇》；宜丰县举行了掰手腕、“猪八戒”背媳妇、“蛤蟆”跳等土味十足的农民健身活动；樟树市、靖安县等地推出了以“干农家活、吃农家饭、赏农家景”为主题的乡村游活动。</w:t>
      </w:r>
    </w:p>
    <w:p>
      <w:pPr>
        <w:ind w:left="0" w:right="0" w:firstLine="560"/>
        <w:spacing w:before="450" w:after="450" w:line="312" w:lineRule="auto"/>
      </w:pPr>
      <w:r>
        <w:rPr>
          <w:rFonts w:ascii="宋体" w:hAnsi="宋体" w:eastAsia="宋体" w:cs="宋体"/>
          <w:color w:val="000"/>
          <w:sz w:val="28"/>
          <w:szCs w:val="28"/>
        </w:rPr>
        <w:t xml:space="preserve">4、旅游消费大幅增长。假日期间，旅游沿线车水马龙，旅游景点人潮涌动，旅游市场购销两旺，全市三星级以上酒店入住率达到100%，其中，天沐·明月山温泉度假村、梦月山庄等酒店更是一房难求；袁州白马农庄、樟树三层楼、靖安泥埚新村、铜鼓仙姑岭和万载罗山等乡村旅游点营业收入屡创新高。</w:t>
      </w:r>
    </w:p>
    <w:p>
      <w:pPr>
        <w:ind w:left="0" w:right="0" w:firstLine="560"/>
        <w:spacing w:before="450" w:after="450" w:line="312" w:lineRule="auto"/>
      </w:pPr>
      <w:r>
        <w:rPr>
          <w:rFonts w:ascii="宋体" w:hAnsi="宋体" w:eastAsia="宋体" w:cs="宋体"/>
          <w:color w:val="000"/>
          <w:sz w:val="28"/>
          <w:szCs w:val="28"/>
        </w:rPr>
        <w:t xml:space="preserve">5、旅游市场井然有序。国庆期间，景区工作人员提前预测、提早部署，在停车场、售票处、游步道、缆车等集散区域及时疏导，未出现游客拥挤和混乱现象；交警在交通要道和景区出入口指挥有方，车辆有序出入，未出现拥堵现象；旅游商品销售、餐饮、娱乐等经营户守法经营、公平买卖，无哄抬物价、扰乱市场、坑害游客等现象发生；全市未出现一起安全事故，未发生重大旅游投诉。</w:t>
      </w:r>
    </w:p>
    <w:p>
      <w:pPr>
        <w:ind w:left="0" w:right="0" w:firstLine="560"/>
        <w:spacing w:before="450" w:after="450" w:line="312" w:lineRule="auto"/>
      </w:pPr>
      <w:r>
        <w:rPr>
          <w:rFonts w:ascii="宋体" w:hAnsi="宋体" w:eastAsia="宋体" w:cs="宋体"/>
          <w:color w:val="000"/>
          <w:sz w:val="28"/>
          <w:szCs w:val="28"/>
        </w:rPr>
        <w:t xml:space="preserve">1、领导重视，组织有力。国庆前夕，市旅游发展工作领导小组下发了《关于做好20_年国庆节假日旅游工作的通知》，市、县两级公布了旅游投诉电话和旅游，建立了假日旅游值班制度和领导带班制度；市长助理邬小辉带领市旅游局、市交通局、市卫生监督所、市质监局、市消防支队、市工商局、电视台和报社等相关单位检查了旅游饭店、旅行社、旅游车队和景区的安全和市场秩序；国庆期间，市旅游局坚持24小时值班制度，确保信息畅通、反应迅速、处置得当。</w:t>
      </w:r>
    </w:p>
    <w:p>
      <w:pPr>
        <w:ind w:left="0" w:right="0" w:firstLine="560"/>
        <w:spacing w:before="450" w:after="450" w:line="312" w:lineRule="auto"/>
      </w:pPr>
      <w:r>
        <w:rPr>
          <w:rFonts w:ascii="宋体" w:hAnsi="宋体" w:eastAsia="宋体" w:cs="宋体"/>
          <w:color w:val="000"/>
          <w:sz w:val="28"/>
          <w:szCs w:val="28"/>
        </w:rPr>
        <w:t xml:space="preserve">2、部门联动，密切协作。市旅游发展工作领导小组相关成员单位认真履行职责，制定“十一”假期组织接待和管理方案。9月2日，沪昆高速“宜春——萍乡”段因地质灾害关闭，320国道交通压力倍增，交警、公路、城管等部门紧急应对，协同作战，全力疏导，确保了国庆期间来宜的游客进得来、出得去；各县（市、区）假日办认真履行指挥协调职能，坚守岗位、辛勤工作，及时协调解决各种急难问题，保证了假日旅游工作的顺利进行。</w:t>
      </w:r>
    </w:p>
    <w:p>
      <w:pPr>
        <w:ind w:left="0" w:right="0" w:firstLine="560"/>
        <w:spacing w:before="450" w:after="450" w:line="312" w:lineRule="auto"/>
      </w:pPr>
      <w:r>
        <w:rPr>
          <w:rFonts w:ascii="宋体" w:hAnsi="宋体" w:eastAsia="宋体" w:cs="宋体"/>
          <w:color w:val="000"/>
          <w:sz w:val="28"/>
          <w:szCs w:val="28"/>
        </w:rPr>
        <w:t xml:space="preserve">3、丰富产品，满足需求。国庆前夕，按五星级酒店标准兴建的明月山梦月山庄和宜春迎宾馆盛装开业，满足了高档游客的住宿需求；规模宏伟、文化底蕴深厚的奉新百丈寺和明月山栖隐禅寺先后开光，进一步完善宜春“禅之旅”线路；风景秀丽、惊险刺激的上高白云峰漂流和奉新仰天峡漂流使游客欢歌笑语、飘飘欲仙；天沐温泉度假村新推的“七星伴月”天体浴让游客体验了一回无拘无束、回归自然的美妙；山水实景舞台剧《明月传奇》讲述了一段千古传奇，让游客享受了一顿文化大餐。</w:t>
      </w:r>
    </w:p>
    <w:p>
      <w:pPr>
        <w:ind w:left="0" w:right="0" w:firstLine="560"/>
        <w:spacing w:before="450" w:after="450" w:line="312" w:lineRule="auto"/>
      </w:pPr>
      <w:r>
        <w:rPr>
          <w:rFonts w:ascii="宋体" w:hAnsi="宋体" w:eastAsia="宋体" w:cs="宋体"/>
          <w:color w:val="000"/>
          <w:sz w:val="28"/>
          <w:szCs w:val="28"/>
        </w:rPr>
        <w:t xml:space="preserve">4、加强监管，规范秩序。国庆前夕，我市全面展开了星级旅游饭店、国家a级旅游景区和江西省a级乡村旅游点的创建工作；建立了旅游行风和服务质量义务监督员队伍，对整改问题不及时、不到位的旅行社、星级饭店和旅游景区下发整改通知书，对有投诉的导游员采取约谈、扣分等监管手段，大力促进我市旅游市场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乡镇文化旅游工作总结三</w:t>
      </w:r>
    </w:p>
    <w:p>
      <w:pPr>
        <w:ind w:left="0" w:right="0" w:firstLine="560"/>
        <w:spacing w:before="450" w:after="450" w:line="312" w:lineRule="auto"/>
      </w:pPr>
      <w:r>
        <w:rPr>
          <w:rFonts w:ascii="宋体" w:hAnsi="宋体" w:eastAsia="宋体" w:cs="宋体"/>
          <w:color w:val="000"/>
          <w:sz w:val="28"/>
          <w:szCs w:val="28"/>
        </w:rPr>
        <w:t xml:space="preserve">**年上半年，区旅游局在区委、区政府的正确领导下，在社会各界的关心支持下，旅游产业发展取得了明显的成效。为认真总结上半年取得的成绩和经验，分析存在的问题及原因，进一步调整思路，加快推进全区旅游产业发展，现就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上半年，全区共接待海内外游客103万人次，同比增长8.8%，占年度计划180万人次的57.2%；实现旅游总收入4.09亿元，同比增长9.1%，占年度计划7亿元的58.4%；其中，第七届商贸旅游节期间接待海内外游客20.5万人次，实现旅游收入7708万元，同比分别增长8.5%和10%。完成固定资产投资4145万元，同比增长5%，占年度计划8100万元的51.2%。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（一）坚持以规划为先导，科学编制了旅游发展规划。</w:t>
      </w:r>
    </w:p>
    <w:p>
      <w:pPr>
        <w:ind w:left="0" w:right="0" w:firstLine="560"/>
        <w:spacing w:before="450" w:after="450" w:line="312" w:lineRule="auto"/>
      </w:pPr>
      <w:r>
        <w:rPr>
          <w:rFonts w:ascii="宋体" w:hAnsi="宋体" w:eastAsia="宋体" w:cs="宋体"/>
          <w:color w:val="000"/>
          <w:sz w:val="28"/>
          <w:szCs w:val="28"/>
        </w:rPr>
        <w:t xml:space="preserve">一是按照区委政府的统一安排部署，我局认真开展了《隆阳区旅游发展“十二五”规划》编制的各项工作，目前已完成初稿；</w:t>
      </w:r>
    </w:p>
    <w:p>
      <w:pPr>
        <w:ind w:left="0" w:right="0" w:firstLine="560"/>
        <w:spacing w:before="450" w:after="450" w:line="312" w:lineRule="auto"/>
      </w:pPr>
      <w:r>
        <w:rPr>
          <w:rFonts w:ascii="宋体" w:hAnsi="宋体" w:eastAsia="宋体" w:cs="宋体"/>
          <w:color w:val="000"/>
          <w:sz w:val="28"/>
          <w:szCs w:val="28"/>
        </w:rPr>
        <w:t xml:space="preserve">二是完成了《隆阳区旅游发展总体规划》（修编）的实地调研及资料收集工作；</w:t>
      </w:r>
    </w:p>
    <w:p>
      <w:pPr>
        <w:ind w:left="0" w:right="0" w:firstLine="560"/>
        <w:spacing w:before="450" w:after="450" w:line="312" w:lineRule="auto"/>
      </w:pPr>
      <w:r>
        <w:rPr>
          <w:rFonts w:ascii="宋体" w:hAnsi="宋体" w:eastAsia="宋体" w:cs="宋体"/>
          <w:color w:val="000"/>
          <w:sz w:val="28"/>
          <w:szCs w:val="28"/>
        </w:rPr>
        <w:t xml:space="preserve">三是完成了《高黎贡山国家公园百花岭景区总体规划》的踏勘及资料收集工作，设计单位正在进行规划设计；</w:t>
      </w:r>
    </w:p>
    <w:p>
      <w:pPr>
        <w:ind w:left="0" w:right="0" w:firstLine="560"/>
        <w:spacing w:before="450" w:after="450" w:line="312" w:lineRule="auto"/>
      </w:pPr>
      <w:r>
        <w:rPr>
          <w:rFonts w:ascii="宋体" w:hAnsi="宋体" w:eastAsia="宋体" w:cs="宋体"/>
          <w:color w:val="000"/>
          <w:sz w:val="28"/>
          <w:szCs w:val="28"/>
        </w:rPr>
        <w:t xml:space="preserve">四是完成了《太保山旅游区总体规划》并通过评审；五是完成了《潞江芒旦民族风情南亚休闲会所总体规划》的前期地质勘测和资料收集工作，现正在进行内业设计。</w:t>
      </w:r>
    </w:p>
    <w:p>
      <w:pPr>
        <w:ind w:left="0" w:right="0" w:firstLine="560"/>
        <w:spacing w:before="450" w:after="450" w:line="312" w:lineRule="auto"/>
      </w:pPr>
      <w:r>
        <w:rPr>
          <w:rFonts w:ascii="宋体" w:hAnsi="宋体" w:eastAsia="宋体" w:cs="宋体"/>
          <w:color w:val="000"/>
          <w:sz w:val="28"/>
          <w:szCs w:val="28"/>
        </w:rPr>
        <w:t xml:space="preserve">（二）实施项目带动战略，一批旅游重点项目进展顺利。</w:t>
      </w:r>
    </w:p>
    <w:p>
      <w:pPr>
        <w:ind w:left="0" w:right="0" w:firstLine="560"/>
        <w:spacing w:before="450" w:after="450" w:line="312" w:lineRule="auto"/>
      </w:pPr>
      <w:r>
        <w:rPr>
          <w:rFonts w:ascii="宋体" w:hAnsi="宋体" w:eastAsia="宋体" w:cs="宋体"/>
          <w:color w:val="000"/>
          <w:sz w:val="28"/>
          <w:szCs w:val="28"/>
        </w:rPr>
        <w:t xml:space="preserve">一是高黎贡山百花岭旅游项目前期工作有序推进。完成了岗党—百花岭旅游公路建设，改造提升了景区接待站和景区乡村旅游接待点，完成了92.1亩游客接待中心征地前期工作，景区水土保持方案已通过审批；完成了土地勘界测量及饮用水工程初步设计，以及防火通道外业、内业工作；完成了景区地形图测绘，正在做项目修建性详细规划；《高黎贡山百花岭接待中心一期基础设施建设可行性研究报告》已通过了市级评审并立项，市发改委已批准百花岭生态旅游项目立项建设。完成了《高黎贡山生态旅游规划》，并已完成《高黎贡山国家公园生态规划》踏勘工作，设计单位正在进行规划设计。</w:t>
      </w:r>
    </w:p>
    <w:p>
      <w:pPr>
        <w:ind w:left="0" w:right="0" w:firstLine="560"/>
        <w:spacing w:before="450" w:after="450" w:line="312" w:lineRule="auto"/>
      </w:pPr>
      <w:r>
        <w:rPr>
          <w:rFonts w:ascii="宋体" w:hAnsi="宋体" w:eastAsia="宋体" w:cs="宋体"/>
          <w:color w:val="000"/>
          <w:sz w:val="28"/>
          <w:szCs w:val="28"/>
        </w:rPr>
        <w:t xml:space="preserve">二是板桥古镇项目取得了阶段性进展，完成了光尊寺主体建筑修复工程，并通竣工验收，完成了佛像塑造工程，现正在进行院场硬化、水电、消防及相关附属设施工程。青龙街已完成临街房屋改造、抗震加固203户，格子门装修24户，青龙广场已建成，完成了表演台修砌、青石板铺设及绿化工程，青龙街牌坊及马帮雕塑也已完成。</w:t>
      </w:r>
    </w:p>
    <w:p>
      <w:pPr>
        <w:ind w:left="0" w:right="0" w:firstLine="560"/>
        <w:spacing w:before="450" w:after="450" w:line="312" w:lineRule="auto"/>
      </w:pPr>
      <w:r>
        <w:rPr>
          <w:rFonts w:ascii="宋体" w:hAnsi="宋体" w:eastAsia="宋体" w:cs="宋体"/>
          <w:color w:val="000"/>
          <w:sz w:val="28"/>
          <w:szCs w:val="28"/>
        </w:rPr>
        <w:t xml:space="preserve">三是赧浒白龙潭水景园项目已完成项目立项、景区总体规划和修建性详细规划，并通过区级评审；完成了修建性详细规划修编并通过评审；完成了项目一期征地420亩，完成环境评估、效果图、平面图设计工作，启动了农家乐搬迁工作，现正对道路、洼地、部分水域进行施工。</w:t>
      </w:r>
    </w:p>
    <w:p>
      <w:pPr>
        <w:ind w:left="0" w:right="0" w:firstLine="560"/>
        <w:spacing w:before="450" w:after="450" w:line="312" w:lineRule="auto"/>
      </w:pPr>
      <w:r>
        <w:rPr>
          <w:rFonts w:ascii="宋体" w:hAnsi="宋体" w:eastAsia="宋体" w:cs="宋体"/>
          <w:color w:val="000"/>
          <w:sz w:val="28"/>
          <w:szCs w:val="28"/>
        </w:rPr>
        <w:t xml:space="preserve">四是蒲缥猿人古镇建设项目已完成可研报告及项目规划，正在进行方案优化及项目报批工作。</w:t>
      </w:r>
    </w:p>
    <w:p>
      <w:pPr>
        <w:ind w:left="0" w:right="0" w:firstLine="560"/>
        <w:spacing w:before="450" w:after="450" w:line="312" w:lineRule="auto"/>
      </w:pPr>
      <w:r>
        <w:rPr>
          <w:rFonts w:ascii="宋体" w:hAnsi="宋体" w:eastAsia="宋体" w:cs="宋体"/>
          <w:color w:val="000"/>
          <w:sz w:val="28"/>
          <w:szCs w:val="28"/>
        </w:rPr>
        <w:t xml:space="preserve">五是潞江芒旦民族风情南亚休闲会所、北庙湖坝下旅游开发项目、翡翠城、瓦渡石林、青华海湿地公园、金鸡古镇等景区景点正在进行招商引资。</w:t>
      </w:r>
    </w:p>
    <w:p>
      <w:pPr>
        <w:ind w:left="0" w:right="0" w:firstLine="560"/>
        <w:spacing w:before="450" w:after="450" w:line="312" w:lineRule="auto"/>
      </w:pPr>
      <w:r>
        <w:rPr>
          <w:rFonts w:ascii="宋体" w:hAnsi="宋体" w:eastAsia="宋体" w:cs="宋体"/>
          <w:color w:val="000"/>
          <w:sz w:val="28"/>
          <w:szCs w:val="28"/>
        </w:rPr>
        <w:t xml:space="preserve">（三）推进乡村旅游，特色旅游有了较大发展。</w:t>
      </w:r>
    </w:p>
    <w:p>
      <w:pPr>
        <w:ind w:left="0" w:right="0" w:firstLine="560"/>
        <w:spacing w:before="450" w:after="450" w:line="312" w:lineRule="auto"/>
      </w:pPr>
      <w:r>
        <w:rPr>
          <w:rFonts w:ascii="宋体" w:hAnsi="宋体" w:eastAsia="宋体" w:cs="宋体"/>
          <w:color w:val="000"/>
          <w:sz w:val="28"/>
          <w:szCs w:val="28"/>
        </w:rPr>
        <w:t xml:space="preserve">在继续做好全省第一批特色旅游村芒宽乡大鱼塘村的基础上，通过积极争取，将金鸡育德村列为全省第二批特色旅游村进行建设。同时进一步打造提升了城市周边农家乐、百花岭大鱼塘古道客栈、水寨海棠洼生态农家、金鸡育德陶艺人家、老营李家大院古宅群等乡村旅游接待点，正在有序推进瓦窑沧江美食街、瓦渡红泥地石头人家、赧浒白龙潭等接待点建设。使我区的乡村旅游得到较快发展。</w:t>
      </w:r>
    </w:p>
    <w:p>
      <w:pPr>
        <w:ind w:left="0" w:right="0" w:firstLine="560"/>
        <w:spacing w:before="450" w:after="450" w:line="312" w:lineRule="auto"/>
      </w:pPr>
      <w:r>
        <w:rPr>
          <w:rFonts w:ascii="宋体" w:hAnsi="宋体" w:eastAsia="宋体" w:cs="宋体"/>
          <w:color w:val="000"/>
          <w:sz w:val="28"/>
          <w:szCs w:val="28"/>
        </w:rPr>
        <w:t xml:space="preserve">（四）打造节庆旅游品牌，宣传促销力度不断加大。</w:t>
      </w:r>
    </w:p>
    <w:p>
      <w:pPr>
        <w:ind w:left="0" w:right="0" w:firstLine="560"/>
        <w:spacing w:before="450" w:after="450" w:line="312" w:lineRule="auto"/>
      </w:pPr>
      <w:r>
        <w:rPr>
          <w:rFonts w:ascii="宋体" w:hAnsi="宋体" w:eastAsia="宋体" w:cs="宋体"/>
          <w:color w:val="000"/>
          <w:sz w:val="28"/>
          <w:szCs w:val="28"/>
        </w:rPr>
        <w:t xml:space="preserve">一是借助中国保山南方丝绸古道商贸旅游节、澜沧江啤酒狂欢节、哀牢犁耙会等节庆活动，加强对外宣传。在第七届中国保山南方丝绸古道商贸旅游节澜沧江啤酒狂欢节期间，制作了介绍景区（点）的灯箱在展棚布展，全方位宣传隆阳旅游资源。同时，成功举办了“走进高黎贡 品味民俗情“昆明—隆阳—潞江坝—高黎贡山”自驾体验游”，大力宣传保山旅游资源及自驾车旅游线路，拓展昆明地区客源市场，进一步打造、提升了保山“健康旅游”品牌。二是充分利用现代宣传手段，全方位、多渠道加大旅游资源的宣传力度。设计制作了《隆阳旅游宣传片》、《隆阳区旅游投资指南》、《约会隆阳》、《隆阳旅游宣传折页》等，编辑出版了《隆阳区导游词》。</w:t>
      </w:r>
    </w:p>
    <w:p>
      <w:pPr>
        <w:ind w:left="0" w:right="0" w:firstLine="560"/>
        <w:spacing w:before="450" w:after="450" w:line="312" w:lineRule="auto"/>
      </w:pPr>
      <w:r>
        <w:rPr>
          <w:rFonts w:ascii="宋体" w:hAnsi="宋体" w:eastAsia="宋体" w:cs="宋体"/>
          <w:color w:val="000"/>
          <w:sz w:val="28"/>
          <w:szCs w:val="28"/>
        </w:rPr>
        <w:t xml:space="preserve">（五）因地制宜搞好特色旅游商品开发</w:t>
      </w:r>
    </w:p>
    <w:p>
      <w:pPr>
        <w:ind w:left="0" w:right="0" w:firstLine="560"/>
        <w:spacing w:before="450" w:after="450" w:line="312" w:lineRule="auto"/>
      </w:pPr>
      <w:r>
        <w:rPr>
          <w:rFonts w:ascii="宋体" w:hAnsi="宋体" w:eastAsia="宋体" w:cs="宋体"/>
          <w:color w:val="000"/>
          <w:sz w:val="28"/>
          <w:szCs w:val="28"/>
        </w:rPr>
        <w:t xml:space="preserve">对小粒咖啡、永子、小绿豆、热带水果、民间手工艺品等为主的特色旅游商品开发情况进行了调研，正在研究进一步提升商品质量和档次的有效途径，同时正在研究制定宣传方案。</w:t>
      </w:r>
    </w:p>
    <w:p>
      <w:pPr>
        <w:ind w:left="0" w:right="0" w:firstLine="560"/>
        <w:spacing w:before="450" w:after="450" w:line="312" w:lineRule="auto"/>
      </w:pPr>
      <w:r>
        <w:rPr>
          <w:rFonts w:ascii="宋体" w:hAnsi="宋体" w:eastAsia="宋体" w:cs="宋体"/>
          <w:color w:val="000"/>
          <w:sz w:val="28"/>
          <w:szCs w:val="28"/>
        </w:rPr>
        <w:t xml:space="preserve">一是资金投入严重不足，高黎贡山国家公园百花岭景区、板桥古镇等重点旅游项目进度缓慢，各项工作开展较为困难，导致旅游资金投入与人们对隆阳旅游产业发展的期望形成较大反差。</w:t>
      </w:r>
    </w:p>
    <w:p>
      <w:pPr>
        <w:ind w:left="0" w:right="0" w:firstLine="560"/>
        <w:spacing w:before="450" w:after="450" w:line="312" w:lineRule="auto"/>
      </w:pPr>
      <w:r>
        <w:rPr>
          <w:rFonts w:ascii="宋体" w:hAnsi="宋体" w:eastAsia="宋体" w:cs="宋体"/>
          <w:color w:val="000"/>
          <w:sz w:val="28"/>
          <w:szCs w:val="28"/>
        </w:rPr>
        <w:t xml:space="preserve">二是我区旅游业刚刚起步，市场培育还不成熟，社会力量参与旅游项目开发能力弱、数量少，招商引资难度大，总是看的多，投的少，好资源招不到大商家。</w:t>
      </w:r>
    </w:p>
    <w:p>
      <w:pPr>
        <w:ind w:left="0" w:right="0" w:firstLine="560"/>
        <w:spacing w:before="450" w:after="450" w:line="312" w:lineRule="auto"/>
      </w:pPr>
      <w:r>
        <w:rPr>
          <w:rFonts w:ascii="宋体" w:hAnsi="宋体" w:eastAsia="宋体" w:cs="宋体"/>
          <w:color w:val="000"/>
          <w:sz w:val="28"/>
          <w:szCs w:val="28"/>
        </w:rPr>
        <w:t xml:space="preserve">三是道路交通、宾馆饭店等旅游基础设施薄弱，缺乏大型旅游娱乐项目和高档次的住宿接待设施；旅游从业人员的素质、服务技能和水平较低，有待进一步提高。</w:t>
      </w:r>
    </w:p>
    <w:p>
      <w:pPr>
        <w:ind w:left="0" w:right="0" w:firstLine="560"/>
        <w:spacing w:before="450" w:after="450" w:line="312" w:lineRule="auto"/>
      </w:pPr>
      <w:r>
        <w:rPr>
          <w:rFonts w:ascii="宋体" w:hAnsi="宋体" w:eastAsia="宋体" w:cs="宋体"/>
          <w:color w:val="000"/>
          <w:sz w:val="28"/>
          <w:szCs w:val="28"/>
        </w:rPr>
        <w:t xml:space="preserve">四是隆阳对外知名度较低，旅游特色优势不明显，核心竞争力不强，缺乏大型旅游景区作支撑。虽然目前已建成一批景区景点，但规模小而分散，对区外游客吸引力较弱，需要进一步借助各类媒体，多渠道、多形式的开展宣传促销，扩大隆阳对外知名度，为旅游产业发展营造良好声势。</w:t>
      </w:r>
    </w:p>
    <w:p>
      <w:pPr>
        <w:ind w:left="0" w:right="0" w:firstLine="560"/>
        <w:spacing w:before="450" w:after="450" w:line="312" w:lineRule="auto"/>
      </w:pPr>
      <w:r>
        <w:rPr>
          <w:rFonts w:ascii="宋体" w:hAnsi="宋体" w:eastAsia="宋体" w:cs="宋体"/>
          <w:color w:val="000"/>
          <w:sz w:val="28"/>
          <w:szCs w:val="28"/>
        </w:rPr>
        <w:t xml:space="preserve">五是由于大理、丽江、腾冲等周边城市旅游产业的快速发展给我区带来了屏蔽影响，导致我区旅游产业发展压力进一步加大。</w:t>
      </w:r>
    </w:p>
    <w:p>
      <w:pPr>
        <w:ind w:left="0" w:right="0" w:firstLine="560"/>
        <w:spacing w:before="450" w:after="450" w:line="312" w:lineRule="auto"/>
      </w:pPr>
      <w:r>
        <w:rPr>
          <w:rFonts w:ascii="宋体" w:hAnsi="宋体" w:eastAsia="宋体" w:cs="宋体"/>
          <w:color w:val="000"/>
          <w:sz w:val="28"/>
          <w:szCs w:val="28"/>
        </w:rPr>
        <w:t xml:space="preserve">围绕全年实现接待海内外游客180万人次，完成旅游总收入7亿元，完成固定资产投资8100万元的目标，重点抓好以下几个方面的工作：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（一）加快旅游项目开发力度，建设特色景区景点</w:t>
      </w:r>
    </w:p>
    <w:p>
      <w:pPr>
        <w:ind w:left="0" w:right="0" w:firstLine="560"/>
        <w:spacing w:before="450" w:after="450" w:line="312" w:lineRule="auto"/>
      </w:pPr>
      <w:r>
        <w:rPr>
          <w:rFonts w:ascii="宋体" w:hAnsi="宋体" w:eastAsia="宋体" w:cs="宋体"/>
          <w:color w:val="000"/>
          <w:sz w:val="28"/>
          <w:szCs w:val="28"/>
        </w:rPr>
        <w:t xml:space="preserve">集中力量打造好以高黎贡山国家公园百花岭景区、板桥古镇（青龙街、光尊寺）为龙头的重点项目，构建隆阳旅游支撑点，增强隆阳旅游核心竞争力，以大项目带动大发展。同时，加快赧浒白龙潭、潞江旅游小镇、潞江坝大型服务区等重点项目的.建设，争取启动潞江芒旦民族风情南亚休闲会所、北庙湖幕章生态旅游综合开发项目及蒲缥猿人古镇项目，提升景区（点）景观效果，改善景区功能，高质量打造集观光、休闲、度假为一体的精品旅游区。</w:t>
      </w:r>
    </w:p>
    <w:p>
      <w:pPr>
        <w:ind w:left="0" w:right="0" w:firstLine="560"/>
        <w:spacing w:before="450" w:after="450" w:line="312" w:lineRule="auto"/>
      </w:pPr>
      <w:r>
        <w:rPr>
          <w:rFonts w:ascii="宋体" w:hAnsi="宋体" w:eastAsia="宋体" w:cs="宋体"/>
          <w:color w:val="000"/>
          <w:sz w:val="28"/>
          <w:szCs w:val="28"/>
        </w:rPr>
        <w:t xml:space="preserve">（二） 进一步加大资金投入，加快旅游基础设施建设</w:t>
      </w:r>
    </w:p>
    <w:p>
      <w:pPr>
        <w:ind w:left="0" w:right="0" w:firstLine="560"/>
        <w:spacing w:before="450" w:after="450" w:line="312" w:lineRule="auto"/>
      </w:pPr>
      <w:r>
        <w:rPr>
          <w:rFonts w:ascii="宋体" w:hAnsi="宋体" w:eastAsia="宋体" w:cs="宋体"/>
          <w:color w:val="000"/>
          <w:sz w:val="28"/>
          <w:szCs w:val="28"/>
        </w:rPr>
        <w:t xml:space="preserve">积极争取各级各部门的支持，充分发挥政府引导职能，激活、调动社会闲散资金投入旅游项目建设。积极整合项目资金，将旅游基础设施建设同新农村建设、整村推进、农网改造、乡村道路硬化、人饮安全、房地产开发、集镇建设、广播电视村村通等项目有机结合，充分发挥资金的集聚效应。</w:t>
      </w:r>
    </w:p>
    <w:p>
      <w:pPr>
        <w:ind w:left="0" w:right="0" w:firstLine="560"/>
        <w:spacing w:before="450" w:after="450" w:line="312" w:lineRule="auto"/>
      </w:pPr>
      <w:r>
        <w:rPr>
          <w:rFonts w:ascii="宋体" w:hAnsi="宋体" w:eastAsia="宋体" w:cs="宋体"/>
          <w:color w:val="000"/>
          <w:sz w:val="28"/>
          <w:szCs w:val="28"/>
        </w:rPr>
        <w:t xml:space="preserve">（三）加大特色旅游商品开发力度</w:t>
      </w:r>
    </w:p>
    <w:p>
      <w:pPr>
        <w:ind w:left="0" w:right="0" w:firstLine="560"/>
        <w:spacing w:before="450" w:after="450" w:line="312" w:lineRule="auto"/>
      </w:pPr>
      <w:r>
        <w:rPr>
          <w:rFonts w:ascii="宋体" w:hAnsi="宋体" w:eastAsia="宋体" w:cs="宋体"/>
          <w:color w:val="000"/>
          <w:sz w:val="28"/>
          <w:szCs w:val="28"/>
        </w:rPr>
        <w:t xml:space="preserve">继续做好以小粒咖啡、永子、翡翠玉石、小绿豆、热带水果、民间手工艺品等为主的特色旅游商品开发，进一步提升商品质量和档次，加大宣传力度，努力培育具有代表性的特色旅游商品。</w:t>
      </w:r>
    </w:p>
    <w:p>
      <w:pPr>
        <w:ind w:left="0" w:right="0" w:firstLine="560"/>
        <w:spacing w:before="450" w:after="450" w:line="312" w:lineRule="auto"/>
      </w:pPr>
      <w:r>
        <w:rPr>
          <w:rFonts w:ascii="宋体" w:hAnsi="宋体" w:eastAsia="宋体" w:cs="宋体"/>
          <w:color w:val="000"/>
          <w:sz w:val="28"/>
          <w:szCs w:val="28"/>
        </w:rPr>
        <w:t xml:space="preserve">（四）加大宣传推介及项目招商引资工作</w:t>
      </w:r>
    </w:p>
    <w:p>
      <w:pPr>
        <w:ind w:left="0" w:right="0" w:firstLine="560"/>
        <w:spacing w:before="450" w:after="450" w:line="312" w:lineRule="auto"/>
      </w:pPr>
      <w:r>
        <w:rPr>
          <w:rFonts w:ascii="宋体" w:hAnsi="宋体" w:eastAsia="宋体" w:cs="宋体"/>
          <w:color w:val="000"/>
          <w:sz w:val="28"/>
          <w:szCs w:val="28"/>
        </w:rPr>
        <w:t xml:space="preserve">以中国保山南方丝绸古道商贸旅游节为契机，充分利用节庆平台，加大隆阳区对内及对外的宣传力度。大力宣传隆阳区旅游产业发展思路和措施，着力营造全社会抓旅游产业的良好氛围。同时，把招商作为推动旅游发展的一个重要抓手来抓，加大招商引资力度，大力推行公开招商、竞争招商、有选择性招商，不断拓宽投融资渠道。加强与招商部门的合作联系，积极走出去，请进来，主动上门，积极跟进，做好服务，增强招商引资吸引力。解放思想，大胆创新，在投融资方面进行探索。做大做强怒沧旅游开发公司这个融资平台，采用划转和盘活国有资产等办法壮大公司实力，提升公司融资能力。采用项目特许权、运营权、旅游景区（点）门票质押担保和收费权融资等方式，扩大融资规模。建立和完善旅游产业融资担保体系，为旅游企业贷款提供担保，积极扶持重点旅游项目建设。</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乡镇文化旅游工作总结四</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8个“中国旅游日”。从“读万卷书、行万里路”到“健康生活、欢乐旅游”，从“休闲惠民、美丽中国”到“文明旅游、智旅游”，从“文明旅游、健康生活”到“旅游促进发展、旅游促进扶贫、旅游促进和平”，从“旅游让生活更幸福”再到今年的“全域旅游、美好生活”——8个“中国旅游日”，8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5.19”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4.63万人，同比减少8.95%，其中：接待团队0.19万人，接待散客4.44万余人。游客接待量排前三的县市有离石0.95万人、交城0.92万人、岚县0.65万人。</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年“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乡镇文化旅游工作总结五</w:t>
      </w:r>
    </w:p>
    <w:p>
      <w:pPr>
        <w:ind w:left="0" w:right="0" w:firstLine="560"/>
        <w:spacing w:before="450" w:after="450" w:line="312" w:lineRule="auto"/>
      </w:pPr>
      <w:r>
        <w:rPr>
          <w:rFonts w:ascii="宋体" w:hAnsi="宋体" w:eastAsia="宋体" w:cs="宋体"/>
          <w:color w:val="000"/>
          <w:sz w:val="28"/>
          <w:szCs w:val="28"/>
        </w:rPr>
        <w:t xml:space="preserve">20xx年春节黄金周，丽江市共接待海内外游客17.48万人次，比去年春节黄金周增长4.17%；旅游社会综合收入为17973.9万元，比去年春节黄金周增长2.54%；玉龙雪山景区进山总人数为55051人，其中2月21日进山人数达到10750人；初一至初七，全市共起降航班212架次，比去年同期增加42个架次，其中2月19日和23日为最高，均达到32个航班。</w:t>
      </w:r>
    </w:p>
    <w:p>
      <w:pPr>
        <w:ind w:left="0" w:right="0" w:firstLine="560"/>
        <w:spacing w:before="450" w:after="450" w:line="312" w:lineRule="auto"/>
      </w:pPr>
      <w:r>
        <w:rPr>
          <w:rFonts w:ascii="宋体" w:hAnsi="宋体" w:eastAsia="宋体" w:cs="宋体"/>
          <w:color w:val="000"/>
          <w:sz w:val="28"/>
          <w:szCs w:val="28"/>
        </w:rPr>
        <w:t xml:space="preserve">初一至初七，丽江平均床位出租率为72.45%（含宾馆酒店、招待所），其中宾馆酒店的平均床位出租率为75.54%，招待所为67.42%。其中初三、初四、初五的平均床位出租率较高，宾馆酒店的平均床位出租率分别为86.29%、92.23%、87.51%。</w:t>
      </w:r>
    </w:p>
    <w:p>
      <w:pPr>
        <w:ind w:left="0" w:right="0" w:firstLine="560"/>
        <w:spacing w:before="450" w:after="450" w:line="312" w:lineRule="auto"/>
      </w:pPr>
      <w:r>
        <w:rPr>
          <w:rFonts w:ascii="宋体" w:hAnsi="宋体" w:eastAsia="宋体" w:cs="宋体"/>
          <w:color w:val="000"/>
          <w:sz w:val="28"/>
          <w:szCs w:val="28"/>
        </w:rPr>
        <w:t xml:space="preserve">春节黄金周期间，丽江市旅游质监所、旅游稽查大队及丽江市旅游联合执法办公室共进行旅游市场检查297人次，查处违规违纪案件9起，纠正各类不规范行为17起，协调旅游纠纷2起。整个春节黄金周期间，旅游接待工作在安全健康，平稳有序、祥和喜庆的氛围中运行，全市无重大恶意旅游投诉和旅游安全事故发生，使整个20_年春节黄金周旅游接待工作形成了“接待工作忙而不乱、旅游收入稳中有升”的总体特点。</w:t>
      </w:r>
    </w:p>
    <w:p>
      <w:pPr>
        <w:ind w:left="0" w:right="0" w:firstLine="560"/>
        <w:spacing w:before="450" w:after="450" w:line="312" w:lineRule="auto"/>
      </w:pPr>
      <w:r>
        <w:rPr>
          <w:rFonts w:ascii="宋体" w:hAnsi="宋体" w:eastAsia="宋体" w:cs="宋体"/>
          <w:color w:val="000"/>
          <w:sz w:val="28"/>
          <w:szCs w:val="28"/>
        </w:rPr>
        <w:t xml:space="preserve">1、领导重视，组织有力，准备充分，保证黄金周旅游安全度汛。</w:t>
      </w:r>
    </w:p>
    <w:p>
      <w:pPr>
        <w:ind w:left="0" w:right="0" w:firstLine="560"/>
        <w:spacing w:before="450" w:after="450" w:line="312" w:lineRule="auto"/>
      </w:pPr>
      <w:r>
        <w:rPr>
          <w:rFonts w:ascii="宋体" w:hAnsi="宋体" w:eastAsia="宋体" w:cs="宋体"/>
          <w:color w:val="000"/>
          <w:sz w:val="28"/>
          <w:szCs w:val="28"/>
        </w:rPr>
        <w:t xml:space="preserve">一是充分做好假日旅游接待各项工作准备，及时启动假日旅游协调机制，旅游和其他相关部门紧紧抓住“创建文化旅游名市，构建和谐丽江”这一主题不变。节前，旅游行政管理部门对旅行社、酒店、景点、车公司等企业提出的困难和问题及时予以研究和解决，为旅游行业做好黄金周的接待工作打下了坚实的基础，使旅游部门和全行业从业人员对做好今年春节黄金周假日旅游接待工作有了一个更高的认识，在接待工作的安排部署和实践上有了新的突破。假日协调领导小组的成员单位，已全面行动起来，配合做好黄金周的相关准备工作。由于领导重视，准备充分，因而为整个黄金周接待工作奠定了坚实的基础。</w:t>
      </w:r>
    </w:p>
    <w:p>
      <w:pPr>
        <w:ind w:left="0" w:right="0" w:firstLine="560"/>
        <w:spacing w:before="450" w:after="450" w:line="312" w:lineRule="auto"/>
      </w:pPr>
      <w:r>
        <w:rPr>
          <w:rFonts w:ascii="宋体" w:hAnsi="宋体" w:eastAsia="宋体" w:cs="宋体"/>
          <w:color w:val="000"/>
          <w:sz w:val="28"/>
          <w:szCs w:val="28"/>
        </w:rPr>
        <w:t xml:space="preserve">二是根据国家旅游局、省委、省政府、省旅游局黄金周假日工作的安排部署要求，丽江市假日旅游协调领导小组于2月9日召开了丽江市20_年春节黄金周旅游接待工作动员大会。市旅游局局长和耀新在会上代表假日办作了全面具体的工作安排，特别强调了安全、接待服务质量等问题，为搞好全市春节旅游黄金周接待工作做了充分准备；市政府副秘书长张学民对黄金周旅游接待工作作了强调，为搞好全市春节旅游黄金周接待工作做了广泛动员。</w:t>
      </w:r>
    </w:p>
    <w:p>
      <w:pPr>
        <w:ind w:left="0" w:right="0" w:firstLine="560"/>
        <w:spacing w:before="450" w:after="450" w:line="312" w:lineRule="auto"/>
      </w:pPr>
      <w:r>
        <w:rPr>
          <w:rFonts w:ascii="宋体" w:hAnsi="宋体" w:eastAsia="宋体" w:cs="宋体"/>
          <w:color w:val="000"/>
          <w:sz w:val="28"/>
          <w:szCs w:val="28"/>
        </w:rPr>
        <w:t xml:space="preserve">三是具体做好了以下几个方面的工作：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1）加强监管，提高协调服务效率。旅游质监所、假日办工作人员于2月8日开始坚守岗位，搞好值班。整治和维护好旅游市场秩序，切实保障广大旅游者的合法权益，是确保黄金周旅游健康有序运行的关键。旅游质监所、稽查大队及旅游联合执法办公室在黄金周期间出动联合执法人员297人次，开展全面系统的`检查、整治行动，加大对旅游市场的检查力度，全面规范和整治旅游市场秩序，重点查处“黑社”、“黑店”、“黑车”和“黑导”等无证经营行为和私拿、索要小费、强迫购物等不正之风；严厉打击在机场、车站、城市广场等游客集散地抢拉游客和敲诈勒索等欺行霸市行为，净化春节黄金周旅游市场。</w:t>
      </w:r>
    </w:p>
    <w:p>
      <w:pPr>
        <w:ind w:left="0" w:right="0" w:firstLine="560"/>
        <w:spacing w:before="450" w:after="450" w:line="312" w:lineRule="auto"/>
      </w:pPr>
      <w:r>
        <w:rPr>
          <w:rFonts w:ascii="宋体" w:hAnsi="宋体" w:eastAsia="宋体" w:cs="宋体"/>
          <w:color w:val="000"/>
          <w:sz w:val="28"/>
          <w:szCs w:val="28"/>
        </w:rPr>
        <w:t xml:space="preserve">（2）服务端口前移，缓解接待压力。玉龙雪山景区门票刷卡前移到一卡通公司制卡大厅，一卡通公司工作时间调整为上午6:30至晚10:00；黄金周期间，各旅行社按实际团队情况订房，旅行社与酒店的接待用房要提前确认完毕。</w:t>
      </w:r>
    </w:p>
    <w:p>
      <w:pPr>
        <w:ind w:left="0" w:right="0" w:firstLine="560"/>
        <w:spacing w:before="450" w:after="450" w:line="312" w:lineRule="auto"/>
      </w:pPr>
      <w:r>
        <w:rPr>
          <w:rFonts w:ascii="宋体" w:hAnsi="宋体" w:eastAsia="宋体" w:cs="宋体"/>
          <w:color w:val="000"/>
          <w:sz w:val="28"/>
          <w:szCs w:val="28"/>
        </w:rPr>
        <w:t xml:space="preserve">（3）各旅游企业按要求在规定的时间内作好团队接待统计工作，黄金周期间每日在规定时间内及时将团队情况上报市旅游局统计中心，共同顺利完成黄金周统计预报工作，为做好各项工作提供了有力的保障。</w:t>
      </w:r>
    </w:p>
    <w:p>
      <w:pPr>
        <w:ind w:left="0" w:right="0" w:firstLine="560"/>
        <w:spacing w:before="450" w:after="450" w:line="312" w:lineRule="auto"/>
      </w:pPr>
      <w:r>
        <w:rPr>
          <w:rFonts w:ascii="宋体" w:hAnsi="宋体" w:eastAsia="宋体" w:cs="宋体"/>
          <w:color w:val="000"/>
          <w:sz w:val="28"/>
          <w:szCs w:val="28"/>
        </w:rPr>
        <w:t xml:space="preserve">（4）根据省旅游局质监所《关于开展20_年春节黄金周节前重点检查的通知》要求，质监所在黄金周之前对接团量较大的旅行社黄金周期间的团队计划及团款到位情况进行重点检查，以便及早发现、及时处理以往黄金周期间常常发生的由团款纠纷造成的游客滞留的投诉案件。</w:t>
      </w:r>
    </w:p>
    <w:p>
      <w:pPr>
        <w:ind w:left="0" w:right="0" w:firstLine="560"/>
        <w:spacing w:before="450" w:after="450" w:line="312" w:lineRule="auto"/>
      </w:pPr>
      <w:r>
        <w:rPr>
          <w:rFonts w:ascii="宋体" w:hAnsi="宋体" w:eastAsia="宋体" w:cs="宋体"/>
          <w:color w:val="000"/>
          <w:sz w:val="28"/>
          <w:szCs w:val="28"/>
        </w:rPr>
        <w:t xml:space="preserve">（5）各旅行社、酒店负责人电话保持24小时畅通。各旅游接待单位检查安全设施和制定完善紧急、意外等突发事件应急预案；各旅行社、酒店负责人电话保持24小时畅通，进一步完善法人责任制，有事找法人和法人代表，责任追究找法人代表和总经理。</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乡镇文化旅游工作总结六</w:t>
      </w:r>
    </w:p>
    <w:p>
      <w:pPr>
        <w:ind w:left="0" w:right="0" w:firstLine="560"/>
        <w:spacing w:before="450" w:after="450" w:line="312" w:lineRule="auto"/>
      </w:pPr>
      <w:r>
        <w:rPr>
          <w:rFonts w:ascii="宋体" w:hAnsi="宋体" w:eastAsia="宋体" w:cs="宋体"/>
          <w:color w:val="000"/>
          <w:sz w:val="28"/>
          <w:szCs w:val="28"/>
        </w:rPr>
        <w:t xml:space="preserve">20_年，在市委、市政府的高度重视和省旅游局的正确指导下，通过全市上下的共同努力，较好地完成了年初制定的工作计划，预计全年接待国内旅游人数将达到247.9万人次，接待海外旅游者将达到6694人次，旅游总收入将达到8.7亿元。现将有关情况总结下：</w:t>
      </w:r>
    </w:p>
    <w:p>
      <w:pPr>
        <w:ind w:left="0" w:right="0" w:firstLine="560"/>
        <w:spacing w:before="450" w:after="450" w:line="312" w:lineRule="auto"/>
      </w:pPr>
      <w:r>
        <w:rPr>
          <w:rFonts w:ascii="宋体" w:hAnsi="宋体" w:eastAsia="宋体" w:cs="宋体"/>
          <w:color w:val="000"/>
          <w:sz w:val="28"/>
          <w:szCs w:val="28"/>
        </w:rPr>
        <w:t xml:space="preserve">（一）树立旅游产业意识。3月份，围绕做大做强旅游产业，市旅游局领导带队分赴七个县市区进行调研，通过召开座谈会、实地走访、问卷调查等方式，剖析我市旅游发展制约因素，理清旅游发展思路。4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10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二）着力打造旅游节庆品牌。为树立我市鲜明独特的城市旅游形象，经过充分调研，从今年年初开始，启动了“中国文房四宝之乡”特色区域荣誉称号的申报工作，我局承担了全部的申报运作，经过中国文房四宝协会专家组的\'实地考评，9月5日，在北京人民大会堂，全国人大常委会副委员长司马义?艾买提向我市授予“中国文房四宝之乡”荣誉称号。9月16日，我市以中国文房四宝之乡为主题，与省旅游局和中国文房四宝协会联合主办了首届中国宣城文房四宝之乡文化旅游节。本届文化旅游节吸引了来自中国文房四宝协会、省市领导，文化艺术界、工商界、旅游界和宗教界人士，日本等国客商、新闻媒体记者和本地群众共万余人。规模远远超过前两届旅游招商会，在组织安排上也有了新突破：一是主题明确，突出了文房四宝之乡这一节庆品牌；二是内容丰富，节庆期间，共举办了开幕式、焰火晚会、导游大赛、徽菜美食月等12项系列活动，面向了社会各个层面；三是市场运作，在文艺演出、全国名家书画作品展等活动的安排上首次尝试引进市场机制，收到了比较好的效果；四是影响深远，旅游节期间，人民日报、新华社、光明日报、新民晚报等强势媒体全程参与宣传报道，《浙江在线》新闻网站对文化旅游节进行现场直播，营造出浓厚旅游氛围。</w:t>
      </w:r>
    </w:p>
    <w:p>
      <w:pPr>
        <w:ind w:left="0" w:right="0" w:firstLine="560"/>
        <w:spacing w:before="450" w:after="450" w:line="312" w:lineRule="auto"/>
      </w:pPr>
      <w:r>
        <w:rPr>
          <w:rFonts w:ascii="宋体" w:hAnsi="宋体" w:eastAsia="宋体" w:cs="宋体"/>
          <w:color w:val="000"/>
          <w:sz w:val="28"/>
          <w:szCs w:val="28"/>
        </w:rPr>
        <w:t xml:space="preserve">（三）积极推进旅游招商引资。20_年，我局继续加强旅游招商引资工作，积极向外推介我市丰富的旅游资源。为适应当前旅游市场的新形势，重新编制了《宣城市旅游招商项目册》，汇集了46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16个项目在会上签约，协议金额5.76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1000多万元进行基础设施改造，拓宽了205国道至江村景区的道路，同时，配套建起了游客中心、旅游厕所等附属设施；绩溪县龙川景区投入了1000多万元收购了景区所需的三雕构件，并投资680万元完成了水街拆迁和立面改造及部分景区的征地工作；宁国市恩龙山庄开发了占地500余亩的民族风情园，建成了5000平方米的环湖餐厅、会议中心及民族特色村寨；扬子鳄湖的鳄博馆和育冬房也正在建设之中；结合景区（点）开发，市旅游管理部门积极指导市内重点景区申报国家4a级景区，推进景区的规范化建设。到目前为止，市内重点景区敬亭山、江村、恩龙山庄已完成了4a级景区申报资料的前期准备，扬子鳄湖等景区正积极筹备3a或2a级景区的申报。另一方面，我局在全市极推广农家乐旅游接待活动，并申报农家乐旅游点。10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乡镇文化旅游工作总结七</w:t>
      </w:r>
    </w:p>
    <w:p>
      <w:pPr>
        <w:ind w:left="0" w:right="0" w:firstLine="560"/>
        <w:spacing w:before="450" w:after="450" w:line="312" w:lineRule="auto"/>
      </w:pPr>
      <w:r>
        <w:rPr>
          <w:rFonts w:ascii="宋体" w:hAnsi="宋体" w:eastAsia="宋体" w:cs="宋体"/>
          <w:color w:val="000"/>
          <w:sz w:val="28"/>
          <w:szCs w:val="28"/>
        </w:rPr>
        <w:t xml:space="preserve">今年中秋国庆旅游黄金周在喜庆、欢乐、祥和的热烈气氛中圆满落下帷幕。国庆、中秋长假是我国第xx个黄金周。在县委、县政府的正确领导下，县旅游局积极与各相关部门通力协作，精心组织，假日旅游工作取得了良好的成绩，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全县共接待游客25.5万人次，同比增长45%。三大景区接待游客13.89万人次，实现门票收入108.03万元。其中，xx景区接待游客10万人次，同比增长50%，实现门票收入100万元，同比增长55%；xx景区接待游客0.82万人次，同比增长12%，实现门票收入8.03万元，同比增长17%。</w:t>
      </w:r>
    </w:p>
    <w:p>
      <w:pPr>
        <w:ind w:left="0" w:right="0" w:firstLine="560"/>
        <w:spacing w:before="450" w:after="450" w:line="312" w:lineRule="auto"/>
      </w:pPr>
      <w:r>
        <w:rPr>
          <w:rFonts w:ascii="宋体" w:hAnsi="宋体" w:eastAsia="宋体" w:cs="宋体"/>
          <w:color w:val="000"/>
          <w:sz w:val="28"/>
          <w:szCs w:val="28"/>
        </w:rPr>
        <w:t xml:space="preserve">（一）假日经济持续升温，旅游带动作用凸显。节日期间，全县旅游饭店、大型商场、商业步行街、特色餐饮、休闲娱乐等场所消费需求旺盛，游客擦肩接踵，呈现出繁荣的节日景象。</w:t>
      </w:r>
    </w:p>
    <w:p>
      <w:pPr>
        <w:ind w:left="0" w:right="0" w:firstLine="560"/>
        <w:spacing w:before="450" w:after="450" w:line="312" w:lineRule="auto"/>
      </w:pPr>
      <w:r>
        <w:rPr>
          <w:rFonts w:ascii="宋体" w:hAnsi="宋体" w:eastAsia="宋体" w:cs="宋体"/>
          <w:color w:val="000"/>
          <w:sz w:val="28"/>
          <w:szCs w:val="28"/>
        </w:rPr>
        <w:t xml:space="preserve">（二）传统景区魅力不减，新兴景区倍受青睐。xx、xx两大龙头景区，吸引了众多游客。此外，xx、xx、中国古典工艺家具博览城等景区异军突起，游客接待大幅增加。</w:t>
      </w:r>
    </w:p>
    <w:p>
      <w:pPr>
        <w:ind w:left="0" w:right="0" w:firstLine="560"/>
        <w:spacing w:before="450" w:after="450" w:line="312" w:lineRule="auto"/>
      </w:pPr>
      <w:r>
        <w:rPr>
          <w:rFonts w:ascii="宋体" w:hAnsi="宋体" w:eastAsia="宋体" w:cs="宋体"/>
          <w:color w:val="000"/>
          <w:sz w:val="28"/>
          <w:szCs w:val="28"/>
        </w:rPr>
        <w:t xml:space="preserve">（三）自驾车旅游强势增长，出游方式多样化。全县主要旅游景区（点）自驾车游客明显增加，尤其是有组织的`自驾车明显增多。在xx、xx、中国古典工艺家具博览城等景区停车场可以看到，游客出行工具以小车、面包车居多，而旅行社组织的大巴车、中巴车则相对极少。</w:t>
      </w:r>
    </w:p>
    <w:p>
      <w:pPr>
        <w:ind w:left="0" w:right="0" w:firstLine="560"/>
        <w:spacing w:before="450" w:after="450" w:line="312" w:lineRule="auto"/>
      </w:pPr>
      <w:r>
        <w:rPr>
          <w:rFonts w:ascii="宋体" w:hAnsi="宋体" w:eastAsia="宋体" w:cs="宋体"/>
          <w:color w:val="000"/>
          <w:sz w:val="28"/>
          <w:szCs w:val="28"/>
        </w:rPr>
        <w:t xml:space="preserve">（四）客源市场扩大，旅游品牌影响力进一步提升。根据车牌号和问询调查等情况分析，客源范围从以前的xx、xx和xx等周边城市为主拓展到xx、xx、xx等省内城市。</w:t>
      </w:r>
    </w:p>
    <w:p>
      <w:pPr>
        <w:ind w:left="0" w:right="0" w:firstLine="560"/>
        <w:spacing w:before="450" w:after="450" w:line="312" w:lineRule="auto"/>
      </w:pPr>
      <w:r>
        <w:rPr>
          <w:rFonts w:ascii="宋体" w:hAnsi="宋体" w:eastAsia="宋体" w:cs="宋体"/>
          <w:color w:val="000"/>
          <w:sz w:val="28"/>
          <w:szCs w:val="28"/>
        </w:rPr>
        <w:t xml:space="preserve">（一）领导重视、精心组织是搞好黄金周工作的重要前提。县委、县政府我县旅游业发展空前重视。由xx常务副县长主持召开全县假日旅游工作会议，精心组织部署。全县旅游系统、各相关部门和乡镇都对黄金周工作高度重视，周密安排，形成了齐抓共促假日经济的强大合力。县旅游局及时制定了“十一”黄金周工作总体方案，启动了假日旅游工作运行机制，建立了24小时值班的假日旅游指挥部确保了此次黄金周旅游的平稳有序。</w:t>
      </w:r>
    </w:p>
    <w:p>
      <w:pPr>
        <w:ind w:left="0" w:right="0" w:firstLine="560"/>
        <w:spacing w:before="450" w:after="450" w:line="312" w:lineRule="auto"/>
      </w:pPr>
      <w:r>
        <w:rPr>
          <w:rFonts w:ascii="宋体" w:hAnsi="宋体" w:eastAsia="宋体" w:cs="宋体"/>
          <w:color w:val="000"/>
          <w:sz w:val="28"/>
          <w:szCs w:val="28"/>
        </w:rPr>
        <w:t xml:space="preserve">（二）加强监管、狠抓安全是搞好黄金周工作的重要保障。我们按照县委、县政府和市假日办关于切实加强国庆节期间安全工作的部署要求，坚持不懈地把黄金周旅游安全工作摆在第一位，作为重中之重来抓。在“十一”黄金周前夕和节日期间，我们多次会同工商、卫生、公安、消防、安监、物价、交管等部门组成联合检查组，分别对景区景点、星级饭店、旅行社、车站、机场、码头等处进行了旅游安全质量和旅游市场大检查，发现问题，立即整改，实现了“十一”黄金周期间安全无事故。同时，及时妥善处理旅游投诉，有效维护了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三）坚守岗位、拼搏奉献是搞好黄金周工作的重要因素。黄金周期间，全县旅游系统广大干部职工坚持“一切为了游客”的宗旨，认真履行职责，坚守工作岗位，发扬连续作战、拼搏奉献的精神，主动放弃与家人团聚，加班加点，昼夜奋战，为搞好假日旅游付出了辛勤劳动，圆满地完成了假日旅游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乡镇文化旅游工作总结八</w:t>
      </w:r>
    </w:p>
    <w:p>
      <w:pPr>
        <w:ind w:left="0" w:right="0" w:firstLine="560"/>
        <w:spacing w:before="450" w:after="450" w:line="312" w:lineRule="auto"/>
      </w:pPr>
      <w:r>
        <w:rPr>
          <w:rFonts w:ascii="宋体" w:hAnsi="宋体" w:eastAsia="宋体" w:cs="宋体"/>
          <w:color w:val="000"/>
          <w:sz w:val="28"/>
          <w:szCs w:val="28"/>
        </w:rPr>
        <w:t xml:space="preserve">短短五天的旅游规划与管理培训很快就结束了，在这短短几天的学习培训中，我最大的收获是让我开阔了眼界，增长了旅游规划与管理的相关知识。在此我想谈谈学习培训期间留给我的深刻感受。</w:t>
      </w:r>
    </w:p>
    <w:p>
      <w:pPr>
        <w:ind w:left="0" w:right="0" w:firstLine="560"/>
        <w:spacing w:before="450" w:after="450" w:line="312" w:lineRule="auto"/>
      </w:pPr>
      <w:r>
        <w:rPr>
          <w:rFonts w:ascii="宋体" w:hAnsi="宋体" w:eastAsia="宋体" w:cs="宋体"/>
          <w:color w:val="000"/>
          <w:sz w:val="28"/>
          <w:szCs w:val="28"/>
        </w:rPr>
        <w:t xml:space="preserve">在培训期间学习的有十个课程：</w:t>
      </w:r>
    </w:p>
    <w:p>
      <w:pPr>
        <w:ind w:left="0" w:right="0" w:firstLine="560"/>
        <w:spacing w:before="450" w:after="450" w:line="312" w:lineRule="auto"/>
      </w:pPr>
      <w:r>
        <w:rPr>
          <w:rFonts w:ascii="宋体" w:hAnsi="宋体" w:eastAsia="宋体" w:cs="宋体"/>
          <w:color w:val="000"/>
          <w:sz w:val="28"/>
          <w:szCs w:val="28"/>
        </w:rPr>
        <w:t xml:space="preserve">1.红色旅游发。</w:t>
      </w:r>
    </w:p>
    <w:p>
      <w:pPr>
        <w:ind w:left="0" w:right="0" w:firstLine="560"/>
        <w:spacing w:before="450" w:after="450" w:line="312" w:lineRule="auto"/>
      </w:pPr>
      <w:r>
        <w:rPr>
          <w:rFonts w:ascii="宋体" w:hAnsi="宋体" w:eastAsia="宋体" w:cs="宋体"/>
          <w:color w:val="000"/>
          <w:sz w:val="28"/>
          <w:szCs w:val="28"/>
        </w:rPr>
        <w:t xml:space="preserve">2.新形势下旅游创业发展。</w:t>
      </w:r>
    </w:p>
    <w:p>
      <w:pPr>
        <w:ind w:left="0" w:right="0" w:firstLine="560"/>
        <w:spacing w:before="450" w:after="450" w:line="312" w:lineRule="auto"/>
      </w:pPr>
      <w:r>
        <w:rPr>
          <w:rFonts w:ascii="宋体" w:hAnsi="宋体" w:eastAsia="宋体" w:cs="宋体"/>
          <w:color w:val="000"/>
          <w:sz w:val="28"/>
          <w:szCs w:val="28"/>
        </w:rPr>
        <w:t xml:space="preserve">3.城市区域旅游规划。</w:t>
      </w:r>
    </w:p>
    <w:p>
      <w:pPr>
        <w:ind w:left="0" w:right="0" w:firstLine="560"/>
        <w:spacing w:before="450" w:after="450" w:line="312" w:lineRule="auto"/>
      </w:pPr>
      <w:r>
        <w:rPr>
          <w:rFonts w:ascii="宋体" w:hAnsi="宋体" w:eastAsia="宋体" w:cs="宋体"/>
          <w:color w:val="000"/>
          <w:sz w:val="28"/>
          <w:szCs w:val="28"/>
        </w:rPr>
        <w:t xml:space="preserve">4.目的地品牌与网络营销。</w:t>
      </w:r>
    </w:p>
    <w:p>
      <w:pPr>
        <w:ind w:left="0" w:right="0" w:firstLine="560"/>
        <w:spacing w:before="450" w:after="450" w:line="312" w:lineRule="auto"/>
      </w:pPr>
      <w:r>
        <w:rPr>
          <w:rFonts w:ascii="宋体" w:hAnsi="宋体" w:eastAsia="宋体" w:cs="宋体"/>
          <w:color w:val="000"/>
          <w:sz w:val="28"/>
          <w:szCs w:val="28"/>
        </w:rPr>
        <w:t xml:space="preserve">5.转型时期中国旅游产业环境制度与模式。</w:t>
      </w:r>
    </w:p>
    <w:p>
      <w:pPr>
        <w:ind w:left="0" w:right="0" w:firstLine="560"/>
        <w:spacing w:before="450" w:after="450" w:line="312" w:lineRule="auto"/>
      </w:pPr>
      <w:r>
        <w:rPr>
          <w:rFonts w:ascii="宋体" w:hAnsi="宋体" w:eastAsia="宋体" w:cs="宋体"/>
          <w:color w:val="000"/>
          <w:sz w:val="28"/>
          <w:szCs w:val="28"/>
        </w:rPr>
        <w:t xml:space="preserve">6.旅游经济学。</w:t>
      </w:r>
    </w:p>
    <w:p>
      <w:pPr>
        <w:ind w:left="0" w:right="0" w:firstLine="560"/>
        <w:spacing w:before="450" w:after="450" w:line="312" w:lineRule="auto"/>
      </w:pPr>
      <w:r>
        <w:rPr>
          <w:rFonts w:ascii="宋体" w:hAnsi="宋体" w:eastAsia="宋体" w:cs="宋体"/>
          <w:color w:val="000"/>
          <w:sz w:val="28"/>
          <w:szCs w:val="28"/>
        </w:rPr>
        <w:t xml:space="preserve">7. 领导力角色认知。</w:t>
      </w:r>
    </w:p>
    <w:p>
      <w:pPr>
        <w:ind w:left="0" w:right="0" w:firstLine="560"/>
        <w:spacing w:before="450" w:after="450" w:line="312" w:lineRule="auto"/>
      </w:pPr>
      <w:r>
        <w:rPr>
          <w:rFonts w:ascii="宋体" w:hAnsi="宋体" w:eastAsia="宋体" w:cs="宋体"/>
          <w:color w:val="000"/>
          <w:sz w:val="28"/>
          <w:szCs w:val="28"/>
        </w:rPr>
        <w:t xml:space="preserve">8.当代社会核心价值观。</w:t>
      </w:r>
    </w:p>
    <w:p>
      <w:pPr>
        <w:ind w:left="0" w:right="0" w:firstLine="560"/>
        <w:spacing w:before="450" w:after="450" w:line="312" w:lineRule="auto"/>
      </w:pPr>
      <w:r>
        <w:rPr>
          <w:rFonts w:ascii="宋体" w:hAnsi="宋体" w:eastAsia="宋体" w:cs="宋体"/>
          <w:color w:val="000"/>
          <w:sz w:val="28"/>
          <w:szCs w:val="28"/>
        </w:rPr>
        <w:t xml:space="preserve">9.创意旅游及旅游竞争力营销。</w:t>
      </w:r>
    </w:p>
    <w:p>
      <w:pPr>
        <w:ind w:left="0" w:right="0" w:firstLine="560"/>
        <w:spacing w:before="450" w:after="450" w:line="312" w:lineRule="auto"/>
      </w:pPr>
      <w:r>
        <w:rPr>
          <w:rFonts w:ascii="宋体" w:hAnsi="宋体" w:eastAsia="宋体" w:cs="宋体"/>
          <w:color w:val="000"/>
          <w:sz w:val="28"/>
          <w:szCs w:val="28"/>
        </w:rPr>
        <w:t xml:space="preserve">10.旅游地形象塑造。这十个课程都是针对各地的旅游业发展的方向的基础上安排的，具有较强的实践意义和很好的示范作用。</w:t>
      </w:r>
    </w:p>
    <w:p>
      <w:pPr>
        <w:ind w:left="0" w:right="0" w:firstLine="560"/>
        <w:spacing w:before="450" w:after="450" w:line="312" w:lineRule="auto"/>
      </w:pPr>
      <w:r>
        <w:rPr>
          <w:rFonts w:ascii="宋体" w:hAnsi="宋体" w:eastAsia="宋体" w:cs="宋体"/>
          <w:color w:val="000"/>
          <w:sz w:val="28"/>
          <w:szCs w:val="28"/>
        </w:rPr>
        <w:t xml:space="preserve">研修班安排的所有课程，让我拓宽了视野，讲师们用生动的语言，带领我们从一个崭新的高度，以战略的眼光，来着眼于各地旅游未来的发展。讲师们用具体的实例，向我们说明了世界旅游业的发展现状，以及旅行业未来发展的方向。让我了解到中国的.旅游业发展还很不成熟，在中国，旅游业还是以观光旅游、度假旅游为主，而奖励旅游、会展旅游还没有得到很好的开发。在这方面，各地除了巩固原有的观光、度假、及商务旅游外，还要大力发展会展旅游和生态旅游。除此之外，讲师讲到的竞争战略也给了我很深的感触。竞争是残酷的，但它也是各地旅游成长的沃土。要想在竞争中脱颖而出，必须得有特色，必须是别的地方没有的，这样才会吸引游客的眼球，从而这个地方的旅游业才会发展，人民的生活水平才能够提高。讲师们以其亲身经历配以其艺术的语言把旅游产品的开发讲得惟妙惟肖，使我们明白产品的开发并不是一件容易的事，产品开发的前提必须经过市场调研，而且还要对旅游市场的变化采取的相应措施，以及如何对本地方特有的品牌加以宣传，以此提高品牌的知名度。同时也是为了我们旅游产品的更好销售，各个地方不要忘了开发新的成熟的旅游产品，对于不成熟的旅游产品我们也不应该忽略，同时要深入到本地的客源市场去调查，同时我们杜绝守株待兔的晓兴心理咨询，当今的社会是一个挑战和机遇并进的社会，我们要适应社会只能加快脚步，只有不断的充电不断的有所创新才能在这样一个如同战场的旅游市场中立于不败之地。</w:t>
      </w:r>
    </w:p>
    <w:p>
      <w:pPr>
        <w:ind w:left="0" w:right="0" w:firstLine="560"/>
        <w:spacing w:before="450" w:after="450" w:line="312" w:lineRule="auto"/>
      </w:pPr>
      <w:r>
        <w:rPr>
          <w:rFonts w:ascii="宋体" w:hAnsi="宋体" w:eastAsia="宋体" w:cs="宋体"/>
          <w:color w:val="000"/>
          <w:sz w:val="28"/>
          <w:szCs w:val="28"/>
        </w:rPr>
        <w:t xml:space="preserve">学习培训结束了，在各位老师的悉心教导下，我确实收获了不少知识，也与各乡镇的同仁成为了朋友。能参与这次的业务培训，对我来说是一个难得的学习机会，非常感谢镇里的领导给予支持并给了我这次机会，我希望能在今后，把所学的知识运用到镇里发展的旅游业中，为镇里的旅游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乡镇文化旅游工作总结九</w:t>
      </w:r>
    </w:p>
    <w:p>
      <w:pPr>
        <w:ind w:left="0" w:right="0" w:firstLine="560"/>
        <w:spacing w:before="450" w:after="450" w:line="312" w:lineRule="auto"/>
      </w:pPr>
      <w:r>
        <w:rPr>
          <w:rFonts w:ascii="宋体" w:hAnsi="宋体" w:eastAsia="宋体" w:cs="宋体"/>
          <w:color w:val="000"/>
          <w:sz w:val="28"/>
          <w:szCs w:val="28"/>
        </w:rPr>
        <w:t xml:space="preserve">在这一学期里，旅游管理系全体同志进一步解放思想，坚定信心，能针对存在问题及时改进工作方法，积极尝试模块教学，实施项目教学法，取得了良好的效果。我们主要从如下几个方面开展工作：</w:t>
      </w:r>
    </w:p>
    <w:p>
      <w:pPr>
        <w:ind w:left="0" w:right="0" w:firstLine="560"/>
        <w:spacing w:before="450" w:after="450" w:line="312" w:lineRule="auto"/>
      </w:pPr>
      <w:r>
        <w:rPr>
          <w:rFonts w:ascii="宋体" w:hAnsi="宋体" w:eastAsia="宋体" w:cs="宋体"/>
          <w:color w:val="000"/>
          <w:sz w:val="28"/>
          <w:szCs w:val="28"/>
        </w:rPr>
        <w:t xml:space="preserve">一、按照教务处要求，统一制定了实训教师学科计划，注重计划的实用性和科学性。</w:t>
      </w:r>
    </w:p>
    <w:p>
      <w:pPr>
        <w:ind w:left="0" w:right="0" w:firstLine="560"/>
        <w:spacing w:before="450" w:after="450" w:line="312" w:lineRule="auto"/>
      </w:pPr>
      <w:r>
        <w:rPr>
          <w:rFonts w:ascii="宋体" w:hAnsi="宋体" w:eastAsia="宋体" w:cs="宋体"/>
          <w:color w:val="000"/>
          <w:sz w:val="28"/>
          <w:szCs w:val="28"/>
        </w:rPr>
        <w:t xml:space="preserve">二、加强专业建设，彰显专业特色。烹饪专业进行了尝试模块教学，取得了可喜的效果。</w:t>
      </w:r>
    </w:p>
    <w:p>
      <w:pPr>
        <w:ind w:left="0" w:right="0" w:firstLine="560"/>
        <w:spacing w:before="450" w:after="450" w:line="312" w:lineRule="auto"/>
      </w:pPr>
      <w:r>
        <w:rPr>
          <w:rFonts w:ascii="宋体" w:hAnsi="宋体" w:eastAsia="宋体" w:cs="宋体"/>
          <w:color w:val="000"/>
          <w:sz w:val="28"/>
          <w:szCs w:val="28"/>
        </w:rPr>
        <w:t xml:space="preserve">三、加强制度建设，促进实训教学规范化、制度化。</w:t>
      </w:r>
    </w:p>
    <w:p>
      <w:pPr>
        <w:ind w:left="0" w:right="0" w:firstLine="560"/>
        <w:spacing w:before="450" w:after="450" w:line="312" w:lineRule="auto"/>
      </w:pPr>
      <w:r>
        <w:rPr>
          <w:rFonts w:ascii="宋体" w:hAnsi="宋体" w:eastAsia="宋体" w:cs="宋体"/>
          <w:color w:val="000"/>
          <w:sz w:val="28"/>
          <w:szCs w:val="28"/>
        </w:rPr>
        <w:t xml:space="preserve">四、根据专业特点，重新组合技能训练内容。规范操作程序，重视实训过程管理。</w:t>
      </w:r>
    </w:p>
    <w:p>
      <w:pPr>
        <w:ind w:left="0" w:right="0" w:firstLine="560"/>
        <w:spacing w:before="450" w:after="450" w:line="312" w:lineRule="auto"/>
      </w:pPr>
      <w:r>
        <w:rPr>
          <w:rFonts w:ascii="宋体" w:hAnsi="宋体" w:eastAsia="宋体" w:cs="宋体"/>
          <w:color w:val="000"/>
          <w:sz w:val="28"/>
          <w:szCs w:val="28"/>
        </w:rPr>
        <w:t xml:space="preserve">五、加大技能训练的.力度，在质量上寻求更大的提高。</w:t>
      </w:r>
    </w:p>
    <w:p>
      <w:pPr>
        <w:ind w:left="0" w:right="0" w:firstLine="560"/>
        <w:spacing w:before="450" w:after="450" w:line="312" w:lineRule="auto"/>
      </w:pPr>
      <w:r>
        <w:rPr>
          <w:rFonts w:ascii="宋体" w:hAnsi="宋体" w:eastAsia="宋体" w:cs="宋体"/>
          <w:color w:val="000"/>
          <w:sz w:val="28"/>
          <w:szCs w:val="28"/>
        </w:rPr>
        <w:t xml:space="preserve">六、重视师生技能训练，积极组织师生参加各级各类技能比赛。本学期，我们系两次举办技能作品展览，受到全校师生和领导的好评。</w:t>
      </w:r>
    </w:p>
    <w:p>
      <w:pPr>
        <w:ind w:left="0" w:right="0" w:firstLine="560"/>
        <w:spacing w:before="450" w:after="450" w:line="312" w:lineRule="auto"/>
      </w:pPr>
      <w:r>
        <w:rPr>
          <w:rFonts w:ascii="宋体" w:hAnsi="宋体" w:eastAsia="宋体" w:cs="宋体"/>
          <w:color w:val="000"/>
          <w:sz w:val="28"/>
          <w:szCs w:val="28"/>
        </w:rPr>
        <w:t xml:space="preserve">七、定期举行评教评学活动。通过几次座谈，学生评价比较高的实训老师有：王刚、丁铁、张萍萍等。</w:t>
      </w:r>
    </w:p>
    <w:p>
      <w:pPr>
        <w:ind w:left="0" w:right="0" w:firstLine="560"/>
        <w:spacing w:before="450" w:after="450" w:line="312" w:lineRule="auto"/>
      </w:pPr>
      <w:r>
        <w:rPr>
          <w:rFonts w:ascii="宋体" w:hAnsi="宋体" w:eastAsia="宋体" w:cs="宋体"/>
          <w:color w:val="000"/>
          <w:sz w:val="28"/>
          <w:szCs w:val="28"/>
        </w:rPr>
        <w:t xml:space="preserve">八、充分利用现有的设备，努力为学生提供更多的训练时间。</w:t>
      </w:r>
    </w:p>
    <w:p>
      <w:pPr>
        <w:ind w:left="0" w:right="0" w:firstLine="560"/>
        <w:spacing w:before="450" w:after="450" w:line="312" w:lineRule="auto"/>
      </w:pPr>
      <w:r>
        <w:rPr>
          <w:rFonts w:ascii="宋体" w:hAnsi="宋体" w:eastAsia="宋体" w:cs="宋体"/>
          <w:color w:val="000"/>
          <w:sz w:val="28"/>
          <w:szCs w:val="28"/>
        </w:rPr>
        <w:t xml:space="preserve">九、重视期中和期末技能考核，做好学生学业评定工作。</w:t>
      </w:r>
    </w:p>
    <w:p>
      <w:pPr>
        <w:ind w:left="0" w:right="0" w:firstLine="560"/>
        <w:spacing w:before="450" w:after="450" w:line="312" w:lineRule="auto"/>
      </w:pPr>
      <w:r>
        <w:rPr>
          <w:rFonts w:ascii="宋体" w:hAnsi="宋体" w:eastAsia="宋体" w:cs="宋体"/>
          <w:color w:val="000"/>
          <w:sz w:val="28"/>
          <w:szCs w:val="28"/>
        </w:rPr>
        <w:t xml:space="preserve">十、利用专业优势，进一步优化模块教学，不断总结经验，努力使我系的实训工作能再上新台阶。</w:t>
      </w:r>
    </w:p>
    <w:p>
      <w:pPr>
        <w:ind w:left="0" w:right="0" w:firstLine="560"/>
        <w:spacing w:before="450" w:after="450" w:line="312" w:lineRule="auto"/>
      </w:pPr>
      <w:r>
        <w:rPr>
          <w:rFonts w:ascii="宋体" w:hAnsi="宋体" w:eastAsia="宋体" w:cs="宋体"/>
          <w:color w:val="000"/>
          <w:sz w:val="28"/>
          <w:szCs w:val="28"/>
        </w:rPr>
        <w:t xml:space="preserve">十二、规范实训管理，重视考核与评估，改革实训教学内容，突出技能训练。</w:t>
      </w:r>
    </w:p>
    <w:p>
      <w:pPr>
        <w:ind w:left="0" w:right="0" w:firstLine="560"/>
        <w:spacing w:before="450" w:after="450" w:line="312" w:lineRule="auto"/>
      </w:pPr>
      <w:r>
        <w:rPr>
          <w:rFonts w:ascii="宋体" w:hAnsi="宋体" w:eastAsia="宋体" w:cs="宋体"/>
          <w:color w:val="000"/>
          <w:sz w:val="28"/>
          <w:szCs w:val="28"/>
        </w:rPr>
        <w:t xml:space="preserve">十三、进一步稳定了实训教学秩序，切实提高实训教学质量。同时，重视安全教育，一切按规程进行操作。</w:t>
      </w:r>
    </w:p>
    <w:p>
      <w:pPr>
        <w:ind w:left="0" w:right="0" w:firstLine="560"/>
        <w:spacing w:before="450" w:after="450" w:line="312" w:lineRule="auto"/>
      </w:pPr>
      <w:r>
        <w:rPr>
          <w:rFonts w:ascii="宋体" w:hAnsi="宋体" w:eastAsia="宋体" w:cs="宋体"/>
          <w:color w:val="000"/>
          <w:sz w:val="28"/>
          <w:szCs w:val="28"/>
        </w:rPr>
        <w:t xml:space="preserve">十四、结合专业特点，调整实训内容，在质量上寻求新突破。尝试模块教学，实施项目教学法。</w:t>
      </w:r>
    </w:p>
    <w:p>
      <w:pPr>
        <w:ind w:left="0" w:right="0" w:firstLine="560"/>
        <w:spacing w:before="450" w:after="450" w:line="312" w:lineRule="auto"/>
      </w:pPr>
      <w:r>
        <w:rPr>
          <w:rFonts w:ascii="宋体" w:hAnsi="宋体" w:eastAsia="宋体" w:cs="宋体"/>
          <w:color w:val="000"/>
          <w:sz w:val="28"/>
          <w:szCs w:val="28"/>
        </w:rPr>
        <w:t xml:space="preserve">十五、规范操作程序，重视实训记录，加强过程管理。</w:t>
      </w:r>
    </w:p>
    <w:p>
      <w:pPr>
        <w:ind w:left="0" w:right="0" w:firstLine="560"/>
        <w:spacing w:before="450" w:after="450" w:line="312" w:lineRule="auto"/>
      </w:pPr>
      <w:r>
        <w:rPr>
          <w:rFonts w:ascii="宋体" w:hAnsi="宋体" w:eastAsia="宋体" w:cs="宋体"/>
          <w:color w:val="000"/>
          <w:sz w:val="28"/>
          <w:szCs w:val="28"/>
        </w:rPr>
        <w:t xml:space="preserve">十六、充分利用现有的设备，成立兴趣小组，培养学生创新精神。</w:t>
      </w:r>
    </w:p>
    <w:p>
      <w:pPr>
        <w:ind w:left="0" w:right="0" w:firstLine="560"/>
        <w:spacing w:before="450" w:after="450" w:line="312" w:lineRule="auto"/>
      </w:pPr>
      <w:r>
        <w:rPr>
          <w:rFonts w:ascii="宋体" w:hAnsi="宋体" w:eastAsia="宋体" w:cs="宋体"/>
          <w:color w:val="000"/>
          <w:sz w:val="28"/>
          <w:szCs w:val="28"/>
        </w:rPr>
        <w:t xml:space="preserve">十七、定期进行技能考核，对学生进行学业评定。</w:t>
      </w:r>
    </w:p>
    <w:p>
      <w:pPr>
        <w:ind w:left="0" w:right="0" w:firstLine="560"/>
        <w:spacing w:before="450" w:after="450" w:line="312" w:lineRule="auto"/>
      </w:pPr>
      <w:r>
        <w:rPr>
          <w:rFonts w:ascii="宋体" w:hAnsi="宋体" w:eastAsia="宋体" w:cs="宋体"/>
          <w:color w:val="000"/>
          <w:sz w:val="28"/>
          <w:szCs w:val="28"/>
        </w:rPr>
        <w:t xml:space="preserve">十八、组织师生参加各级各类技能大赛，增强竞争意识。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一、本学期，迟到、旷课现象在部分学生身上依然存在。</w:t>
      </w:r>
    </w:p>
    <w:p>
      <w:pPr>
        <w:ind w:left="0" w:right="0" w:firstLine="560"/>
        <w:spacing w:before="450" w:after="450" w:line="312" w:lineRule="auto"/>
      </w:pPr>
      <w:r>
        <w:rPr>
          <w:rFonts w:ascii="宋体" w:hAnsi="宋体" w:eastAsia="宋体" w:cs="宋体"/>
          <w:color w:val="000"/>
          <w:sz w:val="28"/>
          <w:szCs w:val="28"/>
        </w:rPr>
        <w:t xml:space="preserve">二、少数实习教师工作不深入，对学生责任心不强，示范引导不到位。</w:t>
      </w:r>
    </w:p>
    <w:p>
      <w:pPr>
        <w:ind w:left="0" w:right="0" w:firstLine="560"/>
        <w:spacing w:before="450" w:after="450" w:line="312" w:lineRule="auto"/>
      </w:pPr>
      <w:r>
        <w:rPr>
          <w:rFonts w:ascii="宋体" w:hAnsi="宋体" w:eastAsia="宋体" w:cs="宋体"/>
          <w:color w:val="000"/>
          <w:sz w:val="28"/>
          <w:szCs w:val="28"/>
        </w:rPr>
        <w:t xml:space="preserve">三、本学期，个别实训教师观念落后，对模块教学认识不够。</w:t>
      </w:r>
    </w:p>
    <w:p>
      <w:pPr>
        <w:ind w:left="0" w:right="0" w:firstLine="560"/>
        <w:spacing w:before="450" w:after="450" w:line="312" w:lineRule="auto"/>
      </w:pPr>
      <w:r>
        <w:rPr>
          <w:rFonts w:ascii="宋体" w:hAnsi="宋体" w:eastAsia="宋体" w:cs="宋体"/>
          <w:color w:val="000"/>
          <w:sz w:val="28"/>
          <w:szCs w:val="28"/>
        </w:rPr>
        <w:t xml:space="preserve">四、部分同志工作拖拉，不能够精心备课、上课，缺乏敬业精神，处于应付状态。</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一、继续加大检查的力度，狠抓实训教学质量。</w:t>
      </w:r>
    </w:p>
    <w:p>
      <w:pPr>
        <w:ind w:left="0" w:right="0" w:firstLine="560"/>
        <w:spacing w:before="450" w:after="450" w:line="312" w:lineRule="auto"/>
      </w:pPr>
      <w:r>
        <w:rPr>
          <w:rFonts w:ascii="宋体" w:hAnsi="宋体" w:eastAsia="宋体" w:cs="宋体"/>
          <w:color w:val="000"/>
          <w:sz w:val="28"/>
          <w:szCs w:val="28"/>
        </w:rPr>
        <w:t xml:space="preserve">二、进一步激发全体教师工作热情，全身心投入工作。</w:t>
      </w:r>
    </w:p>
    <w:p>
      <w:pPr>
        <w:ind w:left="0" w:right="0" w:firstLine="560"/>
        <w:spacing w:before="450" w:after="450" w:line="312" w:lineRule="auto"/>
      </w:pPr>
      <w:r>
        <w:rPr>
          <w:rFonts w:ascii="宋体" w:hAnsi="宋体" w:eastAsia="宋体" w:cs="宋体"/>
          <w:color w:val="000"/>
          <w:sz w:val="28"/>
          <w:szCs w:val="28"/>
        </w:rPr>
        <w:t xml:space="preserve">三、深化实训教学改革，全面推进项目教学。</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乡镇文化旅游工作总结篇十</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不仅是寄托哀思的日子，也是踏青、赏花、郊游的好时节。今年的端午节近郊游、端午花市步行街购物成为许多本地市民的首选。据县内重点景区（点）统计和测算，6月14日至16日端午节期间，全县接待游客1.29万人次，旅游总收入448万元，同比分别减少2.2%和14.9%。六个主要景区接待游客.83万人，同比减少33%。综合分析主要是保腾公路施工和3天假期阴雨不断，机场航班不能正常起降造成入腾游客滞留或不能按时抵达，但本地群众走出家门前往城郊农家乐休闲度假却异常火热。假日旅游运行情况主要表现在四个方面：</w:t>
      </w:r>
    </w:p>
    <w:p>
      <w:pPr>
        <w:ind w:left="0" w:right="0" w:firstLine="560"/>
        <w:spacing w:before="450" w:after="450" w:line="312" w:lineRule="auto"/>
      </w:pPr>
      <w:r>
        <w:rPr>
          <w:rFonts w:ascii="宋体" w:hAnsi="宋体" w:eastAsia="宋体" w:cs="宋体"/>
          <w:color w:val="000"/>
          <w:sz w:val="28"/>
          <w:szCs w:val="28"/>
        </w:rPr>
        <w:t xml:space="preserve">一是旅游市场秩序总体良好。节前县假日旅游协调机构组织相关旅游企业开展了综合保障服务提升，设立了“咨询投诉点”，进一步保障旅游秩序和质量。六个主要景区和旅游购物场所秩序井然，3天节日未发生一起旅游投诉，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二是旅游综合接待能力和服务质量提高。从各旅行社反馈的情况来看，到的游客选择旅游产品的空间和余地较大，端午花市、体验温泉、购物丰富了旅游内容，景区旅游服务质量明显提升。</w:t>
      </w:r>
    </w:p>
    <w:p>
      <w:pPr>
        <w:ind w:left="0" w:right="0" w:firstLine="560"/>
        <w:spacing w:before="450" w:after="450" w:line="312" w:lineRule="auto"/>
      </w:pPr>
      <w:r>
        <w:rPr>
          <w:rFonts w:ascii="宋体" w:hAnsi="宋体" w:eastAsia="宋体" w:cs="宋体"/>
          <w:color w:val="000"/>
          <w:sz w:val="28"/>
          <w:szCs w:val="28"/>
        </w:rPr>
        <w:t xml:space="preserve">三是旅游拉动作用明显增强，综合效益不断提升。群众生活水平提高后使旅游和购买力大大提升，利用旅游业的号召力，各商业企业抓住旅游黄金周假期大力进行营销和策划，成为今年端午花市中出现的新现象。旅游、商业和各类公共服务业都争相打出品牌，让利、优惠、赠送奖品等促销手段仍具有较大吸引力，形成了良性互动局面。家电、服装、手机、工艺品、家具等商品热销仍是今年端午花市的一大亮点。翡翠城、翡翠古镇商业步行街、盈江东路商业步行街人头攒动，生意盈门。可以说假日经济链条有力地拉动了内需，繁荣了地方经济，满足了人民群众日益增长的\'生活需求。旅游业作为国民经济新的增长点和服务业中“龙头”产业的形象，在全县各行业更加鲜明地树立起来。</w:t>
      </w:r>
    </w:p>
    <w:p>
      <w:pPr>
        <w:ind w:left="0" w:right="0" w:firstLine="560"/>
        <w:spacing w:before="450" w:after="450" w:line="312" w:lineRule="auto"/>
      </w:pPr>
      <w:r>
        <w:rPr>
          <w:rFonts w:ascii="宋体" w:hAnsi="宋体" w:eastAsia="宋体" w:cs="宋体"/>
          <w:color w:val="000"/>
          <w:sz w:val="28"/>
          <w:szCs w:val="28"/>
        </w:rPr>
        <w:t xml:space="preserve">四是安全情况良好。面对连天阴雨，县假日办把抓好旅游安全放在第一位，普遍加强了安全督导和现场检查。假日办和各旅游企业，按照旅游安全工作的要求，细化了旅游接待各个环节上的安全保障和督查工作，有效地保障了安全运行。气象局与各景区和主要安全责任人实施实时降水预报，协助景区做好地质灾害监测。由于方案制度落实，责任到人，旅游景区（点）未出现一例安全事故，实现了“安全、秩序、质量、效益”四统一的目标，圆满完成了假日旅游接待任务。</w:t>
      </w:r>
    </w:p>
    <w:p>
      <w:pPr>
        <w:ind w:left="0" w:right="0" w:firstLine="560"/>
        <w:spacing w:before="450" w:after="450" w:line="312" w:lineRule="auto"/>
      </w:pPr>
      <w:r>
        <w:rPr>
          <w:rFonts w:ascii="黑体" w:hAnsi="黑体" w:eastAsia="黑体" w:cs="黑体"/>
          <w:color w:val="000000"/>
          <w:sz w:val="34"/>
          <w:szCs w:val="34"/>
          <w:b w:val="1"/>
          <w:bCs w:val="1"/>
        </w:rPr>
        <w:t xml:space="preserve">文化旅游工作总结 乡镇文化旅游工作总结篇十一</w:t>
      </w:r>
    </w:p>
    <w:p>
      <w:pPr>
        <w:ind w:left="0" w:right="0" w:firstLine="560"/>
        <w:spacing w:before="450" w:after="450" w:line="312" w:lineRule="auto"/>
      </w:pPr>
      <w:r>
        <w:rPr>
          <w:rFonts w:ascii="宋体" w:hAnsi="宋体" w:eastAsia="宋体" w:cs="宋体"/>
          <w:color w:val="000"/>
          <w:sz w:val="28"/>
          <w:szCs w:val="28"/>
        </w:rPr>
        <w:t xml:space="preserve">上半年，我局市场开发科工作在省局有关部门和局党支部的正确领导下，根据国家、省旅游局统一部署，紧紧围绕20xx年中国百姓生活游活动这一主题，加大旅游市场促销力度，取得了较好的成绩。据统计，上半年共接待国内外旅游者（具体数字待7月10日前报送）xxx万人次，比上年同期增长x%，其中接待境外旅游者xxx万人次，比增xx%；旅游总收入x亿元，比增xx%，其中旅游直接创汇xx万美元，比增x%。</w:t>
      </w:r>
    </w:p>
    <w:p>
      <w:pPr>
        <w:ind w:left="0" w:right="0" w:firstLine="560"/>
        <w:spacing w:before="450" w:after="450" w:line="312" w:lineRule="auto"/>
      </w:pPr>
      <w:r>
        <w:rPr>
          <w:rFonts w:ascii="宋体" w:hAnsi="宋体" w:eastAsia="宋体" w:cs="宋体"/>
          <w:color w:val="000"/>
          <w:sz w:val="28"/>
          <w:szCs w:val="28"/>
        </w:rPr>
        <w:t xml:space="preserve">一、按照特色旅游线路，组织拍摄富有xx风情的《中国xx》dvd电视风光推介片。编制反映xx主要景区（点）的《xx旅游个性化邮册》等旅游宣传资料。</w:t>
      </w:r>
    </w:p>
    <w:p>
      <w:pPr>
        <w:ind w:left="0" w:right="0" w:firstLine="560"/>
        <w:spacing w:before="450" w:after="450" w:line="312" w:lineRule="auto"/>
      </w:pPr>
      <w:r>
        <w:rPr>
          <w:rFonts w:ascii="宋体" w:hAnsi="宋体" w:eastAsia="宋体" w:cs="宋体"/>
          <w:color w:val="000"/>
          <w:sz w:val="28"/>
          <w:szCs w:val="28"/>
        </w:rPr>
        <w:t xml:space="preserve">二、抓好旅游项目开发和招商引资工作，强化旅游基础配套设施建设。目前正在与北京连五洲集团洽谈xx景区整体经营权转让事宜。</w:t>
      </w:r>
    </w:p>
    <w:p>
      <w:pPr>
        <w:ind w:left="0" w:right="0" w:firstLine="560"/>
        <w:spacing w:before="450" w:after="450" w:line="312" w:lineRule="auto"/>
      </w:pPr>
      <w:r>
        <w:rPr>
          <w:rFonts w:ascii="宋体" w:hAnsi="宋体" w:eastAsia="宋体" w:cs="宋体"/>
          <w:color w:val="000"/>
          <w:sz w:val="28"/>
          <w:szCs w:val="28"/>
        </w:rPr>
        <w:t xml:space="preserve">三、认真抓好“春节”、“五一”二个旅游黄金周的统计、市场分析、宣传等方面的工作，促进假日旅游健康有序的.发展。</w:t>
      </w:r>
    </w:p>
    <w:p>
      <w:pPr>
        <w:ind w:left="0" w:right="0" w:firstLine="560"/>
        <w:spacing w:before="450" w:after="450" w:line="312" w:lineRule="auto"/>
      </w:pPr>
      <w:r>
        <w:rPr>
          <w:rFonts w:ascii="宋体" w:hAnsi="宋体" w:eastAsia="宋体" w:cs="宋体"/>
          <w:color w:val="000"/>
          <w:sz w:val="28"/>
          <w:szCs w:val="28"/>
        </w:rPr>
        <w:t xml:space="preserve">四、积极参与市委办组织的关于xx旅游业发展情况的调研；参与市人大组织的关于延平区旅游工作情况的调研；参与局组织的关于xx入境旅游市场的调研。</w:t>
      </w:r>
    </w:p>
    <w:p>
      <w:pPr>
        <w:ind w:left="0" w:right="0" w:firstLine="560"/>
        <w:spacing w:before="450" w:after="450" w:line="312" w:lineRule="auto"/>
      </w:pPr>
      <w:r>
        <w:rPr>
          <w:rFonts w:ascii="宋体" w:hAnsi="宋体" w:eastAsia="宋体" w:cs="宋体"/>
          <w:color w:val="000"/>
          <w:sz w:val="28"/>
          <w:szCs w:val="28"/>
        </w:rPr>
        <w:t xml:space="preserve">一、组织有关专家，完成《xxxxxxxx》和《xxxxxxxx》的评审，并根据专家的评审意见，认真做好该《纲要》的修改工作。</w:t>
      </w:r>
    </w:p>
    <w:p>
      <w:pPr>
        <w:ind w:left="0" w:right="0" w:firstLine="560"/>
        <w:spacing w:before="450" w:after="450" w:line="312" w:lineRule="auto"/>
      </w:pPr>
      <w:r>
        <w:rPr>
          <w:rFonts w:ascii="宋体" w:hAnsi="宋体" w:eastAsia="宋体" w:cs="宋体"/>
          <w:color w:val="000"/>
          <w:sz w:val="28"/>
          <w:szCs w:val="28"/>
        </w:rPr>
        <w:t xml:space="preserve">二、积极参加省旅游局组织的8月份赴西北旅游促销活动。</w:t>
      </w:r>
    </w:p>
    <w:p>
      <w:pPr>
        <w:ind w:left="0" w:right="0" w:firstLine="560"/>
        <w:spacing w:before="450" w:after="450" w:line="312" w:lineRule="auto"/>
      </w:pPr>
      <w:r>
        <w:rPr>
          <w:rFonts w:ascii="宋体" w:hAnsi="宋体" w:eastAsia="宋体" w:cs="宋体"/>
          <w:color w:val="000"/>
          <w:sz w:val="28"/>
          <w:szCs w:val="28"/>
        </w:rPr>
        <w:t xml:space="preserve">三、组织有关单位赴香港旅游促销。</w:t>
      </w:r>
    </w:p>
    <w:p>
      <w:pPr>
        <w:ind w:left="0" w:right="0" w:firstLine="560"/>
        <w:spacing w:before="450" w:after="450" w:line="312" w:lineRule="auto"/>
      </w:pPr>
      <w:r>
        <w:rPr>
          <w:rFonts w:ascii="宋体" w:hAnsi="宋体" w:eastAsia="宋体" w:cs="宋体"/>
          <w:color w:val="000"/>
          <w:sz w:val="28"/>
          <w:szCs w:val="28"/>
        </w:rPr>
        <w:t xml:space="preserve">四、认真做好“十一”旅游黄金周各项筹备工作。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乡镇文化旅游工作总结篇十二</w:t>
      </w:r>
    </w:p>
    <w:p>
      <w:pPr>
        <w:ind w:left="0" w:right="0" w:firstLine="560"/>
        <w:spacing w:before="450" w:after="450" w:line="312" w:lineRule="auto"/>
      </w:pPr>
      <w:r>
        <w:rPr>
          <w:rFonts w:ascii="宋体" w:hAnsi="宋体" w:eastAsia="宋体" w:cs="宋体"/>
          <w:color w:val="000"/>
          <w:sz w:val="28"/>
          <w:szCs w:val="28"/>
        </w:rPr>
        <w:t xml:space="preserve">根据县综治办要求，结合我局实际，成立了局社会管理综合治理宣传月活动领导小组。下设办公室，由综治分管领导兼任办公室主任。同时，制定了活动宣传方案和措施，并开通社会管理综合治理宣传月活动咨询专线：领导的高度重视和科学合理的人员安排，不仅为此次活动的开展提供了人力资源和广泛的有效宣传途径，还提拱了坚强而有力的政治保证，使得此次活动顺利开展。</w:t>
      </w:r>
    </w:p>
    <w:p>
      <w:pPr>
        <w:ind w:left="0" w:right="0" w:firstLine="560"/>
        <w:spacing w:before="450" w:after="450" w:line="312" w:lineRule="auto"/>
      </w:pPr>
      <w:r>
        <w:rPr>
          <w:rFonts w:ascii="宋体" w:hAnsi="宋体" w:eastAsia="宋体" w:cs="宋体"/>
          <w:color w:val="000"/>
          <w:sz w:val="28"/>
          <w:szCs w:val="28"/>
        </w:rPr>
        <w:t xml:space="preserve">我局召开了“综治宣传月”活动动员大会，对重点活动进行了分解落实，并对“综治宣传月”活动的组织实施提出了具体要求。要求各股室结合实际，积极配合抓好综治宣传月的各项活动，大力宣扬见义勇为先进事迹和平安景区创建先进典型，不断激发全民参与的积极性，为营造更加浓厚的法制氛围，促进经济社会和谐协调发展。</w:t>
      </w:r>
    </w:p>
    <w:p>
      <w:pPr>
        <w:ind w:left="0" w:right="0" w:firstLine="560"/>
        <w:spacing w:before="450" w:after="450" w:line="312" w:lineRule="auto"/>
      </w:pPr>
      <w:r>
        <w:rPr>
          <w:rFonts w:ascii="宋体" w:hAnsi="宋体" w:eastAsia="宋体" w:cs="宋体"/>
          <w:color w:val="000"/>
          <w:sz w:val="28"/>
          <w:szCs w:val="28"/>
        </w:rPr>
        <w:t xml:space="preserve">活动期间，结合单位特点，我局充分利用各种途径和方式进行广泛宣传。一是我局在梅林大街开展旅游安全知识宣传；二是召开旅游行业“平安景区”建设座谈会及在全县旅游系统开展法律法规知识讲座，深入学习综治、普法依法治理相关文件精神；三是利用我局驻湖江镇夏浒村“三送”工作组开展“平安景区”建设宣传活动。通过集中宣传，全局迅速掀起综治宣传月活动高潮，氛围甚浓，形成了浩大的正确舆论力量。</w:t>
      </w:r>
    </w:p>
    <w:p>
      <w:pPr>
        <w:ind w:left="0" w:right="0" w:firstLine="560"/>
        <w:spacing w:before="450" w:after="450" w:line="312" w:lineRule="auto"/>
      </w:pPr>
      <w:r>
        <w:rPr>
          <w:rFonts w:ascii="宋体" w:hAnsi="宋体" w:eastAsia="宋体" w:cs="宋体"/>
          <w:color w:val="000"/>
          <w:sz w:val="28"/>
          <w:szCs w:val="28"/>
        </w:rPr>
        <w:t xml:space="preserve">根据旅游工作的特点，我局把宣传月活动与旅游工作实际相结合，深入开展各项综治、法制宣传活动。一是以《中华人民共和国宪法》、《中华人民共和国科学技术进步法》、《中华人民共和国专利法》、《预防未成年人犯罪法》等为重点，广泛开展法律法规的宣传活动。二是专门组织了一次警示教育。为进一步增强干部职工的法制意识，我局专门组织了一次警示教育，全局干部职工观看了警示教育片，通过了解犯罪人员的心态变迁和犯罪后的忏悔，明白什么该做，什么不能做，做到警钟长鸣，进一步增强干部职工的法制意识，提高了干部职工的安全防范意识。</w:t>
      </w:r>
    </w:p>
    <w:p>
      <w:pPr>
        <w:ind w:left="0" w:right="0" w:firstLine="560"/>
        <w:spacing w:before="450" w:after="450" w:line="312" w:lineRule="auto"/>
      </w:pPr>
      <w:r>
        <w:rPr>
          <w:rFonts w:ascii="宋体" w:hAnsi="宋体" w:eastAsia="宋体" w:cs="宋体"/>
          <w:color w:val="000"/>
          <w:sz w:val="28"/>
          <w:szCs w:val="28"/>
        </w:rPr>
        <w:t xml:space="preserve">我局按照“横向排查、纵向分类、分级负责、归口调处”的工作原则，组织全局干部深入“三送”工作点、旅游企业调查了解企情民风，及时发现和掌握影响社会稳定的各种矛盾纠纷和不稳定因素，努力消除隐患，排查清理矛盾，做到了矛盾纠纷早发现、早处理、早化解，预防和减少不稳定因素的.发生。同时对局内安全情况进行了一次全面大检查。重点检查了局内车辆、用电、门窗等安全情况。并及时提出了防范措施和整改意见，做到了防患于未然。</w:t>
      </w:r>
    </w:p>
    <w:p>
      <w:pPr>
        <w:ind w:left="0" w:right="0" w:firstLine="560"/>
        <w:spacing w:before="450" w:after="450" w:line="312" w:lineRule="auto"/>
      </w:pPr>
      <w:r>
        <w:rPr>
          <w:rFonts w:ascii="宋体" w:hAnsi="宋体" w:eastAsia="宋体" w:cs="宋体"/>
          <w:color w:val="000"/>
          <w:sz w:val="28"/>
          <w:szCs w:val="28"/>
        </w:rPr>
        <w:t xml:space="preserve">总之，此次活动形式更多样，内容更丰富，效果更明显，通过上下联动，各方配合，确保了各项活动的顺利开展，营造了较为浓厚的安全工作氛围，对于提高全社会的安全意识，确立“以人为本、安全第一”的思想观念，进一步推动社会管理综合治理措施的落实，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文化旅游工作总结 乡镇文化旅游工作总结篇十三</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国务院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宣传工作在旅游业发展中起着举足轻重的作用，为了改变我区旅游资源“养在深闺无人识”的局面，必须加大宣传力度，提升知名度。目前，我局正在筹备编印旅游宣传册，继续策划组织“三进三出”旅游宣传促销活动（进宾馆、进社区、进单位发放旅游宣传制品和出、出、出大陆举办旅游促销活动）。今年“9.8”厦门海峡旅博会上，我区在会刊《海峡旅游》作了跨页专版，北峰皇帝洞、卧龙谷、飞云峡景区陆续在电视、报纸、广播等媒体上进行宣传，扩大了影响力。在抓好宣传的同时，我们积极做好招商引资工作：一是配合市、区有关部门做好桂湖温泉旅游综合体项目开发前期工作；二是协助日溪乡做好汶洋景区项目招商工作；三是协助寿山乡做好北斗洋景区的二次招商工作；四是继续协助做好寿山石文化村星级宾馆招商引资工作；五是积极配合区、宦溪镇抓好鼓岭地区整治及旅游项目招商工作。</w:t>
      </w:r>
    </w:p>
    <w:p>
      <w:pPr>
        <w:ind w:left="0" w:right="0" w:firstLine="560"/>
        <w:spacing w:before="450" w:after="450" w:line="312" w:lineRule="auto"/>
      </w:pPr>
      <w:r>
        <w:rPr>
          <w:rFonts w:ascii="宋体" w:hAnsi="宋体" w:eastAsia="宋体" w:cs="宋体"/>
          <w:color w:val="000"/>
          <w:sz w:val="28"/>
          <w:szCs w:val="28"/>
        </w:rPr>
        <w:t xml:space="preserve">牢固树立“没有安全就没有旅游”的理念，高度重视旅游安全工作。20xx年我局加大安全监管力度，推进“平安”、“平安景区”工作。新年伊始，我局就同各乡镇街旅游办和旅行社签订安全责任书，坚持从强化意识、重点防范和整改隐患入手，着重抓好“春节”、“五一”、“十一”旅游黄金节假日期间的\'安全生产大检查、促整改工作，确保全区旅游安全。夏季到来前，我们着重抓好漂流企业的安全工作，继续加强旅游市场的联合执法检查，做好旅游投诉协调处理工作，积极营造“健康、安全、有序”的旅游环境。</w:t>
      </w:r>
    </w:p>
    <w:p>
      <w:pPr>
        <w:ind w:left="0" w:right="0" w:firstLine="560"/>
        <w:spacing w:before="450" w:after="450" w:line="312" w:lineRule="auto"/>
      </w:pPr>
      <w:r>
        <w:rPr>
          <w:rFonts w:ascii="宋体" w:hAnsi="宋体" w:eastAsia="宋体" w:cs="宋体"/>
          <w:color w:val="000"/>
          <w:sz w:val="28"/>
          <w:szCs w:val="28"/>
        </w:rPr>
        <w:t xml:space="preserve">今年，我们采取以会代训的形式，有计划、有步骤地通过继续教育、强化培训等手段，进一步强化旅游队伍管理，提高旅游开发能力和服务水平，造就高素质、高水平的干部队伍和旅游从业人员队伍。我们还结合“争先创优”工作，加强从业人员的思想政治教育培训。今年5—6月，我们首次分三批完成了对北峰三乡镇乡村旅游从业人员的培训工作，共培训从业人员149人，并经考试发给上岗证。同时，我们还重视搞好局机关干部队伍建设，积极开展创文明单位、“创优争先”和“平安旅游”等多项活动，进一步提高旅游队伍的思想政治素质和业务水平。重视加强机关效能建设，经常深入基层了解区情民意，努力为基层为企业排忧解难、提供帮助，树立良好的机关干部形象。继续聘请行风评议监督员，认真听取各方面的意见与建议，不断改进机关工作作风。认真自觉接受区人大、政协的监督指导，做好人大代表与政协委员的意见与建议的答复和反馈，注重与各有关代表、委员进行面对面的沟通，认真听取他们对全区旅游发展的意见建议，积极推进我区旅游业的大发展。</w:t>
      </w:r>
    </w:p>
    <w:p>
      <w:pPr>
        <w:ind w:left="0" w:right="0" w:firstLine="560"/>
        <w:spacing w:before="450" w:after="450" w:line="312" w:lineRule="auto"/>
      </w:pPr>
      <w:r>
        <w:rPr>
          <w:rFonts w:ascii="宋体" w:hAnsi="宋体" w:eastAsia="宋体" w:cs="宋体"/>
          <w:color w:val="000"/>
          <w:sz w:val="28"/>
          <w:szCs w:val="28"/>
        </w:rPr>
        <w:t xml:space="preserve">下一阶段，我局将结合贯彻同志前段时间来闽考察的重要讲话精神，在区委、区政府的领导和省、市旅游主管部门的指导下，各项工作正按照年初制定的工作目标不断稳步推进。新一轮旅游业大发展格局已经开始初现端倪，一些实力派的企业及有识之士逐渐对这片旅游发展热土投入真情、信心与决心。一个以寿山石文化为灵魂，以寿山国家矿山公园为品牌，以“后花园”为载体的旅游新貌已经跃然版图之上。我们将在区委区政府与省、市旅游主管部门的指导下，继续贯彻确实区委、区政府的战略部署，努力为实现旅游跨越发展的目标作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2025-01-22T21:47:25+08:00</dcterms:created>
  <dcterms:modified xsi:type="dcterms:W3CDTF">2025-01-22T21:47:25+08:00</dcterms:modified>
</cp:coreProperties>
</file>

<file path=docProps/custom.xml><?xml version="1.0" encoding="utf-8"?>
<Properties xmlns="http://schemas.openxmlformats.org/officeDocument/2006/custom-properties" xmlns:vt="http://schemas.openxmlformats.org/officeDocument/2006/docPropsVTypes"/>
</file>